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55" w:rsidRPr="00155CC7" w:rsidRDefault="00E42055" w:rsidP="00E42055">
      <w:pPr>
        <w:spacing w:line="300" w:lineRule="atLeast"/>
        <w:rPr>
          <w:rFonts w:ascii="Arial" w:hAnsi="Arial" w:cs="Arial"/>
          <w:sz w:val="21"/>
          <w:szCs w:val="21"/>
          <w:u w:val="single"/>
          <w:shd w:val="clear" w:color="auto" w:fill="FFFFFF"/>
          <w:lang w:val="en-US"/>
        </w:rPr>
      </w:pPr>
      <w:r w:rsidRPr="00E74FA0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1  </w:t>
      </w:r>
      <w:r w:rsidR="00887F0C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bookmarkStart w:id="0" w:name="_GoBack"/>
      <w:bookmarkEnd w:id="0"/>
      <w:r w:rsidR="006E508F">
        <w:fldChar w:fldCharType="begin"/>
      </w:r>
      <w:r w:rsidR="006E508F">
        <w:instrText xml:space="preserve"> HYPERLINK "http://lic.vnu.edu.vn/" </w:instrText>
      </w:r>
      <w:r w:rsidR="006E508F">
        <w:fldChar w:fldCharType="separate"/>
      </w:r>
      <w:r w:rsidR="006E508F" w:rsidRPr="002076F3">
        <w:rPr>
          <w:rStyle w:val="Collegamentoipertestuale"/>
          <w:rFonts w:ascii="Verdana" w:hAnsi="Verdana"/>
          <w:sz w:val="40"/>
          <w:szCs w:val="40"/>
          <w:lang w:val="en-US"/>
        </w:rPr>
        <w:t>Vietnam National University</w:t>
      </w:r>
      <w:r w:rsidR="006E508F">
        <w:rPr>
          <w:rStyle w:val="Collegamentoipertestuale"/>
          <w:rFonts w:ascii="Verdana" w:hAnsi="Verdana"/>
          <w:sz w:val="40"/>
          <w:szCs w:val="40"/>
          <w:lang w:val="en-US"/>
        </w:rPr>
        <w:fldChar w:fldCharType="end"/>
      </w:r>
      <w:r w:rsidR="006E508F" w:rsidRPr="002076F3">
        <w:rPr>
          <w:rStyle w:val="apple-converted-space"/>
          <w:rFonts w:ascii="Verdana" w:hAnsi="Verdana"/>
          <w:color w:val="000000"/>
          <w:sz w:val="40"/>
          <w:szCs w:val="40"/>
          <w:lang w:val="en-US"/>
        </w:rPr>
        <w:t> </w:t>
      </w:r>
      <w:r w:rsidR="006E508F" w:rsidRPr="002076F3">
        <w:rPr>
          <w:rFonts w:ascii="Verdana" w:hAnsi="Verdana"/>
          <w:color w:val="000000"/>
          <w:sz w:val="40"/>
          <w:szCs w:val="40"/>
          <w:lang w:val="en-US"/>
        </w:rPr>
        <w:t>(VNU) - Hanoi</w:t>
      </w:r>
    </w:p>
    <w:p w:rsidR="006E508F" w:rsidRDefault="006E508F" w:rsidP="006E508F">
      <w:pPr>
        <w:rPr>
          <w:lang w:val="en-US" w:eastAsia="it-IT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sz w:val="24"/>
          <w:szCs w:val="24"/>
          <w:shd w:val="clear" w:color="auto" w:fill="FFFFFF"/>
        </w:rPr>
        <w:instrText xml:space="preserve"> HYPERLINK "</w:instrText>
      </w:r>
      <w:r w:rsidRPr="006E508F">
        <w:rPr>
          <w:rFonts w:ascii="Arial" w:hAnsi="Arial" w:cs="Arial"/>
          <w:sz w:val="24"/>
          <w:szCs w:val="24"/>
          <w:shd w:val="clear" w:color="auto" w:fill="FFFFFF"/>
        </w:rPr>
        <w:instrText>http://find.lic.vnu.edu.vn/primo_library/libweb/action/search.do?ct=facet&amp;pcAvailabiltyMode=true&amp;pcAvailClicked=true&amp;frbg=&amp;fn=search&amp;indx=1&amp;vl(11806204UI1)=all_items&amp;dscnt=0&amp;vl(1UIStartWith0)=contains&amp;scp.scps=scope%3A(VIRT)%2Cscope%3A(SFX)%2Cscope%3A(DSP)%2Cscope%3A(BOW)%2Cprimo_central_multiple_fe&amp;tb=t&amp;mode=Basic&amp;vid=lic&amp;ct=search&amp;vl(11123290UI0)=any&amp;tab=default_tab&amp;srt=rank&amp;prefLang=en_US&amp;Submit=Search&amp;vl(freeText0)=dislessia%20e%20riabilitazione&amp;dum=true&amp;dstmp=1555026436283</w:instrText>
      </w:r>
    </w:p>
    <w:p w:rsidR="006E508F" w:rsidRPr="000A0C8F" w:rsidRDefault="006E508F" w:rsidP="006E508F">
      <w:pPr>
        <w:rPr>
          <w:rStyle w:val="Collegamentoipertestuale"/>
          <w:lang w:val="en-US" w:eastAsia="it-IT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instrText xml:space="preserve">" </w:instrText>
      </w:r>
      <w:r>
        <w:rPr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Pr="000A0C8F">
        <w:rPr>
          <w:rStyle w:val="Collegamentoipertestuale"/>
          <w:rFonts w:ascii="Arial" w:hAnsi="Arial" w:cs="Arial"/>
          <w:sz w:val="24"/>
          <w:szCs w:val="24"/>
          <w:shd w:val="clear" w:color="auto" w:fill="FFFFFF"/>
        </w:rPr>
        <w:t>http://find.lic.vnu.edu.vn/primo_library/libweb/action/search.do?ct=facet&amp;pcAvailabiltyMode=true&amp;pcAvailClicked=true&amp;frbg=&amp;fn=search&amp;indx=1&amp;vl(11806204UI1)=all_items&amp;dscnt=0&amp;vl(1UIStartWith0)=contains&amp;scp.scps=scope%3A(VIRT)%2Cscope%3A(SFX)%2Cscope%3A(DSP)%2Cscope%3A(BOW)%2Cprimo_central_multiple_fe&amp;tb=t&amp;mode=Basic&amp;vid=lic&amp;ct=search&amp;vl(11123290UI0)=any&amp;tab=default_tab&amp;srt=rank&amp;prefLang=en_US&amp;Submit=Search&amp;vl(freeText0)=dislessia%20e%20riabilitazione&amp;dum=true&amp;dstmp=1555026436283</w:t>
      </w:r>
    </w:p>
    <w:p w:rsidR="00E42055" w:rsidRPr="007F59BE" w:rsidRDefault="006E508F" w:rsidP="00E42055">
      <w:pPr>
        <w:rPr>
          <w:rFonts w:ascii="Arial" w:hAnsi="Arial" w:cs="Arial"/>
          <w:sz w:val="24"/>
          <w:szCs w:val="24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6E508F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noProof/>
          <w:lang w:eastAsia="it-IT"/>
        </w:rPr>
        <w:drawing>
          <wp:inline distT="0" distB="0" distL="0" distR="0" wp14:anchorId="03A5ACCF" wp14:editId="05E32F0F">
            <wp:extent cx="7581900" cy="4890939"/>
            <wp:effectExtent l="38100" t="38100" r="19050" b="24130"/>
            <wp:docPr id="2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5" r="3294" b="1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035" cy="489941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:rsidR="00290393" w:rsidRPr="00E42055" w:rsidRDefault="006E508F">
      <w:pPr>
        <w:rPr>
          <w:lang w:val="en-US"/>
        </w:rPr>
      </w:pPr>
    </w:p>
    <w:sectPr w:rsidR="00290393" w:rsidRPr="00E42055" w:rsidSect="00E4205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55"/>
    <w:rsid w:val="00062031"/>
    <w:rsid w:val="000A38C4"/>
    <w:rsid w:val="00102CDA"/>
    <w:rsid w:val="00107D21"/>
    <w:rsid w:val="00130B2A"/>
    <w:rsid w:val="00155CC7"/>
    <w:rsid w:val="0018255F"/>
    <w:rsid w:val="00182E75"/>
    <w:rsid w:val="001B2598"/>
    <w:rsid w:val="001F013F"/>
    <w:rsid w:val="00264B5B"/>
    <w:rsid w:val="00275050"/>
    <w:rsid w:val="002A21E1"/>
    <w:rsid w:val="002E59B8"/>
    <w:rsid w:val="00306143"/>
    <w:rsid w:val="00322144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6E508F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87F0C"/>
    <w:rsid w:val="008D706C"/>
    <w:rsid w:val="0091353F"/>
    <w:rsid w:val="00925143"/>
    <w:rsid w:val="009B6EFD"/>
    <w:rsid w:val="00A614E9"/>
    <w:rsid w:val="00A73A03"/>
    <w:rsid w:val="00A763CD"/>
    <w:rsid w:val="00AB27E7"/>
    <w:rsid w:val="00AE4F33"/>
    <w:rsid w:val="00B074EA"/>
    <w:rsid w:val="00B75952"/>
    <w:rsid w:val="00B92826"/>
    <w:rsid w:val="00B96E42"/>
    <w:rsid w:val="00C32C6A"/>
    <w:rsid w:val="00C42CBE"/>
    <w:rsid w:val="00C67ECF"/>
    <w:rsid w:val="00CB2BDA"/>
    <w:rsid w:val="00CF69AB"/>
    <w:rsid w:val="00DA4E55"/>
    <w:rsid w:val="00DB6803"/>
    <w:rsid w:val="00DE3849"/>
    <w:rsid w:val="00E42055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EBED"/>
  <w15:docId w15:val="{1D59C111-6CBF-481E-857B-E0484E59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05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282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E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2</cp:revision>
  <dcterms:created xsi:type="dcterms:W3CDTF">2019-05-26T13:48:00Z</dcterms:created>
  <dcterms:modified xsi:type="dcterms:W3CDTF">2019-05-26T13:48:00Z</dcterms:modified>
</cp:coreProperties>
</file>