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D3113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7006AFD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06153186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6198B56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D036225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5D901AE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1223AB1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93260E8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CBC7E7E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664D9C49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A7187BE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00715B18" w14:textId="77777777" w:rsidR="00915C01" w:rsidRPr="00915C01" w:rsidRDefault="00915C01" w:rsidP="00915C01">
      <w:pPr>
        <w:shd w:val="clear" w:color="auto" w:fill="C00000"/>
        <w:jc w:val="center"/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</w:pPr>
      <w:r w:rsidRPr="00915C01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>PENNSYLVANIA</w:t>
      </w:r>
      <w:r w:rsidR="00B109B1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 xml:space="preserve"> = 16</w:t>
      </w:r>
    </w:p>
    <w:p w14:paraId="17C05DBF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9D91A71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8D82CEB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083FF6A9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8E66938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A5F492E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48760A0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89297B8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AD32D29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2784407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AD69AFB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604723E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39F6CF3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66235122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3EC81A8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336F0FB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DC7BD33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2B23C91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ACA8E5F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07C4AA8E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ECFCD79" w14:textId="77777777" w:rsidR="00915C01" w:rsidRDefault="00915C01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50A642A" w14:textId="77777777" w:rsidR="006C0953" w:rsidRDefault="006C0953" w:rsidP="00B73365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AB1647F" w14:textId="77777777" w:rsidR="007E2B35" w:rsidRPr="007E2B35" w:rsidRDefault="007E2B35" w:rsidP="007E2B35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7E2B35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1    </w:t>
      </w:r>
      <w:hyperlink r:id="rId6" w:history="1">
        <w:r w:rsidRPr="007E2B35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QUICK START - LEHMAN - LIBRARY AT SHIPPENSBURG UNIVERSITY</w:t>
        </w:r>
      </w:hyperlink>
      <w:r w:rsidRPr="007E2B35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-</w:t>
      </w:r>
    </w:p>
    <w:p w14:paraId="22690952" w14:textId="77777777" w:rsidR="007E2B35" w:rsidRPr="007E2B35" w:rsidRDefault="007E2B35" w:rsidP="00B73365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7E2B35">
        <w:rPr>
          <w:rFonts w:ascii="Arial" w:hAnsi="Arial" w:cs="Arial"/>
          <w:sz w:val="36"/>
          <w:szCs w:val="36"/>
          <w:u w:val="single"/>
          <w:lang w:val="en-US"/>
        </w:rPr>
        <w:t xml:space="preserve"> (Shippensburg, Pennsylvania, </w:t>
      </w:r>
      <w:proofErr w:type="spellStart"/>
      <w:r w:rsidRPr="007E2B35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7E2B3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2975692" w14:textId="77777777" w:rsidR="007E2B35" w:rsidRDefault="00A95DDE" w:rsidP="00B73365">
      <w:pPr>
        <w:rPr>
          <w:rFonts w:ascii="Arial" w:hAnsi="Arial" w:cs="Arial"/>
          <w:lang w:val="en-US"/>
        </w:rPr>
      </w:pPr>
      <w:hyperlink r:id="rId7" w:history="1">
        <w:r w:rsidR="007E2B35" w:rsidRPr="00792DB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http://shiplibrary.worldcat.org/search?q=dislessia+e+riabilitazione&amp;dblist=638&amp;se=%24d&amp;sd=desc&amp;fq=ap%3A%22carrella%2C+domenico%22&amp;qt=facet_ap%3A</w:t>
        </w:r>
      </w:hyperlink>
    </w:p>
    <w:p w14:paraId="72E0F953" w14:textId="77777777" w:rsidR="00B73365" w:rsidRPr="008A592A" w:rsidRDefault="007E2B35" w:rsidP="00B73365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8720" behindDoc="0" locked="0" layoutInCell="1" allowOverlap="1" wp14:anchorId="6B9F7028" wp14:editId="5E9E8FF0">
            <wp:simplePos x="0" y="0"/>
            <wp:positionH relativeFrom="column">
              <wp:posOffset>15240</wp:posOffset>
            </wp:positionH>
            <wp:positionV relativeFrom="paragraph">
              <wp:posOffset>167640</wp:posOffset>
            </wp:positionV>
            <wp:extent cx="8533130" cy="3981450"/>
            <wp:effectExtent l="57150" t="38100" r="39370" b="19050"/>
            <wp:wrapNone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981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365" w:rsidRPr="008A592A">
        <w:rPr>
          <w:rFonts w:ascii="Arial" w:hAnsi="Arial" w:cs="Arial"/>
          <w:lang w:val="en-US"/>
        </w:rPr>
        <w:t xml:space="preserve"> </w:t>
      </w:r>
    </w:p>
    <w:p w14:paraId="3BC9E0A2" w14:textId="77777777" w:rsidR="00B73365" w:rsidRPr="008A592A" w:rsidRDefault="00B73365" w:rsidP="00B73365">
      <w:pPr>
        <w:rPr>
          <w:rFonts w:ascii="Arial" w:hAnsi="Arial" w:cs="Arial"/>
          <w:lang w:val="en-US"/>
        </w:rPr>
      </w:pPr>
    </w:p>
    <w:p w14:paraId="4ABB8DE1" w14:textId="77777777" w:rsidR="00B73365" w:rsidRPr="008A592A" w:rsidRDefault="00B73365" w:rsidP="00B73365">
      <w:pPr>
        <w:rPr>
          <w:rFonts w:ascii="Arial" w:hAnsi="Arial" w:cs="Arial"/>
          <w:lang w:val="en-US"/>
        </w:rPr>
      </w:pPr>
    </w:p>
    <w:p w14:paraId="183EC137" w14:textId="77777777" w:rsidR="00B73365" w:rsidRPr="008A592A" w:rsidRDefault="00B73365" w:rsidP="00B73365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A87119B" w14:textId="77777777" w:rsidR="00B73365" w:rsidRPr="008A592A" w:rsidRDefault="00B73365">
      <w:pPr>
        <w:rPr>
          <w:rFonts w:ascii="Arial" w:hAnsi="Arial" w:cs="Arial"/>
          <w:color w:val="002060"/>
          <w:sz w:val="36"/>
          <w:szCs w:val="36"/>
          <w:lang w:val="en-US"/>
        </w:rPr>
      </w:pPr>
    </w:p>
    <w:p w14:paraId="6ABB2ABE" w14:textId="77777777" w:rsidR="00B73365" w:rsidRPr="008A592A" w:rsidRDefault="00B73365">
      <w:pPr>
        <w:rPr>
          <w:rFonts w:ascii="Arial" w:hAnsi="Arial" w:cs="Arial"/>
          <w:color w:val="002060"/>
          <w:sz w:val="36"/>
          <w:szCs w:val="36"/>
          <w:lang w:val="en-US"/>
        </w:rPr>
      </w:pPr>
    </w:p>
    <w:p w14:paraId="2963A726" w14:textId="77777777" w:rsidR="00B73365" w:rsidRPr="008A592A" w:rsidRDefault="00B73365">
      <w:pPr>
        <w:rPr>
          <w:lang w:val="en-US"/>
        </w:rPr>
      </w:pPr>
    </w:p>
    <w:p w14:paraId="6F101466" w14:textId="77777777" w:rsidR="00B73365" w:rsidRPr="008A592A" w:rsidRDefault="00B73365">
      <w:pPr>
        <w:rPr>
          <w:lang w:val="en-US"/>
        </w:rPr>
      </w:pPr>
    </w:p>
    <w:p w14:paraId="56EB84B7" w14:textId="77777777" w:rsidR="00B73365" w:rsidRPr="008A592A" w:rsidRDefault="00B73365">
      <w:pPr>
        <w:rPr>
          <w:lang w:val="en-US"/>
        </w:rPr>
      </w:pPr>
    </w:p>
    <w:p w14:paraId="244F3D78" w14:textId="77777777" w:rsidR="00B73365" w:rsidRPr="008A592A" w:rsidRDefault="00B73365">
      <w:pPr>
        <w:rPr>
          <w:lang w:val="en-US"/>
        </w:rPr>
      </w:pPr>
    </w:p>
    <w:p w14:paraId="0EF5E808" w14:textId="77777777" w:rsidR="00B73365" w:rsidRPr="008A592A" w:rsidRDefault="00B73365">
      <w:pPr>
        <w:rPr>
          <w:lang w:val="en-US"/>
        </w:rPr>
      </w:pPr>
    </w:p>
    <w:p w14:paraId="0AD340AB" w14:textId="77777777" w:rsidR="00B73365" w:rsidRPr="008A592A" w:rsidRDefault="00B73365">
      <w:pPr>
        <w:rPr>
          <w:lang w:val="en-US"/>
        </w:rPr>
      </w:pPr>
    </w:p>
    <w:p w14:paraId="656497B7" w14:textId="77777777" w:rsidR="00B73365" w:rsidRPr="008A592A" w:rsidRDefault="00B73365">
      <w:pPr>
        <w:rPr>
          <w:lang w:val="en-US"/>
        </w:rPr>
      </w:pPr>
    </w:p>
    <w:p w14:paraId="5F1D3F24" w14:textId="77777777" w:rsidR="00B73365" w:rsidRPr="008A592A" w:rsidRDefault="00B73365">
      <w:pPr>
        <w:rPr>
          <w:lang w:val="en-US"/>
        </w:rPr>
      </w:pPr>
    </w:p>
    <w:p w14:paraId="000C24FE" w14:textId="77777777" w:rsidR="00B73365" w:rsidRPr="008A592A" w:rsidRDefault="00B73365">
      <w:pPr>
        <w:rPr>
          <w:lang w:val="en-US"/>
        </w:rPr>
      </w:pPr>
    </w:p>
    <w:p w14:paraId="6CF3E0BD" w14:textId="77777777" w:rsidR="00B73365" w:rsidRPr="008A592A" w:rsidRDefault="00B73365">
      <w:pPr>
        <w:rPr>
          <w:lang w:val="en-US"/>
        </w:rPr>
      </w:pPr>
    </w:p>
    <w:p w14:paraId="6301A2E7" w14:textId="77777777" w:rsidR="00B73365" w:rsidRPr="008A592A" w:rsidRDefault="00B73365">
      <w:pPr>
        <w:rPr>
          <w:lang w:val="en-US"/>
        </w:rPr>
      </w:pPr>
    </w:p>
    <w:p w14:paraId="50D3634A" w14:textId="77777777" w:rsidR="00B73365" w:rsidRPr="008A592A" w:rsidRDefault="00B73365">
      <w:pPr>
        <w:rPr>
          <w:lang w:val="en-US"/>
        </w:rPr>
      </w:pPr>
    </w:p>
    <w:p w14:paraId="5894F2E3" w14:textId="77777777" w:rsidR="00B73365" w:rsidRPr="008A592A" w:rsidRDefault="00B73365">
      <w:pPr>
        <w:rPr>
          <w:lang w:val="en-US"/>
        </w:rPr>
      </w:pPr>
    </w:p>
    <w:p w14:paraId="6536C29B" w14:textId="77777777" w:rsidR="00B73365" w:rsidRPr="008A592A" w:rsidRDefault="00B73365">
      <w:pPr>
        <w:rPr>
          <w:lang w:val="en-US"/>
        </w:rPr>
      </w:pPr>
    </w:p>
    <w:p w14:paraId="00D4B3D7" w14:textId="77777777" w:rsidR="00B73365" w:rsidRPr="008A592A" w:rsidRDefault="00B73365">
      <w:pPr>
        <w:rPr>
          <w:lang w:val="en-US"/>
        </w:rPr>
      </w:pPr>
    </w:p>
    <w:p w14:paraId="7B03F86C" w14:textId="77777777" w:rsidR="00B73365" w:rsidRPr="007E2B35" w:rsidRDefault="00B73365" w:rsidP="00B73365">
      <w:pPr>
        <w:rPr>
          <w:rFonts w:ascii="Arial" w:hAnsi="Arial" w:cs="Arial"/>
          <w:sz w:val="36"/>
          <w:szCs w:val="36"/>
        </w:rPr>
      </w:pPr>
      <w:r w:rsidRPr="007E2B35">
        <w:rPr>
          <w:rFonts w:ascii="Arial" w:hAnsi="Arial" w:cs="Arial"/>
          <w:b/>
          <w:sz w:val="36"/>
          <w:szCs w:val="36"/>
        </w:rPr>
        <w:lastRenderedPageBreak/>
        <w:t xml:space="preserve">2           </w:t>
      </w:r>
      <w:hyperlink r:id="rId9" w:tgtFrame="_blank" w:tooltip="Falvey Memorial Library" w:history="1">
        <w:r w:rsidRPr="007E2B3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FALVEY MEMORIAL LIBRARY</w:t>
        </w:r>
      </w:hyperlink>
      <w:r w:rsidR="007E2B35" w:rsidRPr="007E2B35">
        <w:rPr>
          <w:u w:val="single"/>
        </w:rPr>
        <w:t xml:space="preserve"> –</w:t>
      </w:r>
      <w:r w:rsidRPr="007E2B35">
        <w:rPr>
          <w:rFonts w:ascii="Arial" w:hAnsi="Arial" w:cs="Arial"/>
          <w:sz w:val="36"/>
          <w:szCs w:val="36"/>
          <w:u w:val="single"/>
        </w:rPr>
        <w:t xml:space="preserve"> </w:t>
      </w:r>
      <w:r w:rsidR="007E2B35" w:rsidRPr="007E2B35">
        <w:rPr>
          <w:rFonts w:ascii="Arial" w:hAnsi="Arial" w:cs="Arial"/>
          <w:sz w:val="36"/>
          <w:szCs w:val="36"/>
          <w:u w:val="single"/>
        </w:rPr>
        <w:t>(Villanova, Pennsylvania, Usa)</w:t>
      </w:r>
      <w:r w:rsidRPr="007E2B35">
        <w:rPr>
          <w:rFonts w:ascii="Arial" w:hAnsi="Arial" w:cs="Arial"/>
          <w:sz w:val="36"/>
          <w:szCs w:val="36"/>
        </w:rPr>
        <w:t xml:space="preserve"> </w:t>
      </w:r>
    </w:p>
    <w:p w14:paraId="625E45B6" w14:textId="77777777" w:rsidR="00C42338" w:rsidRDefault="00A95DDE" w:rsidP="00B73365">
      <w:pPr>
        <w:rPr>
          <w:rFonts w:ascii="Arial" w:hAnsi="Arial" w:cs="Arial"/>
          <w:sz w:val="24"/>
          <w:szCs w:val="24"/>
        </w:rPr>
      </w:pPr>
      <w:hyperlink r:id="rId10" w:history="1">
        <w:r w:rsidR="00C42338" w:rsidRPr="00792DBB">
          <w:rPr>
            <w:rStyle w:val="Collegamentoipertestuale"/>
            <w:rFonts w:ascii="Arial" w:hAnsi="Arial" w:cs="Arial"/>
            <w:sz w:val="24"/>
            <w:szCs w:val="24"/>
          </w:rPr>
          <w:t>https://library.villanova.edu/Find/WorldcatRecord/745970355</w:t>
        </w:r>
      </w:hyperlink>
    </w:p>
    <w:p w14:paraId="55A553DF" w14:textId="77777777" w:rsidR="00B73365" w:rsidRPr="00C42338" w:rsidRDefault="00C42338" w:rsidP="00B73365">
      <w:pPr>
        <w:rPr>
          <w:rFonts w:ascii="Arial" w:hAnsi="Arial" w:cs="Arial"/>
          <w:sz w:val="24"/>
          <w:szCs w:val="24"/>
        </w:rPr>
      </w:pPr>
      <w:r w:rsidRPr="00C42338">
        <w:rPr>
          <w:rFonts w:ascii="Arial" w:hAnsi="Arial" w:cs="Arial"/>
          <w:sz w:val="24"/>
          <w:szCs w:val="24"/>
        </w:rPr>
        <w:t xml:space="preserve"> </w:t>
      </w:r>
    </w:p>
    <w:p w14:paraId="428F7C69" w14:textId="77777777" w:rsidR="00B73365" w:rsidRPr="007E2B35" w:rsidRDefault="00C42338" w:rsidP="00B7336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0404C920" wp14:editId="46A4896C">
            <wp:simplePos x="0" y="0"/>
            <wp:positionH relativeFrom="column">
              <wp:posOffset>-22860</wp:posOffset>
            </wp:positionH>
            <wp:positionV relativeFrom="paragraph">
              <wp:posOffset>15240</wp:posOffset>
            </wp:positionV>
            <wp:extent cx="8467725" cy="4704080"/>
            <wp:effectExtent l="57150" t="38100" r="47625" b="203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7040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A49F4A" w14:textId="77777777" w:rsidR="00B73365" w:rsidRPr="007E2B35" w:rsidRDefault="00B73365" w:rsidP="00B73365">
      <w:pPr>
        <w:rPr>
          <w:rFonts w:ascii="Arial" w:hAnsi="Arial" w:cs="Arial"/>
        </w:rPr>
      </w:pPr>
    </w:p>
    <w:p w14:paraId="677F96DF" w14:textId="77777777" w:rsidR="00B73365" w:rsidRPr="007E2B35" w:rsidRDefault="00B73365" w:rsidP="00B73365">
      <w:pPr>
        <w:rPr>
          <w:rFonts w:ascii="Arial" w:hAnsi="Arial" w:cs="Arial"/>
        </w:rPr>
      </w:pPr>
    </w:p>
    <w:p w14:paraId="24CBE3AC" w14:textId="77777777" w:rsidR="00B73365" w:rsidRPr="007E2B35" w:rsidRDefault="00B73365" w:rsidP="00B73365">
      <w:pPr>
        <w:rPr>
          <w:rFonts w:ascii="Arial" w:hAnsi="Arial" w:cs="Arial"/>
        </w:rPr>
      </w:pPr>
    </w:p>
    <w:p w14:paraId="3CE9FE39" w14:textId="77777777" w:rsidR="00B73365" w:rsidRPr="007E2B35" w:rsidRDefault="00B73365" w:rsidP="00B73365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</w:rPr>
      </w:pPr>
    </w:p>
    <w:p w14:paraId="77CAA825" w14:textId="77777777" w:rsidR="00B73365" w:rsidRPr="007E2B35" w:rsidRDefault="00B73365"/>
    <w:p w14:paraId="34A192AC" w14:textId="77777777" w:rsidR="00B73365" w:rsidRPr="007E2B35" w:rsidRDefault="00B73365"/>
    <w:p w14:paraId="35849472" w14:textId="77777777" w:rsidR="00B73365" w:rsidRPr="007E2B35" w:rsidRDefault="00B73365"/>
    <w:p w14:paraId="3A3FA997" w14:textId="77777777" w:rsidR="00B73365" w:rsidRPr="007E2B35" w:rsidRDefault="00B73365"/>
    <w:p w14:paraId="3759C6F8" w14:textId="77777777" w:rsidR="00B73365" w:rsidRPr="007E2B35" w:rsidRDefault="00B73365"/>
    <w:p w14:paraId="0A32EC04" w14:textId="77777777" w:rsidR="00B73365" w:rsidRPr="007E2B35" w:rsidRDefault="00B73365"/>
    <w:p w14:paraId="5E9519B6" w14:textId="77777777" w:rsidR="00B73365" w:rsidRPr="007E2B35" w:rsidRDefault="00B73365"/>
    <w:p w14:paraId="1908472B" w14:textId="77777777" w:rsidR="00B73365" w:rsidRPr="007E2B35" w:rsidRDefault="00B73365"/>
    <w:p w14:paraId="6D9EED3F" w14:textId="77777777" w:rsidR="00B73365" w:rsidRPr="007E2B35" w:rsidRDefault="00B73365"/>
    <w:p w14:paraId="050085AC" w14:textId="77777777" w:rsidR="00B73365" w:rsidRDefault="00B73365"/>
    <w:p w14:paraId="0014CDA9" w14:textId="77777777" w:rsidR="00715260" w:rsidRDefault="00715260"/>
    <w:p w14:paraId="39228C62" w14:textId="77777777" w:rsidR="00715260" w:rsidRDefault="00715260"/>
    <w:p w14:paraId="7D706A16" w14:textId="77777777" w:rsidR="00715260" w:rsidRDefault="00715260"/>
    <w:p w14:paraId="5CA2B757" w14:textId="77777777" w:rsidR="00715260" w:rsidRDefault="00715260"/>
    <w:p w14:paraId="69606D6E" w14:textId="77777777" w:rsidR="00715260" w:rsidRDefault="00715260"/>
    <w:p w14:paraId="3352F339" w14:textId="77777777" w:rsidR="00715260" w:rsidRDefault="00715260"/>
    <w:p w14:paraId="10499884" w14:textId="77777777" w:rsidR="00715260" w:rsidRDefault="00715260"/>
    <w:p w14:paraId="726CCC61" w14:textId="77777777" w:rsidR="00715260" w:rsidRDefault="00715260" w:rsidP="00715260">
      <w:pPr>
        <w:pBdr>
          <w:bottom w:val="dashed" w:sz="4" w:space="0" w:color="F0F0F0"/>
        </w:pBdr>
        <w:shd w:val="clear" w:color="auto" w:fill="FFFFFF"/>
      </w:pPr>
    </w:p>
    <w:p w14:paraId="52E98991" w14:textId="77777777" w:rsidR="00B73365" w:rsidRDefault="00B73365" w:rsidP="0071526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 w:rsidRPr="00C107A2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3   </w:t>
      </w:r>
      <w:hyperlink r:id="rId12" w:tgtFrame="_blank" w:tooltip="La Salle University - Connelly Library" w:history="1">
        <w:r w:rsidRPr="0071526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LA SALLE UNIVERSITY - CONNELLY LIBRARY</w:t>
        </w:r>
      </w:hyperlink>
      <w:r w:rsidRPr="00715260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15260" w:rsidRPr="00715260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C107A2" w:rsidRPr="00715260">
        <w:rPr>
          <w:rFonts w:ascii="Arial" w:hAnsi="Arial" w:cs="Arial"/>
          <w:sz w:val="36"/>
          <w:szCs w:val="36"/>
          <w:u w:val="single"/>
          <w:lang w:val="en-US"/>
        </w:rPr>
        <w:t>Philadelphia, Penn.</w:t>
      </w:r>
      <w:r w:rsidR="00715260" w:rsidRPr="00715260">
        <w:rPr>
          <w:rFonts w:ascii="Arial" w:hAnsi="Arial" w:cs="Arial"/>
          <w:sz w:val="36"/>
          <w:szCs w:val="36"/>
          <w:u w:val="single"/>
          <w:lang w:val="en-US"/>
        </w:rPr>
        <w:t xml:space="preserve">, </w:t>
      </w:r>
      <w:proofErr w:type="spellStart"/>
      <w:r w:rsidR="00715260" w:rsidRPr="00715260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715260" w:rsidRPr="00715260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644F61E8" w14:textId="77777777" w:rsidR="00715260" w:rsidRDefault="00A95DDE" w:rsidP="0071526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13" w:anchor="!/search?ho=f&amp;l=en&amp;q=dislessia%20e%20riabilitazione" w:history="1">
        <w:r w:rsidR="00715260" w:rsidRPr="00792DB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http://lasalle.summon.serialssolutions.com/?q=dislessia+e+riabilitazione#!/search?ho=f&amp;l=en&amp;q=dislessia%20e%20riabilitazione</w:t>
        </w:r>
      </w:hyperlink>
    </w:p>
    <w:p w14:paraId="546BE024" w14:textId="77777777" w:rsidR="00715260" w:rsidRPr="00715260" w:rsidRDefault="00715260" w:rsidP="0071526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</w:p>
    <w:p w14:paraId="49829D45" w14:textId="77777777" w:rsidR="00B73365" w:rsidRPr="00B73365" w:rsidRDefault="00715260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3138C1F0" wp14:editId="6974D586">
            <wp:simplePos x="0" y="0"/>
            <wp:positionH relativeFrom="column">
              <wp:posOffset>62865</wp:posOffset>
            </wp:positionH>
            <wp:positionV relativeFrom="paragraph">
              <wp:posOffset>54610</wp:posOffset>
            </wp:positionV>
            <wp:extent cx="8457565" cy="4362450"/>
            <wp:effectExtent l="57150" t="38100" r="38735" b="1905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7565" cy="4362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D831E4" w14:textId="77777777" w:rsidR="00B73365" w:rsidRPr="00B73365" w:rsidRDefault="00B73365">
      <w:pPr>
        <w:rPr>
          <w:lang w:val="en-US"/>
        </w:rPr>
      </w:pPr>
    </w:p>
    <w:p w14:paraId="2AFEB8CB" w14:textId="77777777" w:rsidR="00B73365" w:rsidRPr="00B73365" w:rsidRDefault="00B73365">
      <w:pPr>
        <w:rPr>
          <w:lang w:val="en-US"/>
        </w:rPr>
      </w:pPr>
    </w:p>
    <w:p w14:paraId="090409BC" w14:textId="77777777" w:rsidR="00B73365" w:rsidRPr="00B73365" w:rsidRDefault="00B73365">
      <w:pPr>
        <w:rPr>
          <w:lang w:val="en-US"/>
        </w:rPr>
      </w:pPr>
    </w:p>
    <w:p w14:paraId="7AF6176F" w14:textId="77777777" w:rsidR="00B73365" w:rsidRPr="00B73365" w:rsidRDefault="00B73365">
      <w:pPr>
        <w:rPr>
          <w:lang w:val="en-US"/>
        </w:rPr>
      </w:pPr>
    </w:p>
    <w:p w14:paraId="4DEDE89F" w14:textId="77777777" w:rsidR="00B73365" w:rsidRPr="00B73365" w:rsidRDefault="00B73365">
      <w:pPr>
        <w:rPr>
          <w:lang w:val="en-US"/>
        </w:rPr>
      </w:pPr>
    </w:p>
    <w:p w14:paraId="3B01F9CC" w14:textId="77777777" w:rsidR="00B73365" w:rsidRPr="00B73365" w:rsidRDefault="00B73365">
      <w:pPr>
        <w:rPr>
          <w:lang w:val="en-US"/>
        </w:rPr>
      </w:pPr>
    </w:p>
    <w:p w14:paraId="55D8DF60" w14:textId="77777777" w:rsidR="00B73365" w:rsidRPr="00B73365" w:rsidRDefault="00B73365">
      <w:pPr>
        <w:rPr>
          <w:lang w:val="en-US"/>
        </w:rPr>
      </w:pPr>
    </w:p>
    <w:p w14:paraId="7BFE3EA9" w14:textId="77777777" w:rsidR="00B73365" w:rsidRPr="00B73365" w:rsidRDefault="00B73365">
      <w:pPr>
        <w:rPr>
          <w:lang w:val="en-US"/>
        </w:rPr>
      </w:pPr>
    </w:p>
    <w:p w14:paraId="63B6E2F6" w14:textId="77777777" w:rsidR="00B73365" w:rsidRPr="00B73365" w:rsidRDefault="00B73365">
      <w:pPr>
        <w:rPr>
          <w:lang w:val="en-US"/>
        </w:rPr>
      </w:pPr>
    </w:p>
    <w:p w14:paraId="7A2DE416" w14:textId="77777777" w:rsidR="00B73365" w:rsidRPr="00B73365" w:rsidRDefault="00B73365">
      <w:pPr>
        <w:rPr>
          <w:lang w:val="en-US"/>
        </w:rPr>
      </w:pPr>
    </w:p>
    <w:p w14:paraId="4D940F56" w14:textId="77777777" w:rsidR="00B73365" w:rsidRPr="00B73365" w:rsidRDefault="00B73365">
      <w:pPr>
        <w:rPr>
          <w:lang w:val="en-US"/>
        </w:rPr>
      </w:pPr>
    </w:p>
    <w:p w14:paraId="441D2D16" w14:textId="77777777" w:rsidR="00B73365" w:rsidRPr="00B73365" w:rsidRDefault="00B73365">
      <w:pPr>
        <w:rPr>
          <w:lang w:val="en-US"/>
        </w:rPr>
      </w:pPr>
    </w:p>
    <w:p w14:paraId="2E576C7A" w14:textId="77777777" w:rsidR="00B73365" w:rsidRPr="00B73365" w:rsidRDefault="00B73365">
      <w:pPr>
        <w:rPr>
          <w:lang w:val="en-US"/>
        </w:rPr>
      </w:pPr>
    </w:p>
    <w:p w14:paraId="6AE942BC" w14:textId="77777777" w:rsidR="00B73365" w:rsidRPr="00B73365" w:rsidRDefault="00B73365">
      <w:pPr>
        <w:rPr>
          <w:lang w:val="en-US"/>
        </w:rPr>
      </w:pPr>
    </w:p>
    <w:p w14:paraId="11B20BE7" w14:textId="77777777" w:rsidR="00B73365" w:rsidRDefault="00B73365">
      <w:pPr>
        <w:rPr>
          <w:lang w:val="en-US"/>
        </w:rPr>
      </w:pPr>
    </w:p>
    <w:p w14:paraId="767F5C14" w14:textId="77777777" w:rsidR="00715260" w:rsidRDefault="00715260">
      <w:pPr>
        <w:rPr>
          <w:lang w:val="en-US"/>
        </w:rPr>
      </w:pPr>
    </w:p>
    <w:p w14:paraId="0EFC7031" w14:textId="77777777" w:rsidR="00715260" w:rsidRDefault="00715260">
      <w:pPr>
        <w:rPr>
          <w:lang w:val="en-US"/>
        </w:rPr>
      </w:pPr>
    </w:p>
    <w:p w14:paraId="0568C446" w14:textId="77777777" w:rsidR="00715260" w:rsidRPr="00B73365" w:rsidRDefault="00715260">
      <w:pPr>
        <w:rPr>
          <w:lang w:val="en-US"/>
        </w:rPr>
      </w:pPr>
    </w:p>
    <w:p w14:paraId="1F3E54F3" w14:textId="77777777" w:rsidR="00B73365" w:rsidRPr="00B73365" w:rsidRDefault="00B73365">
      <w:pPr>
        <w:rPr>
          <w:lang w:val="en-US"/>
        </w:rPr>
      </w:pPr>
    </w:p>
    <w:p w14:paraId="354DA580" w14:textId="77777777" w:rsidR="00B73365" w:rsidRPr="00B73365" w:rsidRDefault="00B73365">
      <w:pPr>
        <w:rPr>
          <w:lang w:val="en-US"/>
        </w:rPr>
      </w:pPr>
    </w:p>
    <w:p w14:paraId="7ED2F451" w14:textId="77777777" w:rsidR="00B73365" w:rsidRPr="00B73365" w:rsidRDefault="00B73365">
      <w:pPr>
        <w:rPr>
          <w:lang w:val="en-US"/>
        </w:rPr>
      </w:pPr>
    </w:p>
    <w:p w14:paraId="7DF3B8F0" w14:textId="77777777" w:rsidR="00B73365" w:rsidRPr="00B73365" w:rsidRDefault="00B73365">
      <w:pPr>
        <w:rPr>
          <w:lang w:val="en-US"/>
        </w:rPr>
      </w:pPr>
    </w:p>
    <w:p w14:paraId="0A0AD696" w14:textId="77777777" w:rsidR="00736A87" w:rsidRPr="00715260" w:rsidRDefault="00C107A2" w:rsidP="00736A8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4       </w:t>
      </w:r>
      <w:r w:rsidR="00736A87" w:rsidRPr="00C107A2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8A592A">
        <w:rPr>
          <w:rFonts w:ascii="Arial" w:hAnsi="Arial" w:cs="Arial"/>
          <w:b/>
          <w:sz w:val="36"/>
          <w:szCs w:val="36"/>
          <w:lang w:val="en-US"/>
        </w:rPr>
        <w:t xml:space="preserve">        </w:t>
      </w:r>
      <w:hyperlink r:id="rId15" w:tgtFrame="_blank" w:tooltip="Penn Libraries" w:history="1">
        <w:r w:rsidR="00736A87" w:rsidRPr="0071526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PENN LIBRARIES</w:t>
        </w:r>
      </w:hyperlink>
      <w:r w:rsidR="00736A87" w:rsidRPr="00715260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15260" w:rsidRPr="00715260">
        <w:rPr>
          <w:rFonts w:ascii="Arial" w:hAnsi="Arial" w:cs="Arial"/>
          <w:sz w:val="36"/>
          <w:szCs w:val="36"/>
          <w:u w:val="single"/>
          <w:lang w:val="en-US"/>
        </w:rPr>
        <w:t xml:space="preserve">– (Philadelphia, Pennsylvania, </w:t>
      </w:r>
      <w:proofErr w:type="spellStart"/>
      <w:r w:rsidR="00715260" w:rsidRPr="00715260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715260" w:rsidRPr="00715260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CD6F4A8" w14:textId="77777777" w:rsidR="00736A87" w:rsidRDefault="00A95DDE" w:rsidP="00736A8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color w:val="002060"/>
          <w:sz w:val="24"/>
          <w:szCs w:val="24"/>
          <w:lang w:val="en-US"/>
        </w:rPr>
      </w:pPr>
      <w:hyperlink r:id="rId16" w:history="1">
        <w:r w:rsidR="00715260" w:rsidRPr="00792DB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https://franklin.library.upenn.edu/bento?q=dislessia+e+riabilitazione&amp;meta=t</w:t>
        </w:r>
      </w:hyperlink>
    </w:p>
    <w:p w14:paraId="3D74CBC4" w14:textId="77777777" w:rsidR="00715260" w:rsidRPr="00715260" w:rsidRDefault="00715260" w:rsidP="00736A8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color w:val="002060"/>
          <w:sz w:val="24"/>
          <w:szCs w:val="24"/>
          <w:lang w:val="en-US"/>
        </w:rPr>
      </w:pPr>
    </w:p>
    <w:p w14:paraId="44B9E5E9" w14:textId="77777777" w:rsidR="00736A87" w:rsidRPr="00736A87" w:rsidRDefault="00C107A2" w:rsidP="00736A8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noProof/>
          <w:color w:val="002060"/>
          <w:lang w:eastAsia="it-IT"/>
        </w:rPr>
        <w:drawing>
          <wp:anchor distT="0" distB="0" distL="114300" distR="114300" simplePos="0" relativeHeight="251661312" behindDoc="0" locked="0" layoutInCell="1" allowOverlap="1" wp14:anchorId="42305E81" wp14:editId="54A6591F">
            <wp:simplePos x="0" y="0"/>
            <wp:positionH relativeFrom="column">
              <wp:posOffset>15240</wp:posOffset>
            </wp:positionH>
            <wp:positionV relativeFrom="paragraph">
              <wp:posOffset>81915</wp:posOffset>
            </wp:positionV>
            <wp:extent cx="8509000" cy="4543425"/>
            <wp:effectExtent l="57150" t="38100" r="44450" b="2857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0" cy="4543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B5EEF7" w14:textId="77777777" w:rsidR="00B73365" w:rsidRPr="00B73365" w:rsidRDefault="00B73365">
      <w:pPr>
        <w:rPr>
          <w:lang w:val="en-US"/>
        </w:rPr>
      </w:pPr>
    </w:p>
    <w:p w14:paraId="209D52F9" w14:textId="77777777" w:rsidR="00B73365" w:rsidRPr="00B73365" w:rsidRDefault="00B73365">
      <w:pPr>
        <w:rPr>
          <w:lang w:val="en-US"/>
        </w:rPr>
      </w:pPr>
    </w:p>
    <w:p w14:paraId="4E84DABF" w14:textId="77777777" w:rsidR="00B73365" w:rsidRPr="00B73365" w:rsidRDefault="00B73365">
      <w:pPr>
        <w:rPr>
          <w:lang w:val="en-US"/>
        </w:rPr>
      </w:pPr>
    </w:p>
    <w:p w14:paraId="59C8A561" w14:textId="77777777" w:rsidR="00B73365" w:rsidRPr="00B73365" w:rsidRDefault="00B73365">
      <w:pPr>
        <w:rPr>
          <w:lang w:val="en-US"/>
        </w:rPr>
      </w:pPr>
    </w:p>
    <w:p w14:paraId="017D6BD5" w14:textId="77777777" w:rsidR="00B73365" w:rsidRPr="00B73365" w:rsidRDefault="00B73365">
      <w:pPr>
        <w:rPr>
          <w:lang w:val="en-US"/>
        </w:rPr>
      </w:pPr>
    </w:p>
    <w:p w14:paraId="439E8BF1" w14:textId="77777777" w:rsidR="00B73365" w:rsidRPr="00B73365" w:rsidRDefault="00B73365">
      <w:pPr>
        <w:rPr>
          <w:lang w:val="en-US"/>
        </w:rPr>
      </w:pPr>
    </w:p>
    <w:p w14:paraId="346B73EB" w14:textId="77777777" w:rsidR="00B73365" w:rsidRPr="00B73365" w:rsidRDefault="00B73365">
      <w:pPr>
        <w:rPr>
          <w:lang w:val="en-US"/>
        </w:rPr>
      </w:pPr>
    </w:p>
    <w:p w14:paraId="194ADBBC" w14:textId="77777777" w:rsidR="00B73365" w:rsidRPr="00B73365" w:rsidRDefault="00B73365">
      <w:pPr>
        <w:rPr>
          <w:lang w:val="en-US"/>
        </w:rPr>
      </w:pPr>
    </w:p>
    <w:p w14:paraId="67DC7B35" w14:textId="77777777" w:rsidR="00B73365" w:rsidRPr="00B73365" w:rsidRDefault="00B73365">
      <w:pPr>
        <w:rPr>
          <w:lang w:val="en-US"/>
        </w:rPr>
      </w:pPr>
    </w:p>
    <w:p w14:paraId="106F9E23" w14:textId="77777777" w:rsidR="00B73365" w:rsidRPr="00B73365" w:rsidRDefault="00B73365">
      <w:pPr>
        <w:rPr>
          <w:lang w:val="en-US"/>
        </w:rPr>
      </w:pPr>
    </w:p>
    <w:p w14:paraId="25125E30" w14:textId="77777777" w:rsidR="00B73365" w:rsidRPr="00B73365" w:rsidRDefault="00B73365">
      <w:pPr>
        <w:rPr>
          <w:lang w:val="en-US"/>
        </w:rPr>
      </w:pPr>
    </w:p>
    <w:p w14:paraId="4CB41720" w14:textId="77777777" w:rsidR="00B73365" w:rsidRPr="00B73365" w:rsidRDefault="00B73365">
      <w:pPr>
        <w:rPr>
          <w:lang w:val="en-US"/>
        </w:rPr>
      </w:pPr>
    </w:p>
    <w:p w14:paraId="33E80F9A" w14:textId="77777777" w:rsidR="00B73365" w:rsidRPr="00B73365" w:rsidRDefault="00B73365">
      <w:pPr>
        <w:rPr>
          <w:lang w:val="en-US"/>
        </w:rPr>
      </w:pPr>
    </w:p>
    <w:p w14:paraId="68AB4CC7" w14:textId="77777777" w:rsidR="00B73365" w:rsidRPr="00B73365" w:rsidRDefault="00B73365">
      <w:pPr>
        <w:rPr>
          <w:lang w:val="en-US"/>
        </w:rPr>
      </w:pPr>
    </w:p>
    <w:p w14:paraId="0EAD533A" w14:textId="77777777" w:rsidR="00B73365" w:rsidRPr="00B73365" w:rsidRDefault="00B73365">
      <w:pPr>
        <w:rPr>
          <w:lang w:val="en-US"/>
        </w:rPr>
      </w:pPr>
    </w:p>
    <w:p w14:paraId="2A5E7EE3" w14:textId="77777777" w:rsidR="00B73365" w:rsidRPr="00B73365" w:rsidRDefault="00B73365">
      <w:pPr>
        <w:rPr>
          <w:lang w:val="en-US"/>
        </w:rPr>
      </w:pPr>
    </w:p>
    <w:p w14:paraId="06368164" w14:textId="77777777" w:rsidR="00B73365" w:rsidRPr="00B73365" w:rsidRDefault="00B73365">
      <w:pPr>
        <w:rPr>
          <w:lang w:val="en-US"/>
        </w:rPr>
      </w:pPr>
    </w:p>
    <w:p w14:paraId="740E9245" w14:textId="77777777" w:rsidR="00B73365" w:rsidRPr="00B73365" w:rsidRDefault="00B73365">
      <w:pPr>
        <w:rPr>
          <w:lang w:val="en-US"/>
        </w:rPr>
      </w:pPr>
    </w:p>
    <w:p w14:paraId="6E0E6311" w14:textId="77777777" w:rsidR="00B73365" w:rsidRPr="00B73365" w:rsidRDefault="00B73365">
      <w:pPr>
        <w:rPr>
          <w:lang w:val="en-US"/>
        </w:rPr>
      </w:pPr>
    </w:p>
    <w:p w14:paraId="38FB62B6" w14:textId="77777777" w:rsidR="00B73365" w:rsidRPr="00B73365" w:rsidRDefault="00B73365">
      <w:pPr>
        <w:rPr>
          <w:lang w:val="en-US"/>
        </w:rPr>
      </w:pPr>
    </w:p>
    <w:p w14:paraId="1F06AA60" w14:textId="77777777" w:rsidR="00B73365" w:rsidRPr="00B73365" w:rsidRDefault="00B73365">
      <w:pPr>
        <w:rPr>
          <w:lang w:val="en-US"/>
        </w:rPr>
      </w:pPr>
    </w:p>
    <w:p w14:paraId="5DC2D893" w14:textId="77777777" w:rsidR="00B73365" w:rsidRPr="00B73365" w:rsidRDefault="00B73365">
      <w:pPr>
        <w:rPr>
          <w:lang w:val="en-US"/>
        </w:rPr>
      </w:pPr>
    </w:p>
    <w:p w14:paraId="16FB65FB" w14:textId="77777777" w:rsidR="00B73365" w:rsidRPr="00B73365" w:rsidRDefault="00B73365">
      <w:pPr>
        <w:rPr>
          <w:lang w:val="en-US"/>
        </w:rPr>
      </w:pPr>
    </w:p>
    <w:p w14:paraId="45841B36" w14:textId="77777777" w:rsidR="00B73365" w:rsidRPr="00B73365" w:rsidRDefault="00B73365">
      <w:pPr>
        <w:rPr>
          <w:lang w:val="en-US"/>
        </w:rPr>
      </w:pPr>
    </w:p>
    <w:p w14:paraId="7814B5F7" w14:textId="77777777" w:rsidR="006C4D92" w:rsidRPr="00FD0599" w:rsidRDefault="00066C11" w:rsidP="00FD0599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FD0599">
        <w:rPr>
          <w:rFonts w:ascii="Arial" w:hAnsi="Arial" w:cs="Arial"/>
          <w:noProof/>
          <w:color w:val="auto"/>
          <w:sz w:val="36"/>
          <w:szCs w:val="36"/>
          <w:lang w:eastAsia="it-IT"/>
        </w:rPr>
        <w:drawing>
          <wp:anchor distT="0" distB="0" distL="114300" distR="114300" simplePos="0" relativeHeight="251658240" behindDoc="0" locked="0" layoutInCell="1" allowOverlap="1" wp14:anchorId="0CB5E770" wp14:editId="397C59C0">
            <wp:simplePos x="0" y="0"/>
            <wp:positionH relativeFrom="column">
              <wp:posOffset>-1036320</wp:posOffset>
            </wp:positionH>
            <wp:positionV relativeFrom="paragraph">
              <wp:posOffset>-8255635</wp:posOffset>
            </wp:positionV>
            <wp:extent cx="8450580" cy="4867275"/>
            <wp:effectExtent l="57150" t="38100" r="45720" b="28575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580" cy="4867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D92" w:rsidRPr="00FD0599">
        <w:rPr>
          <w:rFonts w:ascii="Arial" w:hAnsi="Arial" w:cs="Arial"/>
          <w:color w:val="auto"/>
          <w:sz w:val="36"/>
          <w:szCs w:val="36"/>
          <w:lang w:val="en-US"/>
        </w:rPr>
        <w:t xml:space="preserve">5   </w:t>
      </w:r>
      <w:r w:rsidR="008A592A">
        <w:rPr>
          <w:rFonts w:ascii="Arial" w:hAnsi="Arial" w:cs="Arial"/>
          <w:color w:val="auto"/>
          <w:sz w:val="36"/>
          <w:szCs w:val="36"/>
          <w:lang w:val="en-US"/>
        </w:rPr>
        <w:t xml:space="preserve">     </w:t>
      </w:r>
      <w:hyperlink r:id="rId19" w:history="1">
        <w:r w:rsidR="00FD0599" w:rsidRPr="00715260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PENN STATE UNIVERSITY LIBRARIES</w:t>
        </w:r>
      </w:hyperlink>
      <w:r w:rsidR="00715260" w:rsidRPr="00715260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715260" w:rsidRPr="00715260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– (</w:t>
      </w:r>
      <w:r w:rsidR="00C107A2" w:rsidRPr="00715260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State College, Penn.</w:t>
      </w:r>
      <w:r w:rsidR="00715260" w:rsidRPr="00715260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, </w:t>
      </w:r>
      <w:proofErr w:type="spellStart"/>
      <w:r w:rsidR="00715260" w:rsidRPr="00715260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="00715260" w:rsidRPr="00715260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4D95AC48" w14:textId="77777777" w:rsidR="006C4D92" w:rsidRDefault="00A95DDE" w:rsidP="006C4D92">
      <w:pPr>
        <w:rPr>
          <w:rFonts w:ascii="Arial" w:hAnsi="Arial" w:cs="Arial"/>
          <w:sz w:val="24"/>
          <w:szCs w:val="24"/>
          <w:lang w:val="en-US"/>
        </w:rPr>
      </w:pPr>
      <w:hyperlink r:id="rId20" w:anchor="!/search?ho=f&amp;l=en&amp;q=dislessia%20e%20riabilitazione" w:history="1">
        <w:r w:rsidR="00715260" w:rsidRPr="00792DB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https://psu.summon.serialssolutions.com/search/results?s.q=dislessia+e+riabilitazione#!/search?ho=f&amp;l=en&amp;q=dislessia%20e%20riabilitazione</w:t>
        </w:r>
      </w:hyperlink>
    </w:p>
    <w:p w14:paraId="01FF2133" w14:textId="77777777" w:rsidR="00715260" w:rsidRPr="00FD0599" w:rsidRDefault="00715260" w:rsidP="006C4D92">
      <w:pPr>
        <w:rPr>
          <w:rFonts w:ascii="Arial" w:hAnsi="Arial" w:cs="Arial"/>
          <w:sz w:val="24"/>
          <w:szCs w:val="24"/>
          <w:lang w:val="en-US"/>
        </w:rPr>
      </w:pPr>
    </w:p>
    <w:p w14:paraId="33A9493E" w14:textId="77777777" w:rsidR="006C4D92" w:rsidRPr="00FD0599" w:rsidRDefault="00FD0599" w:rsidP="006C4D9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7696" behindDoc="0" locked="0" layoutInCell="1" allowOverlap="1" wp14:anchorId="728BFF14" wp14:editId="7FC5846B">
            <wp:simplePos x="0" y="0"/>
            <wp:positionH relativeFrom="column">
              <wp:posOffset>34290</wp:posOffset>
            </wp:positionH>
            <wp:positionV relativeFrom="paragraph">
              <wp:posOffset>74930</wp:posOffset>
            </wp:positionV>
            <wp:extent cx="8439150" cy="4143375"/>
            <wp:effectExtent l="57150" t="38100" r="38100" b="28575"/>
            <wp:wrapNone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101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143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6B8D59" w14:textId="77777777" w:rsidR="006C4D92" w:rsidRPr="006C4D92" w:rsidRDefault="006C4D92" w:rsidP="006C4D9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91A2DD4" w14:textId="77777777" w:rsidR="00B73365" w:rsidRPr="00B73365" w:rsidRDefault="00B73365">
      <w:pPr>
        <w:rPr>
          <w:lang w:val="en-US"/>
        </w:rPr>
      </w:pPr>
    </w:p>
    <w:p w14:paraId="3C5CF516" w14:textId="77777777" w:rsidR="00B73365" w:rsidRPr="00B73365" w:rsidRDefault="00B73365">
      <w:pPr>
        <w:rPr>
          <w:lang w:val="en-US"/>
        </w:rPr>
      </w:pPr>
    </w:p>
    <w:p w14:paraId="55330E7B" w14:textId="77777777" w:rsidR="00B73365" w:rsidRPr="00B73365" w:rsidRDefault="00B73365">
      <w:pPr>
        <w:rPr>
          <w:lang w:val="en-US"/>
        </w:rPr>
      </w:pPr>
    </w:p>
    <w:p w14:paraId="22BF5515" w14:textId="77777777" w:rsidR="00B73365" w:rsidRPr="00B73365" w:rsidRDefault="00B73365">
      <w:pPr>
        <w:rPr>
          <w:lang w:val="en-US"/>
        </w:rPr>
      </w:pPr>
    </w:p>
    <w:p w14:paraId="212FDCA6" w14:textId="77777777" w:rsidR="00B73365" w:rsidRPr="00B73365" w:rsidRDefault="00B73365">
      <w:pPr>
        <w:rPr>
          <w:lang w:val="en-US"/>
        </w:rPr>
      </w:pPr>
    </w:p>
    <w:p w14:paraId="443093DC" w14:textId="77777777" w:rsidR="00B73365" w:rsidRPr="00B73365" w:rsidRDefault="00B73365">
      <w:pPr>
        <w:rPr>
          <w:lang w:val="en-US"/>
        </w:rPr>
      </w:pPr>
    </w:p>
    <w:p w14:paraId="16A54AAC" w14:textId="77777777" w:rsidR="00B73365" w:rsidRPr="00B73365" w:rsidRDefault="00B73365">
      <w:pPr>
        <w:rPr>
          <w:lang w:val="en-US"/>
        </w:rPr>
      </w:pPr>
    </w:p>
    <w:p w14:paraId="5E2E639A" w14:textId="77777777" w:rsidR="00B73365" w:rsidRPr="00B73365" w:rsidRDefault="00B73365">
      <w:pPr>
        <w:rPr>
          <w:lang w:val="en-US"/>
        </w:rPr>
      </w:pPr>
    </w:p>
    <w:p w14:paraId="34AFF0D9" w14:textId="77777777" w:rsidR="00B73365" w:rsidRPr="00B73365" w:rsidRDefault="00B73365">
      <w:pPr>
        <w:rPr>
          <w:lang w:val="en-US"/>
        </w:rPr>
      </w:pPr>
    </w:p>
    <w:p w14:paraId="5CB78FDE" w14:textId="77777777" w:rsidR="00B73365" w:rsidRPr="00B73365" w:rsidRDefault="00B73365">
      <w:pPr>
        <w:rPr>
          <w:lang w:val="en-US"/>
        </w:rPr>
      </w:pPr>
    </w:p>
    <w:p w14:paraId="09172C17" w14:textId="77777777" w:rsidR="00B73365" w:rsidRPr="00B73365" w:rsidRDefault="00B73365">
      <w:pPr>
        <w:rPr>
          <w:lang w:val="en-US"/>
        </w:rPr>
      </w:pPr>
    </w:p>
    <w:p w14:paraId="59032C2C" w14:textId="77777777" w:rsidR="00B73365" w:rsidRPr="00B73365" w:rsidRDefault="00B73365">
      <w:pPr>
        <w:rPr>
          <w:lang w:val="en-US"/>
        </w:rPr>
      </w:pPr>
    </w:p>
    <w:p w14:paraId="69C26834" w14:textId="77777777" w:rsidR="00B73365" w:rsidRPr="00B73365" w:rsidRDefault="00B73365">
      <w:pPr>
        <w:rPr>
          <w:lang w:val="en-US"/>
        </w:rPr>
      </w:pPr>
    </w:p>
    <w:p w14:paraId="62247306" w14:textId="77777777" w:rsidR="00B73365" w:rsidRPr="00B73365" w:rsidRDefault="00B73365">
      <w:pPr>
        <w:rPr>
          <w:lang w:val="en-US"/>
        </w:rPr>
      </w:pPr>
    </w:p>
    <w:p w14:paraId="2B5D88BE" w14:textId="77777777" w:rsidR="00B73365" w:rsidRPr="00B73365" w:rsidRDefault="00B73365">
      <w:pPr>
        <w:rPr>
          <w:lang w:val="en-US"/>
        </w:rPr>
      </w:pPr>
    </w:p>
    <w:p w14:paraId="3E53B984" w14:textId="77777777" w:rsidR="00B73365" w:rsidRPr="00B73365" w:rsidRDefault="00B73365">
      <w:pPr>
        <w:rPr>
          <w:lang w:val="en-US"/>
        </w:rPr>
      </w:pPr>
    </w:p>
    <w:p w14:paraId="2D00C449" w14:textId="77777777" w:rsidR="00B73365" w:rsidRPr="00B73365" w:rsidRDefault="00B73365">
      <w:pPr>
        <w:rPr>
          <w:lang w:val="en-US"/>
        </w:rPr>
      </w:pPr>
    </w:p>
    <w:p w14:paraId="1176FB5D" w14:textId="77777777" w:rsidR="00B73365" w:rsidRPr="00B73365" w:rsidRDefault="00B73365">
      <w:pPr>
        <w:rPr>
          <w:lang w:val="en-US"/>
        </w:rPr>
      </w:pPr>
    </w:p>
    <w:p w14:paraId="1C95E645" w14:textId="77777777" w:rsidR="003A7B90" w:rsidRDefault="00715260" w:rsidP="003A7B90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6    </w:t>
      </w:r>
      <w:r w:rsidR="003A7B90" w:rsidRPr="00C107A2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22" w:tgtFrame="_blank" w:tooltip="Saint Francis University Library" w:history="1">
        <w:r w:rsidR="003A7B90" w:rsidRPr="0071526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SAINT FRANCIS UNIVERSITY LIBRARY</w:t>
        </w:r>
      </w:hyperlink>
      <w:r w:rsidR="003A7B90" w:rsidRPr="00715260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715260">
        <w:rPr>
          <w:rFonts w:ascii="Arial" w:hAnsi="Arial" w:cs="Arial"/>
          <w:sz w:val="36"/>
          <w:szCs w:val="36"/>
          <w:u w:val="single"/>
          <w:lang w:val="en-US"/>
        </w:rPr>
        <w:t xml:space="preserve">– (Loretto, Pennsylvania, </w:t>
      </w:r>
      <w:proofErr w:type="spellStart"/>
      <w:r w:rsidRPr="00715260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715260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DAFA37B" w14:textId="77777777" w:rsidR="00715260" w:rsidRDefault="00A95DDE" w:rsidP="003A7B90">
      <w:pPr>
        <w:rPr>
          <w:rFonts w:ascii="Arial" w:hAnsi="Arial" w:cs="Arial"/>
          <w:sz w:val="24"/>
          <w:szCs w:val="24"/>
          <w:lang w:val="en-US"/>
        </w:rPr>
      </w:pPr>
      <w:hyperlink r:id="rId23" w:history="1">
        <w:r w:rsidR="00523F2E" w:rsidRPr="00792DB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tfrancisuniversity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161F8B4A" w14:textId="77777777" w:rsidR="00523F2E" w:rsidRPr="00715260" w:rsidRDefault="00523F2E" w:rsidP="003A7B90">
      <w:pPr>
        <w:rPr>
          <w:rFonts w:ascii="Arial" w:hAnsi="Arial" w:cs="Arial"/>
          <w:sz w:val="24"/>
          <w:szCs w:val="24"/>
          <w:lang w:val="en-US"/>
        </w:rPr>
      </w:pPr>
    </w:p>
    <w:p w14:paraId="532F550C" w14:textId="77777777" w:rsidR="003A7B90" w:rsidRDefault="00523F2E" w:rsidP="003A7B90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9744" behindDoc="0" locked="0" layoutInCell="1" allowOverlap="1" wp14:anchorId="5775FB46" wp14:editId="643596C0">
            <wp:simplePos x="0" y="0"/>
            <wp:positionH relativeFrom="column">
              <wp:posOffset>34290</wp:posOffset>
            </wp:positionH>
            <wp:positionV relativeFrom="paragraph">
              <wp:posOffset>50165</wp:posOffset>
            </wp:positionV>
            <wp:extent cx="8533130" cy="4229100"/>
            <wp:effectExtent l="57150" t="38100" r="39370" b="19050"/>
            <wp:wrapNone/>
            <wp:docPr id="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29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DE8BEB" w14:textId="77777777" w:rsidR="003A7B90" w:rsidRPr="003A7B90" w:rsidRDefault="003A7B90" w:rsidP="003A7B90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9AA990D" w14:textId="77777777" w:rsidR="00B73365" w:rsidRPr="00B73365" w:rsidRDefault="00B73365">
      <w:pPr>
        <w:rPr>
          <w:lang w:val="en-US"/>
        </w:rPr>
      </w:pPr>
    </w:p>
    <w:p w14:paraId="30BE6A08" w14:textId="77777777" w:rsidR="00B73365" w:rsidRPr="00B73365" w:rsidRDefault="00B73365">
      <w:pPr>
        <w:rPr>
          <w:lang w:val="en-US"/>
        </w:rPr>
      </w:pPr>
    </w:p>
    <w:p w14:paraId="13F67460" w14:textId="77777777" w:rsidR="00B73365" w:rsidRPr="00B73365" w:rsidRDefault="00B73365">
      <w:pPr>
        <w:rPr>
          <w:lang w:val="en-US"/>
        </w:rPr>
      </w:pPr>
    </w:p>
    <w:p w14:paraId="70DB3494" w14:textId="77777777" w:rsidR="00B73365" w:rsidRPr="00B73365" w:rsidRDefault="00B73365">
      <w:pPr>
        <w:rPr>
          <w:lang w:val="en-US"/>
        </w:rPr>
      </w:pPr>
    </w:p>
    <w:p w14:paraId="247D0A54" w14:textId="77777777" w:rsidR="00B73365" w:rsidRPr="00B73365" w:rsidRDefault="00B73365">
      <w:pPr>
        <w:rPr>
          <w:lang w:val="en-US"/>
        </w:rPr>
      </w:pPr>
    </w:p>
    <w:p w14:paraId="6C01F608" w14:textId="77777777" w:rsidR="00B73365" w:rsidRPr="00B73365" w:rsidRDefault="00B73365">
      <w:pPr>
        <w:rPr>
          <w:lang w:val="en-US"/>
        </w:rPr>
      </w:pPr>
    </w:p>
    <w:p w14:paraId="22486F9E" w14:textId="77777777" w:rsidR="00B73365" w:rsidRPr="00B73365" w:rsidRDefault="00B73365">
      <w:pPr>
        <w:rPr>
          <w:lang w:val="en-US"/>
        </w:rPr>
      </w:pPr>
    </w:p>
    <w:p w14:paraId="4FEECAA7" w14:textId="77777777" w:rsidR="00B73365" w:rsidRPr="00B73365" w:rsidRDefault="00B73365">
      <w:pPr>
        <w:rPr>
          <w:lang w:val="en-US"/>
        </w:rPr>
      </w:pPr>
    </w:p>
    <w:p w14:paraId="16E142BC" w14:textId="77777777" w:rsidR="00B73365" w:rsidRPr="00B73365" w:rsidRDefault="00B73365">
      <w:pPr>
        <w:rPr>
          <w:lang w:val="en-US"/>
        </w:rPr>
      </w:pPr>
    </w:p>
    <w:p w14:paraId="5AC9E682" w14:textId="77777777" w:rsidR="00B73365" w:rsidRPr="00B73365" w:rsidRDefault="00B73365">
      <w:pPr>
        <w:rPr>
          <w:lang w:val="en-US"/>
        </w:rPr>
      </w:pPr>
    </w:p>
    <w:p w14:paraId="0E9CFC9F" w14:textId="77777777" w:rsidR="00B73365" w:rsidRPr="00B73365" w:rsidRDefault="00B73365">
      <w:pPr>
        <w:rPr>
          <w:lang w:val="en-US"/>
        </w:rPr>
      </w:pPr>
    </w:p>
    <w:p w14:paraId="379408C0" w14:textId="77777777" w:rsidR="00B73365" w:rsidRPr="00B73365" w:rsidRDefault="00B73365">
      <w:pPr>
        <w:rPr>
          <w:lang w:val="en-US"/>
        </w:rPr>
      </w:pPr>
    </w:p>
    <w:p w14:paraId="45206EF0" w14:textId="77777777" w:rsidR="00B73365" w:rsidRPr="00B73365" w:rsidRDefault="00B73365">
      <w:pPr>
        <w:rPr>
          <w:lang w:val="en-US"/>
        </w:rPr>
      </w:pPr>
    </w:p>
    <w:p w14:paraId="084CC814" w14:textId="77777777" w:rsidR="00B73365" w:rsidRPr="00B73365" w:rsidRDefault="00B73365">
      <w:pPr>
        <w:rPr>
          <w:lang w:val="en-US"/>
        </w:rPr>
      </w:pPr>
    </w:p>
    <w:p w14:paraId="04A46768" w14:textId="77777777" w:rsidR="00B73365" w:rsidRPr="00B73365" w:rsidRDefault="00B73365">
      <w:pPr>
        <w:rPr>
          <w:lang w:val="en-US"/>
        </w:rPr>
      </w:pPr>
    </w:p>
    <w:p w14:paraId="321FC6D7" w14:textId="77777777" w:rsidR="00B73365" w:rsidRPr="00B73365" w:rsidRDefault="00B73365">
      <w:pPr>
        <w:rPr>
          <w:lang w:val="en-US"/>
        </w:rPr>
      </w:pPr>
    </w:p>
    <w:p w14:paraId="081BF994" w14:textId="77777777" w:rsidR="00B73365" w:rsidRPr="00B73365" w:rsidRDefault="00B73365">
      <w:pPr>
        <w:rPr>
          <w:lang w:val="en-US"/>
        </w:rPr>
      </w:pPr>
    </w:p>
    <w:p w14:paraId="34426394" w14:textId="77777777" w:rsidR="00B73365" w:rsidRPr="00B73365" w:rsidRDefault="00B73365">
      <w:pPr>
        <w:rPr>
          <w:lang w:val="en-US"/>
        </w:rPr>
      </w:pPr>
    </w:p>
    <w:p w14:paraId="71F3032C" w14:textId="77777777" w:rsidR="00B73365" w:rsidRPr="00B73365" w:rsidRDefault="00B73365">
      <w:pPr>
        <w:rPr>
          <w:lang w:val="en-US"/>
        </w:rPr>
      </w:pPr>
    </w:p>
    <w:p w14:paraId="12CDAA18" w14:textId="77777777" w:rsidR="003A7B90" w:rsidRDefault="003A7B90" w:rsidP="003A7B90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C107A2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7                           </w:t>
      </w:r>
      <w:hyperlink r:id="rId25" w:tgtFrame="_blank" w:tooltip="Schmidt Library" w:history="1">
        <w:r w:rsidRPr="0071526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SCHMIDT LIBRARY</w:t>
        </w:r>
      </w:hyperlink>
      <w:r w:rsidRPr="00715260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15260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Pr="00715260">
        <w:rPr>
          <w:rFonts w:ascii="Arial" w:hAnsi="Arial" w:cs="Arial"/>
          <w:sz w:val="36"/>
          <w:szCs w:val="36"/>
          <w:u w:val="single"/>
          <w:lang w:val="en-US"/>
        </w:rPr>
        <w:t xml:space="preserve">York, Pennsylvania, </w:t>
      </w:r>
      <w:proofErr w:type="spellStart"/>
      <w:r w:rsidRPr="00715260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715260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715260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7031EFA" w14:textId="77777777" w:rsidR="00715260" w:rsidRDefault="00A95DDE" w:rsidP="003A7B90">
      <w:pPr>
        <w:rPr>
          <w:rFonts w:ascii="Arial" w:hAnsi="Arial" w:cs="Arial"/>
          <w:sz w:val="24"/>
          <w:szCs w:val="24"/>
          <w:lang w:val="en-US"/>
        </w:rPr>
      </w:pPr>
      <w:hyperlink r:id="rId26" w:history="1">
        <w:r w:rsidR="00715260" w:rsidRPr="00792DB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tfrancisuniversity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4DC848DE" w14:textId="77777777" w:rsidR="00715260" w:rsidRPr="00715260" w:rsidRDefault="00715260" w:rsidP="003A7B90">
      <w:pPr>
        <w:rPr>
          <w:rFonts w:ascii="Arial" w:hAnsi="Arial" w:cs="Arial"/>
          <w:sz w:val="24"/>
          <w:szCs w:val="24"/>
          <w:lang w:val="en-US"/>
        </w:rPr>
      </w:pPr>
    </w:p>
    <w:p w14:paraId="17A043CB" w14:textId="77777777" w:rsidR="003A7B90" w:rsidRDefault="00715260" w:rsidP="003A7B90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76E53A49" wp14:editId="52F9E9FF">
            <wp:simplePos x="0" y="0"/>
            <wp:positionH relativeFrom="column">
              <wp:posOffset>5715</wp:posOffset>
            </wp:positionH>
            <wp:positionV relativeFrom="paragraph">
              <wp:posOffset>25400</wp:posOffset>
            </wp:positionV>
            <wp:extent cx="8507730" cy="3886200"/>
            <wp:effectExtent l="57150" t="38100" r="45720" b="1905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730" cy="3886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557FBC" w14:textId="77777777" w:rsidR="00B73365" w:rsidRPr="00B73365" w:rsidRDefault="00B73365">
      <w:pPr>
        <w:rPr>
          <w:lang w:val="en-US"/>
        </w:rPr>
      </w:pPr>
    </w:p>
    <w:p w14:paraId="3D1249F4" w14:textId="77777777" w:rsidR="00B73365" w:rsidRPr="00B73365" w:rsidRDefault="00B73365">
      <w:pPr>
        <w:rPr>
          <w:lang w:val="en-US"/>
        </w:rPr>
      </w:pPr>
    </w:p>
    <w:p w14:paraId="01ABFCD2" w14:textId="77777777" w:rsidR="00B73365" w:rsidRPr="00B73365" w:rsidRDefault="00B73365">
      <w:pPr>
        <w:rPr>
          <w:lang w:val="en-US"/>
        </w:rPr>
      </w:pPr>
    </w:p>
    <w:p w14:paraId="3E0EBC56" w14:textId="77777777" w:rsidR="00B73365" w:rsidRPr="00B73365" w:rsidRDefault="00B73365">
      <w:pPr>
        <w:rPr>
          <w:lang w:val="en-US"/>
        </w:rPr>
      </w:pPr>
    </w:p>
    <w:p w14:paraId="565C03FD" w14:textId="77777777" w:rsidR="00B73365" w:rsidRPr="00B73365" w:rsidRDefault="00B73365">
      <w:pPr>
        <w:rPr>
          <w:lang w:val="en-US"/>
        </w:rPr>
      </w:pPr>
    </w:p>
    <w:p w14:paraId="2311DC1A" w14:textId="77777777" w:rsidR="00B73365" w:rsidRPr="00B73365" w:rsidRDefault="00B73365">
      <w:pPr>
        <w:rPr>
          <w:lang w:val="en-US"/>
        </w:rPr>
      </w:pPr>
    </w:p>
    <w:p w14:paraId="7F358717" w14:textId="77777777" w:rsidR="00B73365" w:rsidRPr="00B73365" w:rsidRDefault="00B73365">
      <w:pPr>
        <w:rPr>
          <w:lang w:val="en-US"/>
        </w:rPr>
      </w:pPr>
    </w:p>
    <w:p w14:paraId="438C7FA8" w14:textId="77777777" w:rsidR="00B73365" w:rsidRPr="00B73365" w:rsidRDefault="00B73365">
      <w:pPr>
        <w:rPr>
          <w:lang w:val="en-US"/>
        </w:rPr>
      </w:pPr>
    </w:p>
    <w:p w14:paraId="000A2514" w14:textId="77777777" w:rsidR="00B73365" w:rsidRPr="00B73365" w:rsidRDefault="00B73365">
      <w:pPr>
        <w:rPr>
          <w:lang w:val="en-US"/>
        </w:rPr>
      </w:pPr>
    </w:p>
    <w:p w14:paraId="203D29F6" w14:textId="77777777" w:rsidR="00B73365" w:rsidRPr="00B73365" w:rsidRDefault="00B73365">
      <w:pPr>
        <w:rPr>
          <w:lang w:val="en-US"/>
        </w:rPr>
      </w:pPr>
    </w:p>
    <w:p w14:paraId="657F96F6" w14:textId="77777777" w:rsidR="00B73365" w:rsidRPr="00B73365" w:rsidRDefault="00B73365">
      <w:pPr>
        <w:rPr>
          <w:lang w:val="en-US"/>
        </w:rPr>
      </w:pPr>
    </w:p>
    <w:p w14:paraId="6ACF459D" w14:textId="77777777" w:rsidR="00B73365" w:rsidRPr="00B73365" w:rsidRDefault="00B73365">
      <w:pPr>
        <w:rPr>
          <w:lang w:val="en-US"/>
        </w:rPr>
      </w:pPr>
    </w:p>
    <w:p w14:paraId="2CAE879B" w14:textId="77777777" w:rsidR="00B73365" w:rsidRPr="00B73365" w:rsidRDefault="00B73365">
      <w:pPr>
        <w:rPr>
          <w:lang w:val="en-US"/>
        </w:rPr>
      </w:pPr>
    </w:p>
    <w:p w14:paraId="3E950A9E" w14:textId="77777777" w:rsidR="00B73365" w:rsidRPr="00B73365" w:rsidRDefault="00B73365">
      <w:pPr>
        <w:rPr>
          <w:lang w:val="en-US"/>
        </w:rPr>
      </w:pPr>
    </w:p>
    <w:p w14:paraId="76C529E9" w14:textId="77777777" w:rsidR="00B73365" w:rsidRPr="00B73365" w:rsidRDefault="00B73365">
      <w:pPr>
        <w:rPr>
          <w:lang w:val="en-US"/>
        </w:rPr>
      </w:pPr>
    </w:p>
    <w:p w14:paraId="04E5B9AC" w14:textId="77777777" w:rsidR="00B73365" w:rsidRPr="00B73365" w:rsidRDefault="00B73365">
      <w:pPr>
        <w:rPr>
          <w:lang w:val="en-US"/>
        </w:rPr>
      </w:pPr>
    </w:p>
    <w:p w14:paraId="7C10AFDB" w14:textId="77777777" w:rsidR="00B73365" w:rsidRPr="00B73365" w:rsidRDefault="00B73365">
      <w:pPr>
        <w:rPr>
          <w:lang w:val="en-US"/>
        </w:rPr>
      </w:pPr>
    </w:p>
    <w:p w14:paraId="2737637D" w14:textId="77777777" w:rsidR="00B73365" w:rsidRPr="00B73365" w:rsidRDefault="00B73365">
      <w:pPr>
        <w:rPr>
          <w:lang w:val="en-US"/>
        </w:rPr>
      </w:pPr>
    </w:p>
    <w:p w14:paraId="12F080DD" w14:textId="77777777" w:rsidR="00B73365" w:rsidRPr="00B73365" w:rsidRDefault="00B73365">
      <w:pPr>
        <w:rPr>
          <w:lang w:val="en-US"/>
        </w:rPr>
      </w:pPr>
    </w:p>
    <w:p w14:paraId="2F8C5895" w14:textId="77777777" w:rsidR="00B73365" w:rsidRPr="00B73365" w:rsidRDefault="00B73365">
      <w:pPr>
        <w:rPr>
          <w:lang w:val="en-US"/>
        </w:rPr>
      </w:pPr>
    </w:p>
    <w:p w14:paraId="362F0BBE" w14:textId="77777777" w:rsidR="00B73365" w:rsidRPr="00B73365" w:rsidRDefault="00B73365">
      <w:pPr>
        <w:rPr>
          <w:lang w:val="en-US"/>
        </w:rPr>
      </w:pPr>
    </w:p>
    <w:p w14:paraId="45E25A08" w14:textId="77777777" w:rsidR="003A7B90" w:rsidRPr="00715260" w:rsidRDefault="003A7B90" w:rsidP="003A7B9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 w:rsidRPr="00C107A2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8          </w:t>
      </w:r>
      <w:hyperlink r:id="rId28" w:tgtFrame="_blank" w:tooltip="Temple University Libraries" w:history="1">
        <w:r w:rsidRPr="0071526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TEMPLE UNIVERSITY LIBRARIES</w:t>
        </w:r>
      </w:hyperlink>
      <w:r w:rsidRPr="00715260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15260" w:rsidRPr="00715260">
        <w:rPr>
          <w:rFonts w:ascii="Arial" w:hAnsi="Arial" w:cs="Arial"/>
          <w:sz w:val="36"/>
          <w:szCs w:val="36"/>
          <w:u w:val="single"/>
          <w:lang w:val="en-US"/>
        </w:rPr>
        <w:t xml:space="preserve">– (Philadelphia, Pennsylvania, </w:t>
      </w:r>
      <w:proofErr w:type="spellStart"/>
      <w:r w:rsidR="00715260" w:rsidRPr="00715260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715260" w:rsidRPr="00715260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17A4AEDD" w14:textId="77777777" w:rsidR="003A7B90" w:rsidRDefault="00A95DDE" w:rsidP="003A7B90">
      <w:pPr>
        <w:rPr>
          <w:rFonts w:ascii="Arial" w:hAnsi="Arial" w:cs="Arial"/>
          <w:sz w:val="24"/>
          <w:szCs w:val="24"/>
          <w:lang w:val="en-US"/>
        </w:rPr>
      </w:pPr>
      <w:hyperlink r:id="rId29" w:history="1">
        <w:r w:rsidR="00E22632" w:rsidRPr="00792DB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temple-primo.hosted.exlibrisgroup.com/primo-explore/search?query=any,contains,&amp;query=dislessia%20e%20riabilitazione&amp;query=&amp;vid=TULI&amp;tab=default_tab&amp;search_scope=default_scope&amp;sortby=rank&amp;pcAvailabilityMode=true&amp;mode=Basic&amp;displayMode=full&amp;bulkSize=10&amp;highlight=true&amp;dum=true&amp;displayField=all&amp;pcAvailabiltyMode=true&amp;pcAvailability=true</w:t>
        </w:r>
      </w:hyperlink>
    </w:p>
    <w:p w14:paraId="23D5127A" w14:textId="77777777" w:rsidR="00E22632" w:rsidRPr="00E22632" w:rsidRDefault="00E22632" w:rsidP="003A7B90">
      <w:pPr>
        <w:rPr>
          <w:rFonts w:ascii="Arial" w:hAnsi="Arial" w:cs="Arial"/>
          <w:sz w:val="24"/>
          <w:szCs w:val="24"/>
          <w:lang w:val="en-US"/>
        </w:rPr>
      </w:pPr>
    </w:p>
    <w:p w14:paraId="4032A305" w14:textId="77777777" w:rsidR="003A7B90" w:rsidRDefault="00E22632" w:rsidP="003A7B90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80768" behindDoc="0" locked="0" layoutInCell="1" allowOverlap="1" wp14:anchorId="5892AFA1" wp14:editId="0E68A515">
            <wp:simplePos x="0" y="0"/>
            <wp:positionH relativeFrom="column">
              <wp:posOffset>15240</wp:posOffset>
            </wp:positionH>
            <wp:positionV relativeFrom="paragraph">
              <wp:posOffset>61595</wp:posOffset>
            </wp:positionV>
            <wp:extent cx="8533130" cy="3924300"/>
            <wp:effectExtent l="57150" t="38100" r="39370" b="19050"/>
            <wp:wrapNone/>
            <wp:docPr id="1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3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924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A4C257" w14:textId="77777777" w:rsidR="003A7B90" w:rsidRDefault="003A7B90" w:rsidP="003A7B90">
      <w:pPr>
        <w:rPr>
          <w:rFonts w:ascii="Arial" w:hAnsi="Arial" w:cs="Arial"/>
          <w:lang w:val="en-US"/>
        </w:rPr>
      </w:pPr>
    </w:p>
    <w:p w14:paraId="58C08767" w14:textId="77777777" w:rsidR="003A7B90" w:rsidRPr="001B052D" w:rsidRDefault="003A7B90" w:rsidP="003A7B90">
      <w:pPr>
        <w:rPr>
          <w:rFonts w:ascii="Arial" w:hAnsi="Arial" w:cs="Arial"/>
          <w:lang w:val="en-US"/>
        </w:rPr>
      </w:pPr>
    </w:p>
    <w:p w14:paraId="6D1767BC" w14:textId="77777777" w:rsidR="003A7B90" w:rsidRPr="003A7B90" w:rsidRDefault="003A7B90" w:rsidP="003A7B9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5F39806" w14:textId="77777777" w:rsidR="00B73365" w:rsidRPr="00B73365" w:rsidRDefault="00B73365">
      <w:pPr>
        <w:rPr>
          <w:lang w:val="en-US"/>
        </w:rPr>
      </w:pPr>
    </w:p>
    <w:p w14:paraId="5D1BFA6A" w14:textId="77777777" w:rsidR="00B73365" w:rsidRPr="00B73365" w:rsidRDefault="00B73365">
      <w:pPr>
        <w:rPr>
          <w:lang w:val="en-US"/>
        </w:rPr>
      </w:pPr>
    </w:p>
    <w:p w14:paraId="1562A55A" w14:textId="77777777" w:rsidR="00B73365" w:rsidRPr="00B73365" w:rsidRDefault="00B73365">
      <w:pPr>
        <w:rPr>
          <w:lang w:val="en-US"/>
        </w:rPr>
      </w:pPr>
    </w:p>
    <w:p w14:paraId="046E364E" w14:textId="77777777" w:rsidR="00B73365" w:rsidRPr="00B73365" w:rsidRDefault="00B73365">
      <w:pPr>
        <w:rPr>
          <w:lang w:val="en-US"/>
        </w:rPr>
      </w:pPr>
    </w:p>
    <w:p w14:paraId="13260230" w14:textId="77777777" w:rsidR="00B73365" w:rsidRPr="00B73365" w:rsidRDefault="00B73365">
      <w:pPr>
        <w:rPr>
          <w:lang w:val="en-US"/>
        </w:rPr>
      </w:pPr>
    </w:p>
    <w:p w14:paraId="342EB997" w14:textId="77777777" w:rsidR="00B73365" w:rsidRPr="00B73365" w:rsidRDefault="00B73365">
      <w:pPr>
        <w:rPr>
          <w:lang w:val="en-US"/>
        </w:rPr>
      </w:pPr>
    </w:p>
    <w:p w14:paraId="7F929AA3" w14:textId="77777777" w:rsidR="00B73365" w:rsidRPr="00B73365" w:rsidRDefault="00B73365">
      <w:pPr>
        <w:rPr>
          <w:lang w:val="en-US"/>
        </w:rPr>
      </w:pPr>
    </w:p>
    <w:p w14:paraId="364355AD" w14:textId="77777777" w:rsidR="00B73365" w:rsidRPr="00B73365" w:rsidRDefault="00B73365">
      <w:pPr>
        <w:rPr>
          <w:lang w:val="en-US"/>
        </w:rPr>
      </w:pPr>
    </w:p>
    <w:p w14:paraId="503AAE6E" w14:textId="77777777" w:rsidR="00B73365" w:rsidRPr="00B73365" w:rsidRDefault="00B73365">
      <w:pPr>
        <w:rPr>
          <w:lang w:val="en-US"/>
        </w:rPr>
      </w:pPr>
    </w:p>
    <w:p w14:paraId="764290F8" w14:textId="77777777" w:rsidR="00B73365" w:rsidRPr="00B73365" w:rsidRDefault="00B73365">
      <w:pPr>
        <w:rPr>
          <w:lang w:val="en-US"/>
        </w:rPr>
      </w:pPr>
    </w:p>
    <w:p w14:paraId="72C06038" w14:textId="77777777" w:rsidR="00B73365" w:rsidRPr="00B73365" w:rsidRDefault="00B73365">
      <w:pPr>
        <w:rPr>
          <w:lang w:val="en-US"/>
        </w:rPr>
      </w:pPr>
    </w:p>
    <w:p w14:paraId="5938345C" w14:textId="77777777" w:rsidR="00B73365" w:rsidRPr="00B73365" w:rsidRDefault="00B73365">
      <w:pPr>
        <w:rPr>
          <w:lang w:val="en-US"/>
        </w:rPr>
      </w:pPr>
    </w:p>
    <w:p w14:paraId="5C3D9C8A" w14:textId="77777777" w:rsidR="00B73365" w:rsidRPr="00B73365" w:rsidRDefault="00B73365">
      <w:pPr>
        <w:rPr>
          <w:lang w:val="en-US"/>
        </w:rPr>
      </w:pPr>
    </w:p>
    <w:p w14:paraId="42AB4249" w14:textId="77777777" w:rsidR="00B73365" w:rsidRPr="00B73365" w:rsidRDefault="00B73365">
      <w:pPr>
        <w:rPr>
          <w:lang w:val="en-US"/>
        </w:rPr>
      </w:pPr>
    </w:p>
    <w:p w14:paraId="3F1AB06E" w14:textId="77777777" w:rsidR="00B73365" w:rsidRPr="00B73365" w:rsidRDefault="00B73365">
      <w:pPr>
        <w:rPr>
          <w:lang w:val="en-US"/>
        </w:rPr>
      </w:pPr>
    </w:p>
    <w:p w14:paraId="7DEF317E" w14:textId="77777777" w:rsidR="00B73365" w:rsidRPr="00B73365" w:rsidRDefault="00B73365">
      <w:pPr>
        <w:rPr>
          <w:lang w:val="en-US"/>
        </w:rPr>
      </w:pPr>
    </w:p>
    <w:p w14:paraId="5C4A9E31" w14:textId="77777777" w:rsidR="003A7B90" w:rsidRPr="004F44D4" w:rsidRDefault="004F44D4" w:rsidP="00E22632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r w:rsidRPr="004F44D4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9   </w:t>
      </w:r>
      <w:r w:rsidR="008A592A">
        <w:rPr>
          <w:rFonts w:ascii="Arial" w:hAnsi="Arial" w:cs="Arial"/>
          <w:color w:val="auto"/>
          <w:sz w:val="36"/>
          <w:szCs w:val="36"/>
          <w:lang w:val="en-US"/>
        </w:rPr>
        <w:t xml:space="preserve">    </w:t>
      </w:r>
      <w:r w:rsidRPr="004F44D4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hyperlink r:id="rId31" w:history="1">
        <w:r w:rsidRPr="004F44D4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| EASTERN UNIVERSITY</w:t>
        </w:r>
      </w:hyperlink>
      <w:r w:rsidRPr="004F44D4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proofErr w:type="gramStart"/>
      <w:r w:rsidR="00E22632" w:rsidRPr="004F44D4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 xml:space="preserve">- </w:t>
      </w:r>
      <w:r w:rsidR="00E22632" w:rsidRPr="004F44D4"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 (</w:t>
      </w:r>
      <w:proofErr w:type="gramEnd"/>
      <w:r w:rsidR="00E22632" w:rsidRPr="004F44D4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Wayne,</w:t>
      </w:r>
      <w:r w:rsidR="00E22632" w:rsidRPr="004F44D4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Pennsylvania, </w:t>
      </w:r>
      <w:proofErr w:type="spellStart"/>
      <w:r w:rsidR="00E22632" w:rsidRPr="004F44D4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="00E22632" w:rsidRPr="004F44D4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35A39B89" w14:textId="77777777" w:rsidR="00E22632" w:rsidRDefault="00A95DDE" w:rsidP="00E22632">
      <w:pPr>
        <w:rPr>
          <w:rFonts w:ascii="Arial" w:hAnsi="Arial" w:cs="Arial"/>
          <w:sz w:val="24"/>
          <w:szCs w:val="24"/>
          <w:lang w:val="en-US"/>
        </w:rPr>
      </w:pPr>
      <w:hyperlink r:id="rId32" w:anchor="!/search?ho=f&amp;l=en&amp;q=dislessia%20riabilitazione" w:history="1">
        <w:r w:rsidR="004F44D4" w:rsidRPr="00792DB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https://eastern.summon.serialssolutions.com/?q=dislessia%20riabilitazione#!/search?ho=f&amp;l=en&amp;q=dislessia%20riabilitazione</w:t>
        </w:r>
      </w:hyperlink>
    </w:p>
    <w:p w14:paraId="6092B986" w14:textId="77777777" w:rsidR="004F44D4" w:rsidRPr="004F44D4" w:rsidRDefault="004F44D4" w:rsidP="00E22632">
      <w:pPr>
        <w:rPr>
          <w:rFonts w:ascii="Arial" w:hAnsi="Arial" w:cs="Arial"/>
          <w:sz w:val="24"/>
          <w:szCs w:val="24"/>
          <w:lang w:val="en-US"/>
        </w:rPr>
      </w:pPr>
    </w:p>
    <w:p w14:paraId="77E432F3" w14:textId="77777777" w:rsidR="003A7B90" w:rsidRDefault="004F44D4" w:rsidP="003A7B90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5F91D831" wp14:editId="791FA72A">
            <wp:simplePos x="0" y="0"/>
            <wp:positionH relativeFrom="column">
              <wp:posOffset>5715</wp:posOffset>
            </wp:positionH>
            <wp:positionV relativeFrom="paragraph">
              <wp:posOffset>56515</wp:posOffset>
            </wp:positionV>
            <wp:extent cx="8442960" cy="4600575"/>
            <wp:effectExtent l="57150" t="38100" r="34290" b="28575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8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960" cy="4600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839C5A" w14:textId="77777777" w:rsidR="003A7B90" w:rsidRDefault="003A7B90" w:rsidP="003A7B90">
      <w:pPr>
        <w:rPr>
          <w:rFonts w:ascii="Arial" w:hAnsi="Arial" w:cs="Arial"/>
          <w:lang w:val="en-US"/>
        </w:rPr>
      </w:pPr>
    </w:p>
    <w:p w14:paraId="3C11D6C7" w14:textId="77777777" w:rsidR="003A7B90" w:rsidRPr="001B052D" w:rsidRDefault="003A7B90" w:rsidP="003A7B90">
      <w:pPr>
        <w:rPr>
          <w:rFonts w:ascii="Arial" w:hAnsi="Arial" w:cs="Arial"/>
          <w:lang w:val="en-US"/>
        </w:rPr>
      </w:pPr>
    </w:p>
    <w:p w14:paraId="13695EF9" w14:textId="77777777" w:rsidR="003A7B90" w:rsidRPr="003A7B90" w:rsidRDefault="003A7B90" w:rsidP="003A7B9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C6D1F4B" w14:textId="77777777" w:rsidR="003A7B90" w:rsidRDefault="003A7B90">
      <w:pPr>
        <w:rPr>
          <w:lang w:val="en-US"/>
        </w:rPr>
      </w:pPr>
    </w:p>
    <w:p w14:paraId="115659DD" w14:textId="77777777" w:rsidR="003A7B90" w:rsidRDefault="003A7B90">
      <w:pPr>
        <w:rPr>
          <w:lang w:val="en-US"/>
        </w:rPr>
      </w:pPr>
    </w:p>
    <w:p w14:paraId="38C2300E" w14:textId="77777777" w:rsidR="003A7B90" w:rsidRDefault="003A7B90">
      <w:pPr>
        <w:rPr>
          <w:lang w:val="en-US"/>
        </w:rPr>
      </w:pPr>
    </w:p>
    <w:p w14:paraId="0CBA487B" w14:textId="77777777" w:rsidR="003A7B90" w:rsidRDefault="003A7B90">
      <w:pPr>
        <w:rPr>
          <w:lang w:val="en-US"/>
        </w:rPr>
      </w:pPr>
    </w:p>
    <w:p w14:paraId="617B3D6B" w14:textId="77777777" w:rsidR="003A7B90" w:rsidRDefault="003A7B90">
      <w:pPr>
        <w:rPr>
          <w:lang w:val="en-US"/>
        </w:rPr>
      </w:pPr>
    </w:p>
    <w:p w14:paraId="4FF02E8D" w14:textId="77777777" w:rsidR="003A7B90" w:rsidRDefault="003A7B90">
      <w:pPr>
        <w:rPr>
          <w:lang w:val="en-US"/>
        </w:rPr>
      </w:pPr>
    </w:p>
    <w:p w14:paraId="4C36BAA7" w14:textId="77777777" w:rsidR="003A7B90" w:rsidRDefault="003A7B90">
      <w:pPr>
        <w:rPr>
          <w:lang w:val="en-US"/>
        </w:rPr>
      </w:pPr>
    </w:p>
    <w:p w14:paraId="6AA373EE" w14:textId="77777777" w:rsidR="003A7B90" w:rsidRDefault="003A7B90">
      <w:pPr>
        <w:rPr>
          <w:lang w:val="en-US"/>
        </w:rPr>
      </w:pPr>
    </w:p>
    <w:p w14:paraId="1BA35472" w14:textId="77777777" w:rsidR="003A7B90" w:rsidRDefault="003A7B90">
      <w:pPr>
        <w:rPr>
          <w:lang w:val="en-US"/>
        </w:rPr>
      </w:pPr>
    </w:p>
    <w:p w14:paraId="63EB4ADD" w14:textId="77777777" w:rsidR="003A7B90" w:rsidRDefault="003A7B90">
      <w:pPr>
        <w:rPr>
          <w:lang w:val="en-US"/>
        </w:rPr>
      </w:pPr>
    </w:p>
    <w:p w14:paraId="54A3FBFE" w14:textId="77777777" w:rsidR="003A7B90" w:rsidRDefault="003A7B90">
      <w:pPr>
        <w:rPr>
          <w:lang w:val="en-US"/>
        </w:rPr>
      </w:pPr>
    </w:p>
    <w:p w14:paraId="320714D8" w14:textId="77777777" w:rsidR="003A7B90" w:rsidRDefault="003A7B90">
      <w:pPr>
        <w:rPr>
          <w:lang w:val="en-US"/>
        </w:rPr>
      </w:pPr>
    </w:p>
    <w:p w14:paraId="54B76694" w14:textId="77777777" w:rsidR="003A7B90" w:rsidRDefault="003A7B90">
      <w:pPr>
        <w:rPr>
          <w:lang w:val="en-US"/>
        </w:rPr>
      </w:pPr>
    </w:p>
    <w:p w14:paraId="1AE719E1" w14:textId="77777777" w:rsidR="003A7B90" w:rsidRDefault="003A7B90">
      <w:pPr>
        <w:rPr>
          <w:lang w:val="en-US"/>
        </w:rPr>
      </w:pPr>
    </w:p>
    <w:p w14:paraId="2ED8859C" w14:textId="77777777" w:rsidR="003A7B90" w:rsidRDefault="003A7B90">
      <w:pPr>
        <w:rPr>
          <w:lang w:val="en-US"/>
        </w:rPr>
      </w:pPr>
    </w:p>
    <w:p w14:paraId="438A8657" w14:textId="77777777" w:rsidR="003A7B90" w:rsidRDefault="003A7B90">
      <w:pPr>
        <w:rPr>
          <w:lang w:val="en-US"/>
        </w:rPr>
      </w:pPr>
    </w:p>
    <w:p w14:paraId="34509B30" w14:textId="77777777" w:rsidR="003A7B90" w:rsidRDefault="003A7B90">
      <w:pPr>
        <w:rPr>
          <w:lang w:val="en-US"/>
        </w:rPr>
      </w:pPr>
    </w:p>
    <w:p w14:paraId="135E4347" w14:textId="77777777" w:rsidR="003A7B90" w:rsidRDefault="003A7B90">
      <w:pPr>
        <w:rPr>
          <w:lang w:val="en-US"/>
        </w:rPr>
      </w:pPr>
    </w:p>
    <w:p w14:paraId="2247AF2C" w14:textId="77777777" w:rsidR="004F44D4" w:rsidRDefault="004F44D4" w:rsidP="004D4419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Calibri" w:eastAsia="Calibri" w:hAnsi="Calibri"/>
          <w:sz w:val="22"/>
          <w:szCs w:val="22"/>
          <w:lang w:val="en-US" w:eastAsia="en-US"/>
        </w:rPr>
      </w:pPr>
    </w:p>
    <w:p w14:paraId="3317DD30" w14:textId="77777777" w:rsidR="004D4419" w:rsidRDefault="004D4419" w:rsidP="004D4419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  <w:r w:rsidRPr="004F44D4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10  </w:t>
      </w:r>
      <w:hyperlink r:id="rId34" w:tgtFrame="_blank" w:tooltip="Washington and Jefferson College Library" w:history="1">
        <w:r w:rsidRPr="004F44D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WASHINGTON AND JEFFERSON</w:t>
        </w:r>
        <w:r w:rsidRPr="004F44D4">
          <w:rPr>
            <w:rFonts w:ascii="Arial" w:hAnsi="Arial" w:cs="Arial"/>
            <w:b/>
            <w:sz w:val="36"/>
            <w:szCs w:val="36"/>
            <w:u w:val="single"/>
            <w:lang w:val="en-US"/>
          </w:rPr>
          <w:t xml:space="preserve"> COLLEGE LIBRARY</w:t>
        </w:r>
        <w:r w:rsidRPr="004F44D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 xml:space="preserve"> </w:t>
        </w:r>
      </w:hyperlink>
      <w:r w:rsidR="004F44D4" w:rsidRPr="004F44D4">
        <w:rPr>
          <w:rFonts w:ascii="Arial" w:hAnsi="Arial" w:cs="Arial"/>
          <w:sz w:val="36"/>
          <w:szCs w:val="36"/>
          <w:lang w:val="en-US"/>
        </w:rPr>
        <w:t>– (</w:t>
      </w:r>
      <w:r w:rsidR="00C107A2" w:rsidRPr="004F44D4">
        <w:rPr>
          <w:rFonts w:ascii="Arial" w:hAnsi="Arial" w:cs="Arial"/>
          <w:sz w:val="36"/>
          <w:szCs w:val="36"/>
          <w:lang w:val="en-US"/>
        </w:rPr>
        <w:t>WA., Penn.</w:t>
      </w:r>
      <w:r w:rsidR="004F44D4" w:rsidRPr="004F44D4">
        <w:rPr>
          <w:rFonts w:ascii="Arial" w:hAnsi="Arial" w:cs="Arial"/>
          <w:sz w:val="36"/>
          <w:szCs w:val="36"/>
          <w:lang w:val="en-US"/>
        </w:rPr>
        <w:t xml:space="preserve">, </w:t>
      </w:r>
      <w:proofErr w:type="spellStart"/>
      <w:r w:rsidR="004F44D4" w:rsidRPr="004F44D4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4F44D4" w:rsidRPr="004F44D4">
        <w:rPr>
          <w:rFonts w:ascii="Arial" w:hAnsi="Arial" w:cs="Arial"/>
          <w:sz w:val="36"/>
          <w:szCs w:val="36"/>
          <w:lang w:val="en-US"/>
        </w:rPr>
        <w:t>)</w:t>
      </w:r>
    </w:p>
    <w:p w14:paraId="358D48BD" w14:textId="77777777" w:rsidR="004F44D4" w:rsidRDefault="00A95DDE" w:rsidP="004D4419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en-US"/>
        </w:rPr>
      </w:pPr>
      <w:hyperlink r:id="rId35" w:anchor="!/search?ho=f&amp;l=en&amp;q=dislessia%20e%20riabilitazione&amp;submit=Unleash%20Summon" w:history="1">
        <w:r w:rsidR="004F44D4" w:rsidRPr="00792DBB">
          <w:rPr>
            <w:rStyle w:val="Collegamentoipertestuale"/>
            <w:rFonts w:ascii="Arial" w:hAnsi="Arial" w:cs="Arial"/>
            <w:lang w:val="en-US"/>
          </w:rPr>
          <w:t>http://washjeff.summon.serialssolutions.com/search/results?q=dislessia+e+riabilitazione&amp;submit=Unleash+Summon%21#!/search?ho=f&amp;l=en&amp;q=dislessia%20e%20riabilitazione&amp;submit=Unleash%20Summon</w:t>
        </w:r>
      </w:hyperlink>
      <w:r w:rsidR="004F44D4" w:rsidRPr="004F44D4">
        <w:rPr>
          <w:rFonts w:ascii="Arial" w:hAnsi="Arial" w:cs="Arial"/>
          <w:lang w:val="en-US"/>
        </w:rPr>
        <w:t>!</w:t>
      </w:r>
    </w:p>
    <w:p w14:paraId="082C4D62" w14:textId="77777777" w:rsidR="004F44D4" w:rsidRPr="004F44D4" w:rsidRDefault="004F44D4" w:rsidP="004D4419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en-US"/>
        </w:rPr>
      </w:pPr>
    </w:p>
    <w:p w14:paraId="26A17076" w14:textId="77777777" w:rsidR="004D4419" w:rsidRDefault="004F44D4" w:rsidP="004D4419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4E5CEE84" wp14:editId="5E372C52">
            <wp:simplePos x="0" y="0"/>
            <wp:positionH relativeFrom="column">
              <wp:posOffset>5715</wp:posOffset>
            </wp:positionH>
            <wp:positionV relativeFrom="paragraph">
              <wp:posOffset>45085</wp:posOffset>
            </wp:positionV>
            <wp:extent cx="8536305" cy="4619625"/>
            <wp:effectExtent l="57150" t="38100" r="36195" b="28575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28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305" cy="4619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6419C3" w14:textId="77777777" w:rsidR="004D4419" w:rsidRPr="001B052D" w:rsidRDefault="004D4419" w:rsidP="004D4419">
      <w:pPr>
        <w:rPr>
          <w:rFonts w:ascii="Arial" w:hAnsi="Arial" w:cs="Arial"/>
          <w:lang w:val="en-US"/>
        </w:rPr>
      </w:pPr>
    </w:p>
    <w:p w14:paraId="0D3D1ED7" w14:textId="77777777" w:rsidR="004D4419" w:rsidRPr="004D4419" w:rsidRDefault="004D4419" w:rsidP="004D4419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CD4DF24" w14:textId="77777777" w:rsidR="003A7B90" w:rsidRDefault="003A7B90">
      <w:pPr>
        <w:rPr>
          <w:lang w:val="en-US"/>
        </w:rPr>
      </w:pPr>
    </w:p>
    <w:p w14:paraId="0D815B65" w14:textId="77777777" w:rsidR="003A7B90" w:rsidRDefault="003A7B90">
      <w:pPr>
        <w:rPr>
          <w:lang w:val="en-US"/>
        </w:rPr>
      </w:pPr>
    </w:p>
    <w:p w14:paraId="369BFA26" w14:textId="77777777" w:rsidR="003A7B90" w:rsidRDefault="003A7B90">
      <w:pPr>
        <w:rPr>
          <w:lang w:val="en-US"/>
        </w:rPr>
      </w:pPr>
    </w:p>
    <w:p w14:paraId="18D85016" w14:textId="77777777" w:rsidR="003A7B90" w:rsidRDefault="003A7B90">
      <w:pPr>
        <w:rPr>
          <w:lang w:val="en-US"/>
        </w:rPr>
      </w:pPr>
    </w:p>
    <w:p w14:paraId="3D850C06" w14:textId="77777777" w:rsidR="003A7B90" w:rsidRDefault="003A7B90">
      <w:pPr>
        <w:rPr>
          <w:lang w:val="en-US"/>
        </w:rPr>
      </w:pPr>
    </w:p>
    <w:p w14:paraId="342B0637" w14:textId="77777777" w:rsidR="003A7B90" w:rsidRDefault="003A7B90">
      <w:pPr>
        <w:rPr>
          <w:lang w:val="en-US"/>
        </w:rPr>
      </w:pPr>
    </w:p>
    <w:p w14:paraId="719A431F" w14:textId="77777777" w:rsidR="003A7B90" w:rsidRDefault="003A7B90">
      <w:pPr>
        <w:rPr>
          <w:lang w:val="en-US"/>
        </w:rPr>
      </w:pPr>
    </w:p>
    <w:p w14:paraId="460DDF9E" w14:textId="77777777" w:rsidR="003A7B90" w:rsidRDefault="003A7B90">
      <w:pPr>
        <w:rPr>
          <w:lang w:val="en-US"/>
        </w:rPr>
      </w:pPr>
    </w:p>
    <w:p w14:paraId="1D4884D8" w14:textId="77777777" w:rsidR="003A7B90" w:rsidRDefault="003A7B90">
      <w:pPr>
        <w:rPr>
          <w:lang w:val="en-US"/>
        </w:rPr>
      </w:pPr>
    </w:p>
    <w:p w14:paraId="021D2126" w14:textId="77777777" w:rsidR="003A7B90" w:rsidRDefault="003A7B90">
      <w:pPr>
        <w:rPr>
          <w:lang w:val="en-US"/>
        </w:rPr>
      </w:pPr>
    </w:p>
    <w:p w14:paraId="328D57A4" w14:textId="77777777" w:rsidR="003A7B90" w:rsidRDefault="003A7B90">
      <w:pPr>
        <w:rPr>
          <w:lang w:val="en-US"/>
        </w:rPr>
      </w:pPr>
    </w:p>
    <w:p w14:paraId="73680831" w14:textId="77777777" w:rsidR="003A7B90" w:rsidRDefault="003A7B90">
      <w:pPr>
        <w:rPr>
          <w:lang w:val="en-US"/>
        </w:rPr>
      </w:pPr>
    </w:p>
    <w:p w14:paraId="790F39EE" w14:textId="77777777" w:rsidR="003A7B90" w:rsidRDefault="003A7B90">
      <w:pPr>
        <w:rPr>
          <w:lang w:val="en-US"/>
        </w:rPr>
      </w:pPr>
    </w:p>
    <w:p w14:paraId="582E62A9" w14:textId="77777777" w:rsidR="003A7B90" w:rsidRDefault="003A7B90">
      <w:pPr>
        <w:rPr>
          <w:lang w:val="en-US"/>
        </w:rPr>
      </w:pPr>
    </w:p>
    <w:p w14:paraId="068BC956" w14:textId="77777777" w:rsidR="003A7B90" w:rsidRDefault="003A7B90">
      <w:pPr>
        <w:rPr>
          <w:lang w:val="en-US"/>
        </w:rPr>
      </w:pPr>
    </w:p>
    <w:p w14:paraId="3BB796D9" w14:textId="77777777" w:rsidR="003A7B90" w:rsidRDefault="003A7B90">
      <w:pPr>
        <w:rPr>
          <w:lang w:val="en-US"/>
        </w:rPr>
      </w:pPr>
    </w:p>
    <w:p w14:paraId="0D22DBED" w14:textId="77777777" w:rsidR="003A7B90" w:rsidRDefault="003A7B90">
      <w:pPr>
        <w:rPr>
          <w:lang w:val="en-US"/>
        </w:rPr>
      </w:pPr>
    </w:p>
    <w:p w14:paraId="0D5BC574" w14:textId="77777777" w:rsidR="003A7B90" w:rsidRDefault="003A7B90">
      <w:pPr>
        <w:rPr>
          <w:lang w:val="en-US"/>
        </w:rPr>
      </w:pPr>
    </w:p>
    <w:p w14:paraId="14B2A904" w14:textId="77777777" w:rsidR="003A7B90" w:rsidRDefault="003A7B90">
      <w:pPr>
        <w:rPr>
          <w:lang w:val="en-US"/>
        </w:rPr>
      </w:pPr>
    </w:p>
    <w:p w14:paraId="250AC8EF" w14:textId="77777777" w:rsidR="004D4419" w:rsidRPr="004F44D4" w:rsidRDefault="004D4419" w:rsidP="004D441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C6777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11   </w:t>
      </w:r>
      <w:hyperlink r:id="rId37" w:tgtFrame="_blank" w:tooltip="Westminster College Library" w:history="1">
        <w:r w:rsidRPr="004F44D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WESTMINSTER COLLEGE LIBRARY</w:t>
        </w:r>
      </w:hyperlink>
      <w:r w:rsidRPr="004F44D4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4F44D4" w:rsidRPr="004F44D4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Pr="004F44D4">
        <w:rPr>
          <w:rFonts w:ascii="Arial" w:hAnsi="Arial" w:cs="Arial"/>
          <w:sz w:val="36"/>
          <w:szCs w:val="36"/>
          <w:u w:val="single"/>
          <w:lang w:val="en-US"/>
        </w:rPr>
        <w:t xml:space="preserve">New Wilmington, Pennsylvania, </w:t>
      </w:r>
      <w:proofErr w:type="spellStart"/>
      <w:r w:rsidRPr="004F44D4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4F44D4" w:rsidRPr="004F44D4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4F44D4" w:rsidRPr="004F44D4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9CB416E" w14:textId="77777777" w:rsidR="004D4419" w:rsidRDefault="00A95DDE" w:rsidP="004D4419">
      <w:pPr>
        <w:rPr>
          <w:rFonts w:ascii="Arial" w:hAnsi="Arial" w:cs="Arial"/>
          <w:sz w:val="24"/>
          <w:szCs w:val="24"/>
          <w:lang w:val="en-US"/>
        </w:rPr>
      </w:pPr>
      <w:hyperlink r:id="rId38" w:history="1">
        <w:r w:rsidR="00156C86" w:rsidRPr="00792DB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westminster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7599F32C" w14:textId="77777777" w:rsidR="00156C86" w:rsidRPr="004F44D4" w:rsidRDefault="00156C86" w:rsidP="004D4419">
      <w:pPr>
        <w:rPr>
          <w:rFonts w:ascii="Arial" w:hAnsi="Arial" w:cs="Arial"/>
          <w:sz w:val="24"/>
          <w:szCs w:val="24"/>
          <w:lang w:val="en-US"/>
        </w:rPr>
      </w:pPr>
    </w:p>
    <w:p w14:paraId="2E12D380" w14:textId="77777777" w:rsidR="004D4419" w:rsidRPr="004F44D4" w:rsidRDefault="00156C86" w:rsidP="004D4419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81792" behindDoc="0" locked="0" layoutInCell="1" allowOverlap="1" wp14:anchorId="05AC34FD" wp14:editId="3A79704E">
            <wp:simplePos x="0" y="0"/>
            <wp:positionH relativeFrom="column">
              <wp:posOffset>-13335</wp:posOffset>
            </wp:positionH>
            <wp:positionV relativeFrom="paragraph">
              <wp:posOffset>15240</wp:posOffset>
            </wp:positionV>
            <wp:extent cx="8533130" cy="4257675"/>
            <wp:effectExtent l="57150" t="38100" r="39370" b="28575"/>
            <wp:wrapNone/>
            <wp:docPr id="1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20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57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489A5C" w14:textId="77777777" w:rsidR="004D4419" w:rsidRDefault="004D4419" w:rsidP="004D4419">
      <w:pPr>
        <w:rPr>
          <w:rFonts w:ascii="Arial" w:hAnsi="Arial" w:cs="Arial"/>
          <w:lang w:val="en-US"/>
        </w:rPr>
      </w:pPr>
    </w:p>
    <w:p w14:paraId="3356927D" w14:textId="77777777" w:rsidR="004D4419" w:rsidRDefault="004D4419" w:rsidP="004D4419">
      <w:pPr>
        <w:rPr>
          <w:rFonts w:ascii="Arial" w:hAnsi="Arial" w:cs="Arial"/>
          <w:lang w:val="en-US"/>
        </w:rPr>
      </w:pPr>
    </w:p>
    <w:p w14:paraId="1B3EA1CD" w14:textId="77777777" w:rsidR="004D4419" w:rsidRDefault="004D4419" w:rsidP="004D4419">
      <w:pPr>
        <w:rPr>
          <w:rFonts w:ascii="Arial" w:hAnsi="Arial" w:cs="Arial"/>
          <w:lang w:val="en-US"/>
        </w:rPr>
      </w:pPr>
    </w:p>
    <w:p w14:paraId="4CD1E786" w14:textId="77777777" w:rsidR="003A7B90" w:rsidRDefault="003A7B90">
      <w:pPr>
        <w:rPr>
          <w:lang w:val="en-US"/>
        </w:rPr>
      </w:pPr>
    </w:p>
    <w:p w14:paraId="2BABE668" w14:textId="77777777" w:rsidR="003A7B90" w:rsidRDefault="003A7B90">
      <w:pPr>
        <w:rPr>
          <w:lang w:val="en-US"/>
        </w:rPr>
      </w:pPr>
    </w:p>
    <w:p w14:paraId="7CB2FEBE" w14:textId="77777777" w:rsidR="003A7B90" w:rsidRDefault="003A7B90">
      <w:pPr>
        <w:rPr>
          <w:lang w:val="en-US"/>
        </w:rPr>
      </w:pPr>
    </w:p>
    <w:p w14:paraId="79E3AC7E" w14:textId="77777777" w:rsidR="003A7B90" w:rsidRDefault="003A7B90">
      <w:pPr>
        <w:rPr>
          <w:lang w:val="en-US"/>
        </w:rPr>
      </w:pPr>
    </w:p>
    <w:p w14:paraId="2E5D4626" w14:textId="77777777" w:rsidR="003A7B90" w:rsidRDefault="003A7B90">
      <w:pPr>
        <w:rPr>
          <w:lang w:val="en-US"/>
        </w:rPr>
      </w:pPr>
    </w:p>
    <w:p w14:paraId="4B58FAB1" w14:textId="77777777" w:rsidR="003A7B90" w:rsidRDefault="003A7B90">
      <w:pPr>
        <w:rPr>
          <w:lang w:val="en-US"/>
        </w:rPr>
      </w:pPr>
    </w:p>
    <w:p w14:paraId="2F963ECE" w14:textId="77777777" w:rsidR="003A7B90" w:rsidRDefault="003A7B90">
      <w:pPr>
        <w:rPr>
          <w:lang w:val="en-US"/>
        </w:rPr>
      </w:pPr>
    </w:p>
    <w:p w14:paraId="31F42AE5" w14:textId="77777777" w:rsidR="003A7B90" w:rsidRDefault="003A7B90">
      <w:pPr>
        <w:rPr>
          <w:lang w:val="en-US"/>
        </w:rPr>
      </w:pPr>
    </w:p>
    <w:p w14:paraId="7F1E66A8" w14:textId="77777777" w:rsidR="003A7B90" w:rsidRDefault="003A7B90">
      <w:pPr>
        <w:rPr>
          <w:lang w:val="en-US"/>
        </w:rPr>
      </w:pPr>
    </w:p>
    <w:p w14:paraId="4C554892" w14:textId="77777777" w:rsidR="003A7B90" w:rsidRDefault="003A7B90">
      <w:pPr>
        <w:rPr>
          <w:lang w:val="en-US"/>
        </w:rPr>
      </w:pPr>
    </w:p>
    <w:p w14:paraId="7ECDE785" w14:textId="77777777" w:rsidR="003A7B90" w:rsidRDefault="003A7B90">
      <w:pPr>
        <w:rPr>
          <w:lang w:val="en-US"/>
        </w:rPr>
      </w:pPr>
    </w:p>
    <w:p w14:paraId="3C37DB64" w14:textId="77777777" w:rsidR="003A7B90" w:rsidRDefault="003A7B90">
      <w:pPr>
        <w:rPr>
          <w:lang w:val="en-US"/>
        </w:rPr>
      </w:pPr>
    </w:p>
    <w:p w14:paraId="45E871C1" w14:textId="77777777" w:rsidR="003A7B90" w:rsidRDefault="003A7B90">
      <w:pPr>
        <w:rPr>
          <w:lang w:val="en-US"/>
        </w:rPr>
      </w:pPr>
    </w:p>
    <w:p w14:paraId="0160DE92" w14:textId="77777777" w:rsidR="003A7B90" w:rsidRDefault="003A7B90">
      <w:pPr>
        <w:rPr>
          <w:lang w:val="en-US"/>
        </w:rPr>
      </w:pPr>
    </w:p>
    <w:p w14:paraId="7C473843" w14:textId="77777777" w:rsidR="003A7B90" w:rsidRDefault="003A7B90">
      <w:pPr>
        <w:rPr>
          <w:lang w:val="en-US"/>
        </w:rPr>
      </w:pPr>
    </w:p>
    <w:p w14:paraId="53466F81" w14:textId="77777777" w:rsidR="003A7B90" w:rsidRDefault="003A7B90">
      <w:pPr>
        <w:rPr>
          <w:lang w:val="en-US"/>
        </w:rPr>
      </w:pPr>
    </w:p>
    <w:p w14:paraId="50309555" w14:textId="77777777" w:rsidR="003A7B90" w:rsidRDefault="003A7B90">
      <w:pPr>
        <w:rPr>
          <w:lang w:val="en-US"/>
        </w:rPr>
      </w:pPr>
    </w:p>
    <w:p w14:paraId="72DDC62D" w14:textId="77777777" w:rsidR="003A7B90" w:rsidRDefault="003A7B90">
      <w:pPr>
        <w:rPr>
          <w:lang w:val="en-US"/>
        </w:rPr>
      </w:pPr>
    </w:p>
    <w:p w14:paraId="4108A68E" w14:textId="77777777" w:rsidR="004D4419" w:rsidRDefault="003E3DF9" w:rsidP="003E3DF9">
      <w:pPr>
        <w:pStyle w:val="Titolo3"/>
        <w:shd w:val="clear" w:color="auto" w:fill="FFFFFF"/>
        <w:spacing w:before="0"/>
        <w:rPr>
          <w:rFonts w:ascii="Arial" w:hAnsi="Arial" w:cs="Arial"/>
          <w:sz w:val="36"/>
          <w:szCs w:val="36"/>
          <w:u w:val="single"/>
          <w:lang w:val="en-US"/>
        </w:rPr>
      </w:pPr>
      <w:r w:rsidRPr="003E3DF9">
        <w:rPr>
          <w:rFonts w:ascii="Arial" w:hAnsi="Arial" w:cs="Arial"/>
          <w:color w:val="auto"/>
          <w:sz w:val="36"/>
          <w:szCs w:val="36"/>
          <w:lang w:val="en-US"/>
        </w:rPr>
        <w:lastRenderedPageBreak/>
        <w:t>12</w:t>
      </w:r>
      <w:r>
        <w:rPr>
          <w:rFonts w:ascii="Arial" w:hAnsi="Arial" w:cs="Arial"/>
          <w:sz w:val="36"/>
          <w:szCs w:val="36"/>
          <w:lang w:val="en-US"/>
        </w:rPr>
        <w:t xml:space="preserve"> </w:t>
      </w:r>
      <w:r w:rsidR="00C6777E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40" w:history="1">
        <w:r w:rsidRPr="003E3DF9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DIGITIZED COLLECTIONS « LIBRARY AND INFORMATION ... - ALLEGHENY COLLEGE</w:t>
        </w:r>
      </w:hyperlink>
      <w:r w:rsidRPr="003E3DF9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LIBRARY</w:t>
      </w:r>
      <w:r w:rsidRPr="003E3DF9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>
        <w:rPr>
          <w:rFonts w:ascii="Arial" w:hAnsi="Arial" w:cs="Arial"/>
          <w:sz w:val="36"/>
          <w:szCs w:val="36"/>
          <w:u w:val="single"/>
          <w:lang w:val="en-US"/>
        </w:rPr>
        <w:t xml:space="preserve">- </w:t>
      </w:r>
      <w:r w:rsidRPr="003E3DF9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156C86" w:rsidRPr="003E3DF9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r w:rsidR="004D4419" w:rsidRPr="003E3DF9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Meadville, </w:t>
      </w:r>
      <w:r w:rsidR="00156C86" w:rsidRPr="003E3DF9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Pennsylvania, </w:t>
      </w:r>
      <w:proofErr w:type="spellStart"/>
      <w:r w:rsidR="00156C86" w:rsidRPr="003E3DF9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="00156C86" w:rsidRPr="003E3DF9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03EA7952" w14:textId="77777777" w:rsidR="003E3DF9" w:rsidRDefault="00A95DDE" w:rsidP="003E3DF9">
      <w:pPr>
        <w:rPr>
          <w:rFonts w:ascii="Arial" w:hAnsi="Arial" w:cs="Arial"/>
          <w:sz w:val="24"/>
          <w:szCs w:val="24"/>
          <w:lang w:val="en-US"/>
        </w:rPr>
      </w:pPr>
      <w:hyperlink r:id="rId41" w:anchor="!/search?ho=f&amp;l=en&amp;q=dislessia%20e%20riabilitazione" w:history="1">
        <w:r w:rsidR="003E3DF9" w:rsidRPr="00792DB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https://allegheny.summon.serialssolutions.com/#!/search?ho=f&amp;l=en&amp;q=dislessia%20e%20riabilitazione</w:t>
        </w:r>
      </w:hyperlink>
    </w:p>
    <w:p w14:paraId="553CE933" w14:textId="77777777" w:rsidR="003E3DF9" w:rsidRPr="003E3DF9" w:rsidRDefault="003E3DF9" w:rsidP="003E3DF9">
      <w:pPr>
        <w:rPr>
          <w:rFonts w:ascii="Arial" w:hAnsi="Arial" w:cs="Arial"/>
          <w:sz w:val="24"/>
          <w:szCs w:val="24"/>
          <w:lang w:val="en-US"/>
        </w:rPr>
      </w:pPr>
    </w:p>
    <w:p w14:paraId="1CCB1C07" w14:textId="77777777" w:rsidR="003B1EBD" w:rsidRPr="00156C86" w:rsidRDefault="003E3DF9" w:rsidP="003B1EBD">
      <w:pPr>
        <w:rPr>
          <w:rFonts w:ascii="Arial" w:hAnsi="Arial" w:cs="Arial"/>
          <w:sz w:val="24"/>
          <w:szCs w:val="24"/>
          <w:highlight w:val="yellow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0" locked="0" layoutInCell="1" allowOverlap="1" wp14:anchorId="5FD6221F" wp14:editId="34E7EB89">
            <wp:simplePos x="0" y="0"/>
            <wp:positionH relativeFrom="column">
              <wp:posOffset>-3810</wp:posOffset>
            </wp:positionH>
            <wp:positionV relativeFrom="paragraph">
              <wp:posOffset>84455</wp:posOffset>
            </wp:positionV>
            <wp:extent cx="8488680" cy="4391025"/>
            <wp:effectExtent l="57150" t="38100" r="45720" b="28575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2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4391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FEEB7F" w14:textId="77777777" w:rsidR="003B1EBD" w:rsidRPr="003B1EBD" w:rsidRDefault="003B1EBD" w:rsidP="004D4419">
      <w:pPr>
        <w:rPr>
          <w:rFonts w:ascii="Arial" w:hAnsi="Arial" w:cs="Arial"/>
          <w:color w:val="002060"/>
          <w:lang w:val="en-US"/>
        </w:rPr>
      </w:pPr>
    </w:p>
    <w:p w14:paraId="6C9D2E64" w14:textId="77777777" w:rsidR="003B1EBD" w:rsidRPr="004D4419" w:rsidRDefault="003B1EBD" w:rsidP="004D4419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6509A890" w14:textId="77777777" w:rsidR="003A7B90" w:rsidRDefault="003A7B90">
      <w:pPr>
        <w:rPr>
          <w:lang w:val="en-US"/>
        </w:rPr>
      </w:pPr>
    </w:p>
    <w:p w14:paraId="3E948E6E" w14:textId="77777777" w:rsidR="003A7B90" w:rsidRDefault="003A7B90">
      <w:pPr>
        <w:rPr>
          <w:lang w:val="en-US"/>
        </w:rPr>
      </w:pPr>
    </w:p>
    <w:p w14:paraId="6428DDF0" w14:textId="77777777" w:rsidR="003A7B90" w:rsidRDefault="003A7B90">
      <w:pPr>
        <w:rPr>
          <w:lang w:val="en-US"/>
        </w:rPr>
      </w:pPr>
    </w:p>
    <w:p w14:paraId="0ED72113" w14:textId="77777777" w:rsidR="003A7B90" w:rsidRDefault="003A7B90">
      <w:pPr>
        <w:rPr>
          <w:lang w:val="en-US"/>
        </w:rPr>
      </w:pPr>
    </w:p>
    <w:p w14:paraId="6E1C840E" w14:textId="77777777" w:rsidR="003A7B90" w:rsidRDefault="003A7B90">
      <w:pPr>
        <w:rPr>
          <w:lang w:val="en-US"/>
        </w:rPr>
      </w:pPr>
    </w:p>
    <w:p w14:paraId="57030917" w14:textId="77777777" w:rsidR="003A7B90" w:rsidRDefault="003A7B90">
      <w:pPr>
        <w:rPr>
          <w:lang w:val="en-US"/>
        </w:rPr>
      </w:pPr>
    </w:p>
    <w:p w14:paraId="2A80A8E0" w14:textId="77777777" w:rsidR="003A7B90" w:rsidRDefault="003A7B90">
      <w:pPr>
        <w:rPr>
          <w:lang w:val="en-US"/>
        </w:rPr>
      </w:pPr>
    </w:p>
    <w:p w14:paraId="24DB53F9" w14:textId="77777777" w:rsidR="003A7B90" w:rsidRDefault="003A7B90">
      <w:pPr>
        <w:rPr>
          <w:lang w:val="en-US"/>
        </w:rPr>
      </w:pPr>
    </w:p>
    <w:p w14:paraId="0D312C96" w14:textId="77777777" w:rsidR="003A7B90" w:rsidRDefault="003A7B90">
      <w:pPr>
        <w:rPr>
          <w:lang w:val="en-US"/>
        </w:rPr>
      </w:pPr>
    </w:p>
    <w:p w14:paraId="328821A7" w14:textId="77777777" w:rsidR="003A7B90" w:rsidRDefault="003A7B90">
      <w:pPr>
        <w:rPr>
          <w:lang w:val="en-US"/>
        </w:rPr>
      </w:pPr>
    </w:p>
    <w:p w14:paraId="2B7FCF1F" w14:textId="77777777" w:rsidR="003A7B90" w:rsidRDefault="003A7B90">
      <w:pPr>
        <w:rPr>
          <w:lang w:val="en-US"/>
        </w:rPr>
      </w:pPr>
    </w:p>
    <w:p w14:paraId="6139AEBA" w14:textId="77777777" w:rsidR="003A7B90" w:rsidRDefault="003A7B90">
      <w:pPr>
        <w:rPr>
          <w:lang w:val="en-US"/>
        </w:rPr>
      </w:pPr>
    </w:p>
    <w:p w14:paraId="7CF106EF" w14:textId="77777777" w:rsidR="003A7B90" w:rsidRDefault="003A7B90">
      <w:pPr>
        <w:rPr>
          <w:lang w:val="en-US"/>
        </w:rPr>
      </w:pPr>
    </w:p>
    <w:p w14:paraId="45A3F835" w14:textId="77777777" w:rsidR="003A7B90" w:rsidRDefault="003A7B90">
      <w:pPr>
        <w:rPr>
          <w:lang w:val="en-US"/>
        </w:rPr>
      </w:pPr>
    </w:p>
    <w:p w14:paraId="3E75ECFC" w14:textId="77777777" w:rsidR="003A7B90" w:rsidRDefault="003A7B90">
      <w:pPr>
        <w:rPr>
          <w:lang w:val="en-US"/>
        </w:rPr>
      </w:pPr>
    </w:p>
    <w:p w14:paraId="4D115052" w14:textId="77777777" w:rsidR="003A7B90" w:rsidRDefault="003A7B90">
      <w:pPr>
        <w:rPr>
          <w:lang w:val="en-US"/>
        </w:rPr>
      </w:pPr>
    </w:p>
    <w:p w14:paraId="2C432C49" w14:textId="77777777" w:rsidR="003A7B90" w:rsidRDefault="003A7B90">
      <w:pPr>
        <w:rPr>
          <w:lang w:val="en-US"/>
        </w:rPr>
      </w:pPr>
    </w:p>
    <w:p w14:paraId="2806C5D6" w14:textId="77777777" w:rsidR="003A7B90" w:rsidRDefault="003A7B90">
      <w:pPr>
        <w:rPr>
          <w:lang w:val="en-US"/>
        </w:rPr>
      </w:pPr>
    </w:p>
    <w:p w14:paraId="26E06A00" w14:textId="77777777" w:rsidR="003A7B90" w:rsidRDefault="003A7B90">
      <w:pPr>
        <w:rPr>
          <w:lang w:val="en-US"/>
        </w:rPr>
      </w:pPr>
    </w:p>
    <w:p w14:paraId="0A4F51E1" w14:textId="77777777" w:rsidR="00727AB8" w:rsidRPr="00727AB8" w:rsidRDefault="003B1EBD" w:rsidP="003B1EBD">
      <w:pPr>
        <w:rPr>
          <w:rFonts w:ascii="Arial" w:hAnsi="Arial" w:cs="Arial"/>
          <w:lang w:val="en-US"/>
        </w:rPr>
      </w:pPr>
      <w:r w:rsidRPr="00C6777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13 </w:t>
      </w:r>
      <w:r w:rsidRPr="00C6777E">
        <w:rPr>
          <w:rFonts w:ascii="Arial" w:hAnsi="Arial" w:cs="Arial"/>
          <w:sz w:val="36"/>
          <w:szCs w:val="36"/>
          <w:lang w:val="en-US"/>
        </w:rPr>
        <w:t xml:space="preserve">  </w:t>
      </w:r>
      <w:r w:rsidR="00727AB8" w:rsidRPr="00C6777E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>BLOOMSBURG UNIVERSITY OF PENN</w:t>
      </w:r>
      <w:r w:rsidR="00C6777E" w:rsidRPr="00C6777E">
        <w:rPr>
          <w:rFonts w:ascii="Arial" w:hAnsi="Arial" w:cs="Arial"/>
          <w:b/>
          <w:sz w:val="36"/>
          <w:szCs w:val="36"/>
          <w:u w:val="single"/>
          <w:shd w:val="clear" w:color="auto" w:fill="FFFFFF"/>
          <w:lang w:val="en-US"/>
        </w:rPr>
        <w:t>.</w:t>
      </w:r>
      <w:r w:rsidR="00C6777E" w:rsidRPr="00C6777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C6777E" w:rsidRPr="003E3DF9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C6777E" w:rsidRPr="003E3DF9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3E3DF9" w:rsidRPr="003E3DF9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="00727AB8" w:rsidRPr="003E3DF9">
        <w:rPr>
          <w:rFonts w:ascii="Arial" w:hAnsi="Arial" w:cs="Arial"/>
          <w:sz w:val="36"/>
          <w:szCs w:val="36"/>
          <w:u w:val="single"/>
          <w:lang w:val="en-US"/>
        </w:rPr>
        <w:t xml:space="preserve">Harvey A. </w:t>
      </w:r>
      <w:r w:rsidR="003E3DF9" w:rsidRPr="003E3DF9">
        <w:rPr>
          <w:rFonts w:ascii="Arial" w:hAnsi="Arial" w:cs="Arial"/>
          <w:sz w:val="36"/>
          <w:szCs w:val="36"/>
          <w:u w:val="single"/>
          <w:lang w:val="en-US"/>
        </w:rPr>
        <w:t xml:space="preserve">Penn. </w:t>
      </w:r>
      <w:proofErr w:type="spellStart"/>
      <w:r w:rsidR="003E3DF9" w:rsidRPr="003E3DF9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3E3DF9" w:rsidRPr="003E3DF9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004C9FB" w14:textId="77777777" w:rsidR="00727AB8" w:rsidRDefault="00A95DDE" w:rsidP="003B1EBD">
      <w:pPr>
        <w:rPr>
          <w:rFonts w:ascii="Arial" w:hAnsi="Arial" w:cs="Arial"/>
          <w:sz w:val="24"/>
          <w:szCs w:val="24"/>
          <w:lang w:val="en-US"/>
        </w:rPr>
      </w:pPr>
      <w:hyperlink r:id="rId43" w:history="1">
        <w:r w:rsidR="003E3DF9" w:rsidRPr="00792DB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http://eds.a.ebscohost.com/eds/resultsadvanced?vid=7&amp;sid=4b9f0aca-d28b-4eb9-8c66-daa180efade3%40sessionmgr4007&amp;bquery=(dislessia+AND+e+AND+riabilitazione)&amp;bdata=JnR5cGU9MSZzaXRlPWVkcy1saXZlJnNjb3BlPXNpdGU%3d</w:t>
        </w:r>
      </w:hyperlink>
    </w:p>
    <w:p w14:paraId="72C56039" w14:textId="77777777" w:rsidR="003E3DF9" w:rsidRPr="003E3DF9" w:rsidRDefault="003E3DF9" w:rsidP="003B1EBD">
      <w:pPr>
        <w:rPr>
          <w:rFonts w:ascii="Arial" w:hAnsi="Arial" w:cs="Arial"/>
          <w:sz w:val="24"/>
          <w:szCs w:val="24"/>
          <w:lang w:val="en-US"/>
        </w:rPr>
      </w:pPr>
    </w:p>
    <w:p w14:paraId="190953D6" w14:textId="77777777" w:rsidR="003A7B90" w:rsidRDefault="00C6777E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 wp14:anchorId="4043AC4E" wp14:editId="7F35F563">
            <wp:simplePos x="0" y="0"/>
            <wp:positionH relativeFrom="column">
              <wp:posOffset>24765</wp:posOffset>
            </wp:positionH>
            <wp:positionV relativeFrom="paragraph">
              <wp:posOffset>12065</wp:posOffset>
            </wp:positionV>
            <wp:extent cx="8448675" cy="4286250"/>
            <wp:effectExtent l="57150" t="38100" r="47625" b="19050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-66" b="30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4286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E1E63A" w14:textId="77777777" w:rsidR="003A7B90" w:rsidRDefault="003A7B90">
      <w:pPr>
        <w:rPr>
          <w:lang w:val="en-US"/>
        </w:rPr>
      </w:pPr>
    </w:p>
    <w:p w14:paraId="1649FC5D" w14:textId="77777777" w:rsidR="003A7B90" w:rsidRDefault="003A7B90">
      <w:pPr>
        <w:rPr>
          <w:lang w:val="en-US"/>
        </w:rPr>
      </w:pPr>
    </w:p>
    <w:p w14:paraId="2F634597" w14:textId="77777777" w:rsidR="003A7B90" w:rsidRDefault="003A7B90">
      <w:pPr>
        <w:rPr>
          <w:lang w:val="en-US"/>
        </w:rPr>
      </w:pPr>
    </w:p>
    <w:p w14:paraId="0E71887A" w14:textId="77777777" w:rsidR="003A7B90" w:rsidRDefault="003A7B90">
      <w:pPr>
        <w:rPr>
          <w:lang w:val="en-US"/>
        </w:rPr>
      </w:pPr>
    </w:p>
    <w:p w14:paraId="348D62E6" w14:textId="77777777" w:rsidR="003A7B90" w:rsidRDefault="003A7B90">
      <w:pPr>
        <w:rPr>
          <w:lang w:val="en-US"/>
        </w:rPr>
      </w:pPr>
    </w:p>
    <w:p w14:paraId="2F17DC56" w14:textId="77777777" w:rsidR="003A7B90" w:rsidRDefault="003A7B90">
      <w:pPr>
        <w:rPr>
          <w:lang w:val="en-US"/>
        </w:rPr>
      </w:pPr>
    </w:p>
    <w:p w14:paraId="416C8D5C" w14:textId="77777777" w:rsidR="003A7B90" w:rsidRDefault="003A7B90">
      <w:pPr>
        <w:rPr>
          <w:lang w:val="en-US"/>
        </w:rPr>
      </w:pPr>
    </w:p>
    <w:p w14:paraId="7C77CC26" w14:textId="77777777" w:rsidR="003A7B90" w:rsidRDefault="003A7B90">
      <w:pPr>
        <w:rPr>
          <w:lang w:val="en-US"/>
        </w:rPr>
      </w:pPr>
    </w:p>
    <w:p w14:paraId="1ADFC3D2" w14:textId="77777777" w:rsidR="003A7B90" w:rsidRDefault="003A7B90">
      <w:pPr>
        <w:rPr>
          <w:lang w:val="en-US"/>
        </w:rPr>
      </w:pPr>
    </w:p>
    <w:p w14:paraId="15680611" w14:textId="77777777" w:rsidR="003A7B90" w:rsidRDefault="003A7B90">
      <w:pPr>
        <w:rPr>
          <w:lang w:val="en-US"/>
        </w:rPr>
      </w:pPr>
    </w:p>
    <w:p w14:paraId="52BD652F" w14:textId="77777777" w:rsidR="003A7B90" w:rsidRDefault="003A7B90">
      <w:pPr>
        <w:rPr>
          <w:lang w:val="en-US"/>
        </w:rPr>
      </w:pPr>
    </w:p>
    <w:p w14:paraId="46DF9FF4" w14:textId="77777777" w:rsidR="003A7B90" w:rsidRDefault="003A7B90">
      <w:pPr>
        <w:rPr>
          <w:lang w:val="en-US"/>
        </w:rPr>
      </w:pPr>
    </w:p>
    <w:p w14:paraId="0C08325A" w14:textId="77777777" w:rsidR="003A7B90" w:rsidRDefault="003A7B90">
      <w:pPr>
        <w:rPr>
          <w:lang w:val="en-US"/>
        </w:rPr>
      </w:pPr>
    </w:p>
    <w:p w14:paraId="318070F3" w14:textId="77777777" w:rsidR="003A7B90" w:rsidRDefault="003A7B90">
      <w:pPr>
        <w:rPr>
          <w:lang w:val="en-US"/>
        </w:rPr>
      </w:pPr>
    </w:p>
    <w:p w14:paraId="2779F458" w14:textId="77777777" w:rsidR="003A7B90" w:rsidRDefault="003A7B90">
      <w:pPr>
        <w:rPr>
          <w:lang w:val="en-US"/>
        </w:rPr>
      </w:pPr>
    </w:p>
    <w:p w14:paraId="0C9F9430" w14:textId="77777777" w:rsidR="003A7B90" w:rsidRDefault="003A7B90">
      <w:pPr>
        <w:rPr>
          <w:lang w:val="en-US"/>
        </w:rPr>
      </w:pPr>
    </w:p>
    <w:p w14:paraId="61049C19" w14:textId="77777777" w:rsidR="003A7B90" w:rsidRDefault="003A7B90">
      <w:pPr>
        <w:rPr>
          <w:lang w:val="en-US"/>
        </w:rPr>
      </w:pPr>
    </w:p>
    <w:p w14:paraId="08E560CC" w14:textId="77777777" w:rsidR="003A7B90" w:rsidRDefault="003A7B90">
      <w:pPr>
        <w:rPr>
          <w:lang w:val="en-US"/>
        </w:rPr>
      </w:pPr>
    </w:p>
    <w:p w14:paraId="62BF334C" w14:textId="77777777" w:rsidR="003A7B90" w:rsidRDefault="003A7B90">
      <w:pPr>
        <w:rPr>
          <w:lang w:val="en-US"/>
        </w:rPr>
      </w:pPr>
    </w:p>
    <w:p w14:paraId="5C1FC57F" w14:textId="77777777" w:rsidR="003A7B90" w:rsidRDefault="003A7B90">
      <w:pPr>
        <w:rPr>
          <w:lang w:val="en-US"/>
        </w:rPr>
      </w:pPr>
    </w:p>
    <w:p w14:paraId="49E87FA3" w14:textId="77777777" w:rsidR="003A7B90" w:rsidRDefault="003A7B90">
      <w:pPr>
        <w:rPr>
          <w:lang w:val="en-US"/>
        </w:rPr>
      </w:pPr>
    </w:p>
    <w:p w14:paraId="77757CA2" w14:textId="77777777" w:rsidR="00727AB8" w:rsidRDefault="00727AB8" w:rsidP="00727AB8">
      <w:pPr>
        <w:pStyle w:val="Titolo3"/>
        <w:shd w:val="clear" w:color="auto" w:fill="FFFFFF"/>
        <w:spacing w:before="0"/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</w:pPr>
      <w:r w:rsidRPr="00C6777E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14     </w:t>
      </w:r>
      <w:hyperlink r:id="rId45" w:history="1">
        <w:r w:rsidRPr="003E3DF9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BUCKNELL UNIVERSITY</w:t>
        </w:r>
      </w:hyperlink>
      <w:r w:rsidRPr="003E3DF9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, </w:t>
      </w:r>
      <w:hyperlink r:id="rId46" w:history="1">
        <w:r w:rsidRPr="003E3DF9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BERTRAND LIBRARY</w:t>
        </w:r>
      </w:hyperlink>
      <w:r w:rsidRPr="003E3DF9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</w:t>
      </w:r>
      <w:r w:rsidR="003E3DF9" w:rsidRPr="003E3DF9">
        <w:rPr>
          <w:rFonts w:ascii="Arial" w:hAnsi="Arial" w:cs="Arial"/>
          <w:color w:val="auto"/>
          <w:sz w:val="36"/>
          <w:szCs w:val="36"/>
          <w:u w:val="single"/>
          <w:lang w:val="en-US"/>
        </w:rPr>
        <w:t>– (</w:t>
      </w:r>
      <w:r w:rsidRPr="003E3DF9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L</w:t>
      </w:r>
      <w:r w:rsidRPr="003E3DF9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ewisburg, PA</w:t>
      </w:r>
      <w:r w:rsidR="003E3DF9" w:rsidRPr="003E3DF9"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 xml:space="preserve">, </w:t>
      </w:r>
      <w:proofErr w:type="spellStart"/>
      <w:r w:rsidR="003E3DF9" w:rsidRPr="003E3DF9"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Usa</w:t>
      </w:r>
      <w:proofErr w:type="spellEnd"/>
      <w:r w:rsidR="003E3DF9" w:rsidRPr="003E3DF9"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)</w:t>
      </w:r>
    </w:p>
    <w:p w14:paraId="713B4CAF" w14:textId="77777777" w:rsidR="00121C3B" w:rsidRDefault="00A95DDE" w:rsidP="00121C3B">
      <w:pPr>
        <w:rPr>
          <w:rFonts w:ascii="Arial" w:hAnsi="Arial" w:cs="Arial"/>
          <w:sz w:val="24"/>
          <w:szCs w:val="24"/>
          <w:lang w:val="en-US"/>
        </w:rPr>
      </w:pPr>
      <w:hyperlink r:id="rId47" w:history="1">
        <w:r w:rsidR="00121C3B" w:rsidRPr="00792DB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ucknell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0AF9BCE7" w14:textId="77777777" w:rsidR="00121C3B" w:rsidRPr="00121C3B" w:rsidRDefault="00121C3B" w:rsidP="00121C3B">
      <w:pPr>
        <w:rPr>
          <w:rFonts w:ascii="Arial" w:hAnsi="Arial" w:cs="Arial"/>
          <w:sz w:val="24"/>
          <w:szCs w:val="24"/>
          <w:lang w:val="en-US"/>
        </w:rPr>
      </w:pPr>
    </w:p>
    <w:p w14:paraId="29D0AFFA" w14:textId="77777777" w:rsidR="00727AB8" w:rsidRDefault="00121C3B" w:rsidP="00727AB8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1552" behindDoc="0" locked="0" layoutInCell="1" allowOverlap="1" wp14:anchorId="5413DAFD" wp14:editId="18C4F7DA">
            <wp:simplePos x="0" y="0"/>
            <wp:positionH relativeFrom="column">
              <wp:posOffset>24765</wp:posOffset>
            </wp:positionH>
            <wp:positionV relativeFrom="paragraph">
              <wp:posOffset>88265</wp:posOffset>
            </wp:positionV>
            <wp:extent cx="8434070" cy="4162425"/>
            <wp:effectExtent l="57150" t="38100" r="43180" b="28575"/>
            <wp:wrapNone/>
            <wp:docPr id="356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-65" b="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070" cy="4162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FBDD4A" w14:textId="77777777" w:rsidR="003A7B90" w:rsidRDefault="003A7B90">
      <w:pPr>
        <w:rPr>
          <w:lang w:val="en-US"/>
        </w:rPr>
      </w:pPr>
    </w:p>
    <w:p w14:paraId="6A65470F" w14:textId="77777777" w:rsidR="003A7B90" w:rsidRDefault="003A7B90">
      <w:pPr>
        <w:rPr>
          <w:lang w:val="en-US"/>
        </w:rPr>
      </w:pPr>
    </w:p>
    <w:p w14:paraId="4A63E8DC" w14:textId="77777777" w:rsidR="003A7B90" w:rsidRDefault="003A7B90">
      <w:pPr>
        <w:rPr>
          <w:lang w:val="en-US"/>
        </w:rPr>
      </w:pPr>
    </w:p>
    <w:p w14:paraId="75E914AA" w14:textId="77777777" w:rsidR="003A7B90" w:rsidRDefault="003A7B90">
      <w:pPr>
        <w:rPr>
          <w:lang w:val="en-US"/>
        </w:rPr>
      </w:pPr>
    </w:p>
    <w:p w14:paraId="09CAA84F" w14:textId="77777777" w:rsidR="003A7B90" w:rsidRDefault="003A7B90">
      <w:pPr>
        <w:rPr>
          <w:lang w:val="en-US"/>
        </w:rPr>
      </w:pPr>
    </w:p>
    <w:p w14:paraId="3EA79D91" w14:textId="77777777" w:rsidR="003A7B90" w:rsidRDefault="003A7B90">
      <w:pPr>
        <w:rPr>
          <w:lang w:val="en-US"/>
        </w:rPr>
      </w:pPr>
    </w:p>
    <w:p w14:paraId="3F54865D" w14:textId="77777777" w:rsidR="003A7B90" w:rsidRDefault="003A7B90">
      <w:pPr>
        <w:rPr>
          <w:lang w:val="en-US"/>
        </w:rPr>
      </w:pPr>
    </w:p>
    <w:p w14:paraId="28B36A97" w14:textId="77777777" w:rsidR="003A7B90" w:rsidRDefault="003A7B90">
      <w:pPr>
        <w:rPr>
          <w:lang w:val="en-US"/>
        </w:rPr>
      </w:pPr>
    </w:p>
    <w:p w14:paraId="060CDD4E" w14:textId="77777777" w:rsidR="003A7B90" w:rsidRDefault="003A7B90">
      <w:pPr>
        <w:rPr>
          <w:lang w:val="en-US"/>
        </w:rPr>
      </w:pPr>
    </w:p>
    <w:p w14:paraId="3692A086" w14:textId="77777777" w:rsidR="003A7B90" w:rsidRDefault="003A7B90">
      <w:pPr>
        <w:rPr>
          <w:lang w:val="en-US"/>
        </w:rPr>
      </w:pPr>
    </w:p>
    <w:p w14:paraId="32250E72" w14:textId="77777777" w:rsidR="003A7B90" w:rsidRDefault="003A7B90">
      <w:pPr>
        <w:rPr>
          <w:lang w:val="en-US"/>
        </w:rPr>
      </w:pPr>
    </w:p>
    <w:p w14:paraId="52A7F61E" w14:textId="77777777" w:rsidR="003A7B90" w:rsidRDefault="003A7B90">
      <w:pPr>
        <w:rPr>
          <w:lang w:val="en-US"/>
        </w:rPr>
      </w:pPr>
    </w:p>
    <w:p w14:paraId="1099BA6A" w14:textId="77777777" w:rsidR="003A7B90" w:rsidRDefault="003A7B90">
      <w:pPr>
        <w:rPr>
          <w:lang w:val="en-US"/>
        </w:rPr>
      </w:pPr>
    </w:p>
    <w:p w14:paraId="74911BFE" w14:textId="77777777" w:rsidR="003A7B90" w:rsidRDefault="003A7B90">
      <w:pPr>
        <w:rPr>
          <w:lang w:val="en-US"/>
        </w:rPr>
      </w:pPr>
    </w:p>
    <w:p w14:paraId="7DEBD4E8" w14:textId="77777777" w:rsidR="003A7B90" w:rsidRDefault="003A7B90">
      <w:pPr>
        <w:rPr>
          <w:lang w:val="en-US"/>
        </w:rPr>
      </w:pPr>
    </w:p>
    <w:p w14:paraId="5B53CF60" w14:textId="77777777" w:rsidR="003A7B90" w:rsidRDefault="003A7B90">
      <w:pPr>
        <w:rPr>
          <w:lang w:val="en-US"/>
        </w:rPr>
      </w:pPr>
    </w:p>
    <w:p w14:paraId="394782E5" w14:textId="77777777" w:rsidR="003A7B90" w:rsidRDefault="003A7B90">
      <w:pPr>
        <w:rPr>
          <w:lang w:val="en-US"/>
        </w:rPr>
      </w:pPr>
    </w:p>
    <w:p w14:paraId="0775700C" w14:textId="77777777" w:rsidR="003A7B90" w:rsidRDefault="003A7B90">
      <w:pPr>
        <w:rPr>
          <w:lang w:val="en-US"/>
        </w:rPr>
      </w:pPr>
    </w:p>
    <w:p w14:paraId="3F584291" w14:textId="77777777" w:rsidR="003A7B90" w:rsidRDefault="003A7B90">
      <w:pPr>
        <w:rPr>
          <w:lang w:val="en-US"/>
        </w:rPr>
      </w:pPr>
    </w:p>
    <w:p w14:paraId="37FE9615" w14:textId="77777777" w:rsidR="003A7B90" w:rsidRDefault="003A7B90">
      <w:pPr>
        <w:rPr>
          <w:lang w:val="en-US"/>
        </w:rPr>
      </w:pPr>
    </w:p>
    <w:p w14:paraId="3CD08290" w14:textId="77777777" w:rsidR="003A7B90" w:rsidRDefault="003A7B90">
      <w:pPr>
        <w:rPr>
          <w:lang w:val="en-US"/>
        </w:rPr>
      </w:pPr>
    </w:p>
    <w:p w14:paraId="262DAD79" w14:textId="77777777" w:rsidR="00AA628C" w:rsidRPr="00AA628C" w:rsidRDefault="00523F2E" w:rsidP="00AA628C">
      <w:pPr>
        <w:pStyle w:val="Titolo3"/>
        <w:shd w:val="clear" w:color="auto" w:fill="FFFFFF"/>
        <w:spacing w:before="0"/>
        <w:rPr>
          <w:rStyle w:val="apple-converted-space"/>
          <w:rFonts w:ascii="Arial" w:hAnsi="Arial" w:cs="Arial"/>
          <w:color w:val="auto"/>
          <w:sz w:val="36"/>
          <w:szCs w:val="36"/>
          <w:shd w:val="clear" w:color="auto" w:fill="FFFFFF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15</w:t>
      </w:r>
      <w:r w:rsidR="00AA628C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               </w:t>
      </w:r>
      <w:r w:rsidR="00AA628C" w:rsidRPr="00AA628C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</w:t>
      </w:r>
      <w:hyperlink r:id="rId49" w:history="1">
        <w:r w:rsidR="00AA628C" w:rsidRPr="00AA628C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| HOLY FAMILY UNIVERSITY</w:t>
        </w:r>
      </w:hyperlink>
      <w:r w:rsidR="00AA628C" w:rsidRPr="00AA628C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</w:t>
      </w:r>
    </w:p>
    <w:p w14:paraId="4164C8A8" w14:textId="77777777" w:rsidR="00823A7C" w:rsidRDefault="00A95DDE" w:rsidP="0043773B">
      <w:pPr>
        <w:pStyle w:val="Titolo3"/>
        <w:shd w:val="clear" w:color="auto" w:fill="FFFFFF"/>
        <w:spacing w:before="0"/>
        <w:rPr>
          <w:rFonts w:ascii="Arial" w:hAnsi="Arial" w:cs="Arial"/>
          <w:b w:val="0"/>
          <w:color w:val="auto"/>
          <w:sz w:val="24"/>
          <w:szCs w:val="24"/>
          <w:lang w:val="en-US"/>
        </w:rPr>
      </w:pPr>
      <w:hyperlink r:id="rId50" w:history="1">
        <w:r w:rsidR="00AA628C" w:rsidRPr="00792DBB">
          <w:rPr>
            <w:rStyle w:val="Collegamentoipertestuale"/>
            <w:rFonts w:ascii="Arial" w:hAnsi="Arial" w:cs="Arial"/>
            <w:b w:val="0"/>
            <w:sz w:val="24"/>
            <w:szCs w:val="24"/>
            <w:lang w:val="en-US"/>
          </w:rPr>
          <w:t>https://holyfamily.on.worldcat.org/search?sortKey=LIBRARY_PLUS_RELEVANCE&amp;databaseList=&amp;queryString=dislessia+e+riabilitazione&amp;changedFacet=author&amp;stickyFacetsChecked=on&amp;scope=&amp;subformat=Book%3A%3Abook_printbook&amp;subformat=Book%3A%3Abook_thsis&amp;subformat=Book%3A%3Abook_digital&amp;subformat=Book%3A%3Abook_mic&amp;subformat=Book%3A%3Abook_largeprint&amp;subformat=Book%3A%3Abook_braille&amp;subformat=Book%3A%3Abook_continuing&amp;database=all&amp;author=Carrella%2C+Domenico&amp;year=all&amp;yearFrom=&amp;yearTo=&amp;language=all&amp;topic=all</w:t>
        </w:r>
      </w:hyperlink>
    </w:p>
    <w:p w14:paraId="5272BCBB" w14:textId="77777777" w:rsidR="00AF2B9C" w:rsidRPr="00AF2B9C" w:rsidRDefault="00AF2B9C" w:rsidP="00AF2B9C">
      <w:pPr>
        <w:rPr>
          <w:lang w:val="en-US"/>
        </w:rPr>
      </w:pPr>
    </w:p>
    <w:p w14:paraId="16BF3AC3" w14:textId="77777777" w:rsidR="003A7B90" w:rsidRDefault="0093188D" w:rsidP="0043773B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576514CD" wp14:editId="5BDBD590">
            <wp:simplePos x="0" y="0"/>
            <wp:positionH relativeFrom="column">
              <wp:posOffset>-22860</wp:posOffset>
            </wp:positionH>
            <wp:positionV relativeFrom="paragraph">
              <wp:posOffset>33655</wp:posOffset>
            </wp:positionV>
            <wp:extent cx="8533130" cy="3771900"/>
            <wp:effectExtent l="57150" t="38100" r="39370" b="190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2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771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3B" w:rsidRPr="0043773B">
        <w:rPr>
          <w:noProof/>
          <w:lang w:val="en-US" w:eastAsia="it-IT"/>
        </w:rPr>
        <w:t xml:space="preserve"> </w:t>
      </w:r>
    </w:p>
    <w:p w14:paraId="413E02BD" w14:textId="77777777" w:rsidR="00B73365" w:rsidRDefault="00B73365">
      <w:pPr>
        <w:rPr>
          <w:lang w:val="en-US"/>
        </w:rPr>
      </w:pPr>
    </w:p>
    <w:p w14:paraId="02FBD379" w14:textId="77777777" w:rsidR="0093188D" w:rsidRDefault="0093188D">
      <w:pPr>
        <w:rPr>
          <w:lang w:val="en-US"/>
        </w:rPr>
      </w:pPr>
    </w:p>
    <w:p w14:paraId="11EC6F06" w14:textId="77777777" w:rsidR="0093188D" w:rsidRDefault="0093188D">
      <w:pPr>
        <w:rPr>
          <w:lang w:val="en-US"/>
        </w:rPr>
      </w:pPr>
    </w:p>
    <w:p w14:paraId="366BF726" w14:textId="77777777" w:rsidR="0093188D" w:rsidRDefault="0093188D">
      <w:pPr>
        <w:rPr>
          <w:lang w:val="en-US"/>
        </w:rPr>
      </w:pPr>
    </w:p>
    <w:p w14:paraId="66F53F99" w14:textId="77777777" w:rsidR="0093188D" w:rsidRDefault="0093188D">
      <w:pPr>
        <w:rPr>
          <w:lang w:val="en-US"/>
        </w:rPr>
      </w:pPr>
    </w:p>
    <w:p w14:paraId="6995C5C5" w14:textId="77777777" w:rsidR="0093188D" w:rsidRDefault="0093188D">
      <w:pPr>
        <w:rPr>
          <w:lang w:val="en-US"/>
        </w:rPr>
      </w:pPr>
    </w:p>
    <w:p w14:paraId="31D0F3B4" w14:textId="77777777" w:rsidR="0093188D" w:rsidRDefault="0093188D">
      <w:pPr>
        <w:rPr>
          <w:lang w:val="en-US"/>
        </w:rPr>
      </w:pPr>
    </w:p>
    <w:p w14:paraId="382211C3" w14:textId="77777777" w:rsidR="0093188D" w:rsidRDefault="0093188D">
      <w:pPr>
        <w:rPr>
          <w:lang w:val="en-US"/>
        </w:rPr>
      </w:pPr>
    </w:p>
    <w:p w14:paraId="0E1049B9" w14:textId="77777777" w:rsidR="0093188D" w:rsidRDefault="0093188D">
      <w:pPr>
        <w:rPr>
          <w:lang w:val="en-US"/>
        </w:rPr>
      </w:pPr>
    </w:p>
    <w:p w14:paraId="21E8F68E" w14:textId="77777777" w:rsidR="0093188D" w:rsidRDefault="0093188D">
      <w:pPr>
        <w:rPr>
          <w:lang w:val="en-US"/>
        </w:rPr>
      </w:pPr>
    </w:p>
    <w:p w14:paraId="01476FD8" w14:textId="77777777" w:rsidR="0093188D" w:rsidRDefault="0093188D">
      <w:pPr>
        <w:rPr>
          <w:lang w:val="en-US"/>
        </w:rPr>
      </w:pPr>
    </w:p>
    <w:p w14:paraId="2C9A652C" w14:textId="77777777" w:rsidR="0093188D" w:rsidRDefault="0093188D">
      <w:pPr>
        <w:rPr>
          <w:lang w:val="en-US"/>
        </w:rPr>
      </w:pPr>
    </w:p>
    <w:p w14:paraId="3A280933" w14:textId="77777777" w:rsidR="0093188D" w:rsidRDefault="0093188D">
      <w:pPr>
        <w:rPr>
          <w:lang w:val="en-US"/>
        </w:rPr>
      </w:pPr>
    </w:p>
    <w:p w14:paraId="2CF5C20E" w14:textId="77777777" w:rsidR="0093188D" w:rsidRDefault="0093188D">
      <w:pPr>
        <w:rPr>
          <w:lang w:val="en-US"/>
        </w:rPr>
      </w:pPr>
    </w:p>
    <w:p w14:paraId="6B22710B" w14:textId="77777777" w:rsidR="0093188D" w:rsidRDefault="0093188D">
      <w:pPr>
        <w:rPr>
          <w:lang w:val="en-US"/>
        </w:rPr>
      </w:pPr>
    </w:p>
    <w:p w14:paraId="2357AAA9" w14:textId="77777777" w:rsidR="0093188D" w:rsidRDefault="0093188D">
      <w:pPr>
        <w:rPr>
          <w:lang w:val="en-US"/>
        </w:rPr>
      </w:pPr>
    </w:p>
    <w:p w14:paraId="753ACC04" w14:textId="77777777" w:rsidR="0093188D" w:rsidRDefault="0093188D">
      <w:pPr>
        <w:rPr>
          <w:lang w:val="en-US"/>
        </w:rPr>
      </w:pPr>
    </w:p>
    <w:p w14:paraId="6BB19F40" w14:textId="77777777" w:rsidR="0093188D" w:rsidRDefault="0093188D">
      <w:pPr>
        <w:rPr>
          <w:lang w:val="en-US"/>
        </w:rPr>
      </w:pPr>
    </w:p>
    <w:p w14:paraId="18374660" w14:textId="77777777" w:rsidR="0093188D" w:rsidRDefault="00523F2E" w:rsidP="0093188D">
      <w:pPr>
        <w:pStyle w:val="Titolo3"/>
        <w:shd w:val="clear" w:color="auto" w:fill="FFFFFF"/>
        <w:spacing w:before="0"/>
        <w:rPr>
          <w:rFonts w:ascii="Arial" w:hAnsi="Arial" w:cs="Arial"/>
          <w:b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16</w:t>
      </w:r>
      <w:r w:rsidR="00A83802" w:rsidRPr="00AA628C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r w:rsidR="00A83802" w:rsidRPr="00AA628C">
        <w:rPr>
          <w:rFonts w:ascii="Arial" w:hAnsi="Arial" w:cs="Arial"/>
          <w:b w:val="0"/>
          <w:color w:val="auto"/>
          <w:sz w:val="36"/>
          <w:szCs w:val="36"/>
          <w:lang w:val="en-US"/>
        </w:rPr>
        <w:t xml:space="preserve">   </w:t>
      </w:r>
      <w:hyperlink r:id="rId52" w:history="1">
        <w:r w:rsidR="0093188D" w:rsidRPr="00AA628C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NORTH HALL LIBRARY - MANSFIELD UNIVERSITY</w:t>
        </w:r>
      </w:hyperlink>
      <w:r w:rsidR="0093188D" w:rsidRPr="00AA628C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</w:t>
      </w:r>
      <w:hyperlink r:id="rId53" w:history="1">
        <w:r w:rsidR="00AA628C" w:rsidRPr="00AA628C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FFFFF"/>
            <w:lang w:val="en-US"/>
          </w:rPr>
          <w:t xml:space="preserve"> - (</w:t>
        </w:r>
        <w:r w:rsidR="0093188D" w:rsidRPr="00AA628C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FFFFF"/>
            <w:lang w:val="en-US"/>
          </w:rPr>
          <w:t>Pennsylvania</w:t>
        </w:r>
      </w:hyperlink>
      <w:r w:rsidR="00AA628C" w:rsidRPr="00AA628C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, </w:t>
      </w:r>
      <w:proofErr w:type="spellStart"/>
      <w:r w:rsidR="00AA628C" w:rsidRPr="00AA628C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="00AA628C" w:rsidRPr="00AA628C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1B93888D" w14:textId="77777777" w:rsidR="00AA628C" w:rsidRDefault="00A95DDE" w:rsidP="00AA628C">
      <w:pPr>
        <w:rPr>
          <w:rFonts w:ascii="Arial" w:hAnsi="Arial" w:cs="Arial"/>
          <w:sz w:val="24"/>
          <w:szCs w:val="24"/>
          <w:lang w:val="en-US"/>
        </w:rPr>
      </w:pPr>
      <w:hyperlink r:id="rId54" w:history="1">
        <w:r w:rsidR="00411291" w:rsidRPr="00792DB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http://mansfieldpa.worldcat.org/search?q=dislessia+e+riabilitazione&amp;dblist=638&amp;se=%24d&amp;sd=desc&amp;fq=ap%3A%22carrella%2C+domenico%22&amp;qt=facet_ap%3A</w:t>
        </w:r>
      </w:hyperlink>
    </w:p>
    <w:p w14:paraId="05EA3B21" w14:textId="77777777" w:rsidR="00411291" w:rsidRPr="00411291" w:rsidRDefault="00411291" w:rsidP="00AA628C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5648" behindDoc="0" locked="0" layoutInCell="1" allowOverlap="1" wp14:anchorId="1B9CCE08" wp14:editId="6998BEC7">
            <wp:simplePos x="0" y="0"/>
            <wp:positionH relativeFrom="column">
              <wp:posOffset>-3810</wp:posOffset>
            </wp:positionH>
            <wp:positionV relativeFrom="paragraph">
              <wp:posOffset>176530</wp:posOffset>
            </wp:positionV>
            <wp:extent cx="8533130" cy="4514850"/>
            <wp:effectExtent l="57150" t="38100" r="39370" b="1905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1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14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EB136B" w14:textId="77777777" w:rsidR="0093188D" w:rsidRDefault="0093188D">
      <w:pPr>
        <w:rPr>
          <w:b/>
          <w:sz w:val="36"/>
          <w:szCs w:val="36"/>
          <w:lang w:val="en-US"/>
        </w:rPr>
      </w:pPr>
    </w:p>
    <w:p w14:paraId="2654ACB7" w14:textId="77777777" w:rsidR="0093188D" w:rsidRDefault="0093188D">
      <w:pPr>
        <w:rPr>
          <w:b/>
          <w:sz w:val="36"/>
          <w:szCs w:val="36"/>
          <w:lang w:val="en-US"/>
        </w:rPr>
      </w:pPr>
    </w:p>
    <w:p w14:paraId="1972AED7" w14:textId="77777777" w:rsidR="0093188D" w:rsidRDefault="0093188D">
      <w:pPr>
        <w:rPr>
          <w:b/>
          <w:sz w:val="36"/>
          <w:szCs w:val="36"/>
          <w:lang w:val="en-US"/>
        </w:rPr>
      </w:pPr>
    </w:p>
    <w:p w14:paraId="5FAA3716" w14:textId="77777777" w:rsidR="0093188D" w:rsidRDefault="0093188D">
      <w:pPr>
        <w:rPr>
          <w:b/>
          <w:sz w:val="36"/>
          <w:szCs w:val="36"/>
          <w:lang w:val="en-US"/>
        </w:rPr>
      </w:pPr>
    </w:p>
    <w:p w14:paraId="20101DB0" w14:textId="77777777" w:rsidR="00066C11" w:rsidRDefault="00066C11">
      <w:pPr>
        <w:rPr>
          <w:b/>
          <w:sz w:val="36"/>
          <w:szCs w:val="36"/>
          <w:lang w:val="en-US"/>
        </w:rPr>
      </w:pPr>
    </w:p>
    <w:p w14:paraId="254FA27C" w14:textId="77777777" w:rsidR="00066C11" w:rsidRDefault="00066C11">
      <w:pPr>
        <w:rPr>
          <w:b/>
          <w:sz w:val="36"/>
          <w:szCs w:val="36"/>
          <w:lang w:val="en-US"/>
        </w:rPr>
      </w:pPr>
    </w:p>
    <w:p w14:paraId="7B1935B3" w14:textId="77777777" w:rsidR="00066C11" w:rsidRDefault="00066C11">
      <w:pPr>
        <w:rPr>
          <w:b/>
          <w:sz w:val="36"/>
          <w:szCs w:val="36"/>
          <w:lang w:val="en-US"/>
        </w:rPr>
      </w:pPr>
    </w:p>
    <w:p w14:paraId="112E1F3F" w14:textId="77777777" w:rsidR="00066C11" w:rsidRDefault="00066C11">
      <w:pPr>
        <w:rPr>
          <w:b/>
          <w:sz w:val="36"/>
          <w:szCs w:val="36"/>
          <w:lang w:val="en-US"/>
        </w:rPr>
      </w:pPr>
    </w:p>
    <w:p w14:paraId="31717A3F" w14:textId="77777777" w:rsidR="00066C11" w:rsidRDefault="00066C11">
      <w:pPr>
        <w:rPr>
          <w:b/>
          <w:sz w:val="36"/>
          <w:szCs w:val="36"/>
          <w:lang w:val="en-US"/>
        </w:rPr>
      </w:pPr>
    </w:p>
    <w:p w14:paraId="696B8BDD" w14:textId="361B8BD6" w:rsidR="000E6075" w:rsidRDefault="000E6075">
      <w:pPr>
        <w:spacing w:line="247" w:lineRule="auto"/>
        <w:jc w:val="both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br w:type="page"/>
      </w:r>
    </w:p>
    <w:p w14:paraId="49E83D61" w14:textId="77777777" w:rsidR="000E6075" w:rsidRDefault="000E6075" w:rsidP="000E6075">
      <w:pPr>
        <w:rPr>
          <w:rFonts w:ascii="Arial" w:eastAsia="Times New Roman" w:hAnsi="Arial" w:cs="Arial"/>
          <w:sz w:val="40"/>
          <w:szCs w:val="40"/>
          <w:lang w:eastAsia="it-IT"/>
        </w:rPr>
      </w:pPr>
      <w:hyperlink r:id="rId56" w:history="1">
        <w:proofErr w:type="spellStart"/>
        <w:r>
          <w:rPr>
            <w:rStyle w:val="Collegamentoipertestuale"/>
            <w:sz w:val="40"/>
            <w:szCs w:val="40"/>
            <w:shd w:val="clear" w:color="auto" w:fill="FFFFFF"/>
          </w:rPr>
          <w:t>Drexel</w:t>
        </w:r>
        <w:proofErr w:type="spellEnd"/>
        <w:r>
          <w:rPr>
            <w:rStyle w:val="apple-converted-space"/>
            <w:rFonts w:ascii="Arial" w:eastAsiaTheme="majorEastAsia" w:hAnsi="Arial" w:cs="Arial"/>
            <w:sz w:val="40"/>
            <w:szCs w:val="40"/>
            <w:shd w:val="clear" w:color="auto" w:fill="FFFFFF"/>
          </w:rPr>
          <w:t> </w:t>
        </w:r>
        <w:r>
          <w:rPr>
            <w:rStyle w:val="Collegamentoipertestuale"/>
            <w:bCs/>
            <w:iCs/>
            <w:sz w:val="40"/>
            <w:szCs w:val="40"/>
            <w:shd w:val="clear" w:color="auto" w:fill="FFFFFF"/>
          </w:rPr>
          <w:t>University Library</w:t>
        </w:r>
      </w:hyperlink>
    </w:p>
    <w:p w14:paraId="6D878E19" w14:textId="77777777" w:rsidR="000E6075" w:rsidRDefault="000E6075" w:rsidP="000E6075">
      <w:pPr>
        <w:rPr>
          <w:rFonts w:ascii="Arial" w:hAnsi="Arial" w:cs="Arial"/>
          <w:sz w:val="24"/>
          <w:szCs w:val="24"/>
        </w:rPr>
      </w:pPr>
      <w:hyperlink r:id="rId57" w:anchor="!/search?ho=f&amp;l=en&amp;q=dislessia%20e%20riabilitazione" w:history="1">
        <w:r>
          <w:rPr>
            <w:rStyle w:val="Collegamentoipertestuale"/>
            <w:sz w:val="24"/>
            <w:szCs w:val="24"/>
          </w:rPr>
          <w:t>https://drexel.summon.serialssolutions.com/#!/search?ho=f&amp;l=en&amp;q=dislessia%20e%20riabilitazione</w:t>
        </w:r>
      </w:hyperlink>
    </w:p>
    <w:p w14:paraId="04634973" w14:textId="77777777" w:rsidR="000E6075" w:rsidRDefault="000E6075" w:rsidP="000E6075">
      <w:pPr>
        <w:rPr>
          <w:rFonts w:ascii="Arial" w:hAnsi="Arial" w:cs="Arial"/>
          <w:sz w:val="24"/>
          <w:szCs w:val="24"/>
        </w:rPr>
      </w:pPr>
    </w:p>
    <w:p w14:paraId="700577B2" w14:textId="25DA0401" w:rsidR="000E6075" w:rsidRDefault="000E6075" w:rsidP="000E6075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25766408" wp14:editId="3F93D833">
            <wp:extent cx="5314950" cy="2085975"/>
            <wp:effectExtent l="38100" t="38100" r="19050" b="285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0859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CDED57" w14:textId="77777777" w:rsidR="000E6075" w:rsidRDefault="000E6075" w:rsidP="000E6075">
      <w:pPr>
        <w:rPr>
          <w:rFonts w:ascii="Arial" w:hAnsi="Arial" w:cs="Arial"/>
          <w:b/>
          <w:sz w:val="40"/>
          <w:szCs w:val="40"/>
        </w:rPr>
      </w:pPr>
    </w:p>
    <w:p w14:paraId="59D06F4D" w14:textId="77777777" w:rsidR="00066C11" w:rsidRDefault="00066C11">
      <w:pPr>
        <w:rPr>
          <w:b/>
          <w:sz w:val="36"/>
          <w:szCs w:val="36"/>
          <w:lang w:val="en-US"/>
        </w:rPr>
      </w:pPr>
    </w:p>
    <w:p w14:paraId="5DE19A57" w14:textId="77777777" w:rsidR="00066C11" w:rsidRDefault="00066C11">
      <w:pPr>
        <w:rPr>
          <w:b/>
          <w:sz w:val="36"/>
          <w:szCs w:val="36"/>
          <w:lang w:val="en-US"/>
        </w:rPr>
      </w:pPr>
    </w:p>
    <w:p w14:paraId="32EADB84" w14:textId="77777777" w:rsidR="00066C11" w:rsidRDefault="00066C11">
      <w:pPr>
        <w:rPr>
          <w:b/>
          <w:sz w:val="36"/>
          <w:szCs w:val="36"/>
          <w:lang w:val="en-US"/>
        </w:rPr>
      </w:pPr>
    </w:p>
    <w:p w14:paraId="76F41D9C" w14:textId="77777777" w:rsidR="00066C11" w:rsidRDefault="00066C11">
      <w:pPr>
        <w:rPr>
          <w:b/>
          <w:sz w:val="36"/>
          <w:szCs w:val="36"/>
          <w:lang w:val="en-US"/>
        </w:rPr>
      </w:pPr>
    </w:p>
    <w:p w14:paraId="0E20CE87" w14:textId="77777777" w:rsidR="00066C11" w:rsidRDefault="00066C11">
      <w:pPr>
        <w:rPr>
          <w:b/>
          <w:sz w:val="36"/>
          <w:szCs w:val="36"/>
          <w:lang w:val="en-US"/>
        </w:rPr>
      </w:pPr>
    </w:p>
    <w:p w14:paraId="1B9FD767" w14:textId="77777777" w:rsidR="00066C11" w:rsidRDefault="00066C11">
      <w:pPr>
        <w:rPr>
          <w:b/>
          <w:sz w:val="36"/>
          <w:szCs w:val="36"/>
          <w:lang w:val="en-US"/>
        </w:rPr>
      </w:pPr>
    </w:p>
    <w:p w14:paraId="5E175366" w14:textId="77777777" w:rsidR="00066C11" w:rsidRDefault="00066C11">
      <w:pPr>
        <w:rPr>
          <w:b/>
          <w:sz w:val="36"/>
          <w:szCs w:val="36"/>
          <w:lang w:val="en-US"/>
        </w:rPr>
      </w:pPr>
    </w:p>
    <w:p w14:paraId="3FE746BF" w14:textId="77777777" w:rsidR="00066C11" w:rsidRDefault="00066C11">
      <w:pPr>
        <w:rPr>
          <w:b/>
          <w:sz w:val="36"/>
          <w:szCs w:val="36"/>
          <w:lang w:val="en-US"/>
        </w:rPr>
      </w:pPr>
    </w:p>
    <w:p w14:paraId="2691ED4C" w14:textId="77777777" w:rsidR="00066C11" w:rsidRDefault="00066C11">
      <w:pPr>
        <w:rPr>
          <w:b/>
          <w:sz w:val="36"/>
          <w:szCs w:val="36"/>
          <w:lang w:val="en-US"/>
        </w:rPr>
      </w:pPr>
    </w:p>
    <w:p w14:paraId="47494344" w14:textId="77777777" w:rsidR="00066C11" w:rsidRDefault="00066C11">
      <w:pPr>
        <w:rPr>
          <w:b/>
          <w:sz w:val="36"/>
          <w:szCs w:val="36"/>
          <w:lang w:val="en-US"/>
        </w:rPr>
      </w:pPr>
    </w:p>
    <w:p w14:paraId="60A66C8E" w14:textId="77777777" w:rsidR="00066C11" w:rsidRPr="0093188D" w:rsidRDefault="00066C11">
      <w:pPr>
        <w:rPr>
          <w:b/>
          <w:sz w:val="36"/>
          <w:szCs w:val="36"/>
          <w:lang w:val="en-US"/>
        </w:rPr>
      </w:pPr>
    </w:p>
    <w:sectPr w:rsidR="00066C11" w:rsidRPr="0093188D" w:rsidSect="006C0953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BFD8AE" w14:textId="77777777" w:rsidR="00A95DDE" w:rsidRDefault="00A95DDE" w:rsidP="004D4419">
      <w:pPr>
        <w:spacing w:line="240" w:lineRule="auto"/>
      </w:pPr>
      <w:r>
        <w:separator/>
      </w:r>
    </w:p>
  </w:endnote>
  <w:endnote w:type="continuationSeparator" w:id="0">
    <w:p w14:paraId="4C233946" w14:textId="77777777" w:rsidR="00A95DDE" w:rsidRDefault="00A95DDE" w:rsidP="004D44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D551F" w14:textId="77777777" w:rsidR="00A95DDE" w:rsidRDefault="00A95DDE" w:rsidP="004D4419">
      <w:pPr>
        <w:spacing w:line="240" w:lineRule="auto"/>
      </w:pPr>
      <w:r>
        <w:separator/>
      </w:r>
    </w:p>
  </w:footnote>
  <w:footnote w:type="continuationSeparator" w:id="0">
    <w:p w14:paraId="5CA0CF19" w14:textId="77777777" w:rsidR="00A95DDE" w:rsidRDefault="00A95DDE" w:rsidP="004D441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3365"/>
    <w:rsid w:val="000416A5"/>
    <w:rsid w:val="00066C11"/>
    <w:rsid w:val="0009139F"/>
    <w:rsid w:val="000D60EF"/>
    <w:rsid w:val="000E6075"/>
    <w:rsid w:val="00107D21"/>
    <w:rsid w:val="00121C3B"/>
    <w:rsid w:val="00145F1E"/>
    <w:rsid w:val="00156C86"/>
    <w:rsid w:val="0018255F"/>
    <w:rsid w:val="00182E75"/>
    <w:rsid w:val="001F013F"/>
    <w:rsid w:val="00221520"/>
    <w:rsid w:val="00275050"/>
    <w:rsid w:val="00284131"/>
    <w:rsid w:val="00306143"/>
    <w:rsid w:val="003968C0"/>
    <w:rsid w:val="003A7B90"/>
    <w:rsid w:val="003B1EBD"/>
    <w:rsid w:val="003B2DBA"/>
    <w:rsid w:val="003B6B81"/>
    <w:rsid w:val="003E3DF9"/>
    <w:rsid w:val="004111B1"/>
    <w:rsid w:val="00411291"/>
    <w:rsid w:val="0043773B"/>
    <w:rsid w:val="00437BCF"/>
    <w:rsid w:val="004D4419"/>
    <w:rsid w:val="004F44D4"/>
    <w:rsid w:val="0050612C"/>
    <w:rsid w:val="00523F2E"/>
    <w:rsid w:val="00530BB9"/>
    <w:rsid w:val="00533B5C"/>
    <w:rsid w:val="00574D57"/>
    <w:rsid w:val="00587462"/>
    <w:rsid w:val="005A2B7B"/>
    <w:rsid w:val="005E6B33"/>
    <w:rsid w:val="006300CA"/>
    <w:rsid w:val="00636235"/>
    <w:rsid w:val="0065242B"/>
    <w:rsid w:val="00675D5C"/>
    <w:rsid w:val="006C0953"/>
    <w:rsid w:val="006C4D92"/>
    <w:rsid w:val="006E1159"/>
    <w:rsid w:val="006E51D3"/>
    <w:rsid w:val="00714B63"/>
    <w:rsid w:val="00715260"/>
    <w:rsid w:val="00727AB8"/>
    <w:rsid w:val="00736A87"/>
    <w:rsid w:val="007437CA"/>
    <w:rsid w:val="00784527"/>
    <w:rsid w:val="007B02EE"/>
    <w:rsid w:val="007D03A7"/>
    <w:rsid w:val="007D2F17"/>
    <w:rsid w:val="007E2B35"/>
    <w:rsid w:val="007F1905"/>
    <w:rsid w:val="00823A7C"/>
    <w:rsid w:val="00847849"/>
    <w:rsid w:val="00867915"/>
    <w:rsid w:val="008A592A"/>
    <w:rsid w:val="008D706C"/>
    <w:rsid w:val="008E6F55"/>
    <w:rsid w:val="00915C01"/>
    <w:rsid w:val="00925143"/>
    <w:rsid w:val="0093188D"/>
    <w:rsid w:val="009D2D6E"/>
    <w:rsid w:val="009E51D9"/>
    <w:rsid w:val="00A73A03"/>
    <w:rsid w:val="00A763CD"/>
    <w:rsid w:val="00A83802"/>
    <w:rsid w:val="00A95DDE"/>
    <w:rsid w:val="00AA628C"/>
    <w:rsid w:val="00AB27E7"/>
    <w:rsid w:val="00AE4F33"/>
    <w:rsid w:val="00AF2B9C"/>
    <w:rsid w:val="00B074EA"/>
    <w:rsid w:val="00B109B1"/>
    <w:rsid w:val="00B73365"/>
    <w:rsid w:val="00B97416"/>
    <w:rsid w:val="00C107A2"/>
    <w:rsid w:val="00C42338"/>
    <w:rsid w:val="00C6777E"/>
    <w:rsid w:val="00C8614C"/>
    <w:rsid w:val="00CB2BDA"/>
    <w:rsid w:val="00CF0438"/>
    <w:rsid w:val="00CF69AB"/>
    <w:rsid w:val="00D447E5"/>
    <w:rsid w:val="00D45F87"/>
    <w:rsid w:val="00DB6803"/>
    <w:rsid w:val="00DC380C"/>
    <w:rsid w:val="00E22632"/>
    <w:rsid w:val="00E33331"/>
    <w:rsid w:val="00E4715F"/>
    <w:rsid w:val="00E551B6"/>
    <w:rsid w:val="00E95957"/>
    <w:rsid w:val="00ED1921"/>
    <w:rsid w:val="00F40ACE"/>
    <w:rsid w:val="00F47236"/>
    <w:rsid w:val="00F90E2D"/>
    <w:rsid w:val="00F9343C"/>
    <w:rsid w:val="00FA4868"/>
    <w:rsid w:val="00FD0599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A6E07"/>
  <w15:docId w15:val="{31D68708-1BCC-489C-81F7-5AF9BF676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73365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unhideWhenUsed/>
    <w:qFormat/>
    <w:rsid w:val="00727A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B73365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B733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33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3365"/>
    <w:rPr>
      <w:rFonts w:ascii="Tahoma" w:eastAsia="Calibri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D441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D4419"/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D441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D4419"/>
    <w:rPr>
      <w:rFonts w:ascii="Calibri" w:eastAsia="Calibri" w:hAnsi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727AB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727AB8"/>
  </w:style>
  <w:style w:type="character" w:customStyle="1" w:styleId="country-name">
    <w:name w:val="country-name"/>
    <w:basedOn w:val="Carpredefinitoparagrafo"/>
    <w:rsid w:val="0050612C"/>
  </w:style>
  <w:style w:type="character" w:styleId="Collegamentovisitato">
    <w:name w:val="FollowedHyperlink"/>
    <w:basedOn w:val="Carpredefinitoparagrafo"/>
    <w:uiPriority w:val="99"/>
    <w:semiHidden/>
    <w:unhideWhenUsed/>
    <w:rsid w:val="007E2B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20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asalle.summon.serialssolutions.com/?q=dislessia+e+riabilitazione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stfrancisuniversity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39" Type="http://schemas.openxmlformats.org/officeDocument/2006/relationships/image" Target="media/image12.png"/><Relationship Id="rId21" Type="http://schemas.openxmlformats.org/officeDocument/2006/relationships/image" Target="media/image6.png"/><Relationship Id="rId34" Type="http://schemas.openxmlformats.org/officeDocument/2006/relationships/hyperlink" Target="http://www.washjeff.edu/library/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s://bucknell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50" Type="http://schemas.openxmlformats.org/officeDocument/2006/relationships/hyperlink" Target="https://holyfamily.on.worldcat.org/search?sortKey=LIBRARY_PLUS_RELEVANCE&amp;databaseList=&amp;queryString=dislessia+e+riabilitazione&amp;changedFacet=author&amp;stickyFacetsChecked=on&amp;scope=&amp;subformat=Book%3A%3Abook_printbook&amp;subformat=Book%3A%3Abook_thsis&amp;subformat=Book%3A%3Abook_digital&amp;subformat=Book%3A%3Abook_mic&amp;subformat=Book%3A%3Abook_largeprint&amp;subformat=Book%3A%3Abook_braille&amp;subformat=Book%3A%3Abook_continuing&amp;database=all&amp;author=Carrella%2C+Domenico&amp;year=all&amp;yearFrom=&amp;yearTo=&amp;language=all&amp;topic=all" TargetMode="External"/><Relationship Id="rId55" Type="http://schemas.openxmlformats.org/officeDocument/2006/relationships/image" Target="media/image17.png"/><Relationship Id="rId7" Type="http://schemas.openxmlformats.org/officeDocument/2006/relationships/hyperlink" Target="http://shiplibrary.worldcat.org/search?q=dislessia+e+riabilitazione&amp;dblist=638&amp;se=%24d&amp;sd=desc&amp;fq=ap%3A%22carrella%2C+domenico%22&amp;qt=facet_ap%3A" TargetMode="External"/><Relationship Id="rId12" Type="http://schemas.openxmlformats.org/officeDocument/2006/relationships/hyperlink" Target="http://www.lasalle.edu/library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library.ycp.edu/home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westminster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46" Type="http://schemas.openxmlformats.org/officeDocument/2006/relationships/hyperlink" Target="https://www.google.it/url?sa=t&amp;rct=j&amp;q=&amp;esrc=s&amp;source=web&amp;cd=1&amp;cad=rja&amp;uact=8&amp;ved=0ahUKEwjwobDzpK7VAhXIchQKHacdCAIQFggnMAA&amp;url=https%3A%2F%2Fwww.bucknell.edu%2Flibrary&amp;usg=AFQjCNHckpamfqsJFmdLCcdLDjkIuCavyw" TargetMode="External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franklin.library.upenn.edu/bento?q=dislessia+e+riabilitazione&amp;meta=t" TargetMode="External"/><Relationship Id="rId20" Type="http://schemas.openxmlformats.org/officeDocument/2006/relationships/hyperlink" Target="https://psu.summon.serialssolutions.com/search/results?s.q=dislessia+e+riabilitazione" TargetMode="External"/><Relationship Id="rId29" Type="http://schemas.openxmlformats.org/officeDocument/2006/relationships/hyperlink" Target="https://temple-primo.hosted.exlibrisgroup.com/primo-explore/search?query=any,contains,&amp;query=dislessia%20e%20riabilitazione&amp;query=&amp;vid=TULI&amp;tab=default_tab&amp;search_scope=default_scope&amp;sortby=rank&amp;pcAvailabilityMode=true&amp;mode=Basic&amp;displayMode=full&amp;bulkSize=10&amp;highlight=true&amp;dum=true&amp;displayField=all&amp;pcAvailabiltyMode=true&amp;pcAvailability=true" TargetMode="External"/><Relationship Id="rId41" Type="http://schemas.openxmlformats.org/officeDocument/2006/relationships/hyperlink" Target="https://allegheny.summon.serialssolutions.com/" TargetMode="External"/><Relationship Id="rId54" Type="http://schemas.openxmlformats.org/officeDocument/2006/relationships/hyperlink" Target="http://mansfieldpa.worldcat.org/search?q=dislessia+e+riabilitazione&amp;dblist=638&amp;se=%24d&amp;sd=desc&amp;fq=ap%3A%22carrella%2C+domenico%22&amp;qt=facet_ap%3A" TargetMode="External"/><Relationship Id="rId1" Type="http://schemas.openxmlformats.org/officeDocument/2006/relationships/styles" Target="styles.xml"/><Relationship Id="rId6" Type="http://schemas.openxmlformats.org/officeDocument/2006/relationships/hyperlink" Target="http://library.ship.edu/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hyperlink" Target="https://eastern.summon.serialssolutions.com/?q=dislessia%20riabilitazione" TargetMode="External"/><Relationship Id="rId37" Type="http://schemas.openxmlformats.org/officeDocument/2006/relationships/hyperlink" Target="http://www.westminster.edu/library/library_overview.cfm" TargetMode="External"/><Relationship Id="rId40" Type="http://schemas.openxmlformats.org/officeDocument/2006/relationships/hyperlink" Target="https://sites.allegheny.edu/lits/digitizedcollections/" TargetMode="External"/><Relationship Id="rId45" Type="http://schemas.openxmlformats.org/officeDocument/2006/relationships/hyperlink" Target="https://www.google.it/search?rlz=1C1CHIK_itIT460IT464&amp;q=Bucknell+University&amp;ludocid=17540622480588794361&amp;sa=X&amp;ved=0ahUKEwjwobDzpK7VAhXIchQKHacdCAIQ8G0IjwEoADAX" TargetMode="External"/><Relationship Id="rId53" Type="http://schemas.openxmlformats.org/officeDocument/2006/relationships/hyperlink" Target="https://www.google.it/search?rlz=1C1CHIK_itIT460IT464&amp;q=Mansfield+University+of+Pennsylvania&amp;ludocid=8486819058821085449&amp;sa=X&amp;ved=0ahUKEwjMk52HvNHZAhVCKuwKHd5cBIgQ8G0IkgEoADAQ" TargetMode="External"/><Relationship Id="rId58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hyperlink" Target="http://www.library.upenn.edu/" TargetMode="External"/><Relationship Id="rId23" Type="http://schemas.openxmlformats.org/officeDocument/2006/relationships/hyperlink" Target="https://stfrancisuniversity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28" Type="http://schemas.openxmlformats.org/officeDocument/2006/relationships/hyperlink" Target="http://library.temple.edu/" TargetMode="External"/><Relationship Id="rId36" Type="http://schemas.openxmlformats.org/officeDocument/2006/relationships/image" Target="media/image11.png"/><Relationship Id="rId49" Type="http://schemas.openxmlformats.org/officeDocument/2006/relationships/hyperlink" Target="https://www.holyfamily.edu/current-students/student-resources/library" TargetMode="External"/><Relationship Id="rId57" Type="http://schemas.openxmlformats.org/officeDocument/2006/relationships/hyperlink" Target="https://drexel.summon.serialssolutions.com/" TargetMode="External"/><Relationship Id="rId10" Type="http://schemas.openxmlformats.org/officeDocument/2006/relationships/hyperlink" Target="https://library.villanova.edu/Find/WorldcatRecord/745970355" TargetMode="External"/><Relationship Id="rId19" Type="http://schemas.openxmlformats.org/officeDocument/2006/relationships/hyperlink" Target="https://libraries.psu.edu/" TargetMode="External"/><Relationship Id="rId31" Type="http://schemas.openxmlformats.org/officeDocument/2006/relationships/hyperlink" Target="https://www.eastern.edu/library" TargetMode="External"/><Relationship Id="rId44" Type="http://schemas.openxmlformats.org/officeDocument/2006/relationships/image" Target="media/image14.png"/><Relationship Id="rId52" Type="http://schemas.openxmlformats.org/officeDocument/2006/relationships/hyperlink" Target="http://lib.mansfield.edu/" TargetMode="External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library.villanova.edu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library.francis.edu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hyperlink" Target="http://washjeff.summon.serialssolutions.com/search/results?q=dislessia+e+riabilitazione&amp;submit=Unleash+Summon%21" TargetMode="External"/><Relationship Id="rId43" Type="http://schemas.openxmlformats.org/officeDocument/2006/relationships/hyperlink" Target="http://eds.a.ebscohost.com/eds/resultsadvanced?vid=7&amp;sid=4b9f0aca-d28b-4eb9-8c66-daa180efade3%40sessionmgr4007&amp;bquery=(dislessia+AND+e+AND+riabilitazione)&amp;bdata=JnR5cGU9MSZzaXRlPWVkcy1saXZlJnNjb3BlPXNpdGU%3d" TargetMode="External"/><Relationship Id="rId48" Type="http://schemas.openxmlformats.org/officeDocument/2006/relationships/image" Target="media/image15.png"/><Relationship Id="rId56" Type="http://schemas.openxmlformats.org/officeDocument/2006/relationships/hyperlink" Target="https://www.google.com/search?rlz=1C1CHIK_itIT460IT464&amp;q=Drexel+University+Library&amp;spell=1&amp;sa=X&amp;ved=2ahUKEwiypd7y2qvnAhWCGewKHbpbDPMQkeECKAB6BAgPECk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20</Pages>
  <Words>1528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10220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14</cp:revision>
  <cp:lastPrinted>2017-08-13T19:51:00Z</cp:lastPrinted>
  <dcterms:created xsi:type="dcterms:W3CDTF">2017-08-13T17:18:00Z</dcterms:created>
  <dcterms:modified xsi:type="dcterms:W3CDTF">2020-07-19T17:28:00Z</dcterms:modified>
</cp:coreProperties>
</file>