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B" w:rsidRPr="00970BEE" w:rsidRDefault="0060083B">
      <w:pPr>
        <w:rPr>
          <w:rFonts w:ascii="Arial" w:hAnsi="Arial" w:cs="Arial"/>
          <w:lang w:val="en-US"/>
        </w:rPr>
      </w:pPr>
      <w:r w:rsidRPr="00970BEE">
        <w:rPr>
          <w:rFonts w:ascii="Arial" w:hAnsi="Arial" w:cs="Arial"/>
          <w:lang w:val="en-US"/>
        </w:rPr>
        <w:t xml:space="preserve">                                                                                      </w:t>
      </w: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970BEE" w:rsidRDefault="0060083B">
      <w:pPr>
        <w:rPr>
          <w:rFonts w:ascii="Arial" w:hAnsi="Arial" w:cs="Arial"/>
          <w:lang w:val="en-US"/>
        </w:rPr>
      </w:pPr>
    </w:p>
    <w:p w:rsidR="0060083B" w:rsidRPr="00781473" w:rsidRDefault="0060083B" w:rsidP="0060083B">
      <w:pPr>
        <w:shd w:val="clear" w:color="auto" w:fill="C0000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781473">
        <w:rPr>
          <w:rFonts w:ascii="Arial" w:hAnsi="Arial" w:cs="Arial"/>
          <w:b/>
          <w:sz w:val="40"/>
          <w:szCs w:val="40"/>
          <w:lang w:val="en-US"/>
        </w:rPr>
        <w:t>LOUISIANA</w:t>
      </w:r>
      <w:r w:rsidR="00D10AC2">
        <w:rPr>
          <w:rFonts w:ascii="Arial" w:hAnsi="Arial" w:cs="Arial"/>
          <w:b/>
          <w:sz w:val="40"/>
          <w:szCs w:val="40"/>
          <w:lang w:val="en-US"/>
        </w:rPr>
        <w:t xml:space="preserve"> = 3</w:t>
      </w: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3D56D5" w:rsidRDefault="003D56D5" w:rsidP="00CA4CCD">
      <w:pPr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60083B" w:rsidRPr="006F2922" w:rsidRDefault="0060083B" w:rsidP="005B6592">
      <w:pPr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3D56D5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</w:t>
      </w:r>
      <w:r w:rsidRPr="003D56D5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THE UNIVERSITY </w:t>
      </w:r>
      <w:r w:rsidRPr="003D56D5">
        <w:rPr>
          <w:rFonts w:ascii="Arial" w:hAnsi="Arial" w:cs="Arial"/>
          <w:b/>
          <w:i/>
          <w:sz w:val="36"/>
          <w:szCs w:val="36"/>
          <w:u w:val="single"/>
          <w:lang w:val="en-US"/>
        </w:rPr>
        <w:t>of</w:t>
      </w:r>
      <w:r w:rsidRPr="003D56D5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NEW ORLEANS</w:t>
      </w:r>
      <w:r w:rsidR="003D56D5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Pr="006F292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 </w:t>
      </w:r>
      <w:r w:rsidR="005B6592" w:rsidRPr="006F2922">
        <w:rPr>
          <w:rFonts w:ascii="Arial" w:hAnsi="Arial" w:cs="Arial"/>
          <w:b/>
          <w:sz w:val="36"/>
          <w:szCs w:val="36"/>
          <w:u w:val="single"/>
          <w:lang w:val="en-US"/>
        </w:rPr>
        <w:t>- (</w:t>
      </w:r>
      <w:r w:rsidRPr="006F2922">
        <w:rPr>
          <w:rFonts w:ascii="Arial" w:hAnsi="Arial" w:cs="Arial"/>
          <w:sz w:val="36"/>
          <w:szCs w:val="36"/>
          <w:u w:val="single"/>
          <w:lang w:val="en-US"/>
        </w:rPr>
        <w:t>New Orleans, Louisiana</w:t>
      </w:r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 xml:space="preserve">, </w:t>
      </w:r>
      <w:proofErr w:type="spellStart"/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CA4CCD" w:rsidRDefault="00037710" w:rsidP="00CA4CC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6F2922">
        <w:rPr>
          <w:lang w:val="en-US"/>
        </w:rPr>
        <w:instrText>HYPERLINK "http://eds.a.ebscohost.com/eds/results?vid=0&amp;sid=edad883e-7077-4a91-a852-d017c48ccf09%40sessionmgr4006&amp;bquery=dislessia+e+riabilitazione&amp;bdata=JnR5cGU9MCZzaXRlPWVkcy1saXZlJnNjb3BlPXNpdGU%3d"</w:instrText>
      </w:r>
      <w:r>
        <w:fldChar w:fldCharType="separate"/>
      </w:r>
      <w:r w:rsidR="005B6592" w:rsidRPr="00420F75">
        <w:rPr>
          <w:rStyle w:val="Collegamentoipertestuale"/>
          <w:rFonts w:ascii="Arial" w:hAnsi="Arial" w:cs="Arial"/>
          <w:sz w:val="24"/>
          <w:szCs w:val="24"/>
          <w:lang w:val="en-US"/>
        </w:rPr>
        <w:t>http://eds.a.ebscohost.com/eds/results?vid=0&amp;sid=edad883e-7077-4a91-a852-d017c48ccf09%40sessionmgr4006&amp;bquery=dislessia+e+riabilitazione&amp;bdata=JnR5cGU9MCZzaXRlPWVkcy1saXZlJnNjb3BlPXNpdGU%3d</w:t>
      </w:r>
      <w:r>
        <w:fldChar w:fldCharType="end"/>
      </w:r>
    </w:p>
    <w:p w:rsidR="005B6592" w:rsidRPr="005B6592" w:rsidRDefault="005B6592" w:rsidP="00CA4CC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D56D5" w:rsidRDefault="003D56D5" w:rsidP="003D56D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33130" cy="3829050"/>
            <wp:effectExtent l="57150" t="38100" r="39370" b="190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29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592" w:rsidRPr="006F2922" w:rsidRDefault="0060083B" w:rsidP="005B6592">
      <w:pPr>
        <w:spacing w:after="0" w:line="247" w:lineRule="auto"/>
        <w:rPr>
          <w:rFonts w:ascii="Arial" w:hAnsi="Arial" w:cs="Arial"/>
          <w:sz w:val="36"/>
          <w:szCs w:val="36"/>
          <w:u w:val="single"/>
          <w:lang w:val="en-US"/>
        </w:rPr>
      </w:pPr>
      <w:r w:rsidRPr="003D56D5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</w:t>
      </w:r>
      <w:r w:rsidR="003D56D5">
        <w:rPr>
          <w:rFonts w:ascii="Arial" w:hAnsi="Arial" w:cs="Arial"/>
          <w:sz w:val="36"/>
          <w:szCs w:val="36"/>
          <w:lang w:val="en-US"/>
        </w:rPr>
        <w:t xml:space="preserve">      </w:t>
      </w:r>
      <w:r w:rsidRPr="003D56D5">
        <w:rPr>
          <w:rFonts w:ascii="Arial" w:hAnsi="Arial" w:cs="Arial"/>
          <w:sz w:val="36"/>
          <w:szCs w:val="36"/>
          <w:lang w:val="en-US"/>
        </w:rPr>
        <w:t xml:space="preserve"> </w:t>
      </w:r>
      <w:r w:rsidR="00037710">
        <w:fldChar w:fldCharType="begin"/>
      </w:r>
      <w:r w:rsidR="00037710" w:rsidRPr="006F2922">
        <w:rPr>
          <w:lang w:val="en-US"/>
        </w:rPr>
        <w:instrText>HYPERLINK "http://library.tulane.edu/" \t "_blank" \o "Howard-Tilton Memorial Library"</w:instrText>
      </w:r>
      <w:r w:rsidR="00037710">
        <w:fldChar w:fldCharType="separate"/>
      </w:r>
      <w:r w:rsidR="005B6592" w:rsidRPr="003D56D5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HOWARD-TILTON MEMORIAL </w:t>
      </w:r>
      <w:r w:rsidR="00037710">
        <w:fldChar w:fldCharType="end"/>
      </w:r>
      <w:r w:rsidR="005B6592" w:rsidRPr="006F2922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Pr="006F292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5B6592" w:rsidRPr="006F292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(</w:t>
      </w:r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 xml:space="preserve">New Orleans, Louisiana, </w:t>
      </w:r>
      <w:proofErr w:type="spellStart"/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B6592" w:rsidRPr="006F292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CA4CCD" w:rsidRDefault="00037710" w:rsidP="005B6592">
      <w:pPr>
        <w:spacing w:after="0" w:line="247" w:lineRule="auto"/>
        <w:rPr>
          <w:rFonts w:ascii="Arial" w:hAnsi="Arial" w:cs="Arial"/>
          <w:lang w:val="en-US"/>
        </w:rPr>
      </w:pPr>
      <w:r>
        <w:fldChar w:fldCharType="begin"/>
      </w:r>
      <w:r w:rsidRPr="006F2922">
        <w:rPr>
          <w:lang w:val="en-US"/>
        </w:rPr>
        <w:instrText>HYPERLINK "http://tulprimo.hosted.exlibrisgroup.com/primo_library/libweb/action/search.do?mode=Basic&amp;vid=tref&amp;vl(freeText0)=dislessia%20e%20riabilitazione&amp;fn=search&amp;tab=articles&amp;"</w:instrText>
      </w:r>
      <w:r>
        <w:fldChar w:fldCharType="separate"/>
      </w:r>
      <w:r w:rsidR="005B6592" w:rsidRPr="00420F75">
        <w:rPr>
          <w:rStyle w:val="Collegamentoipertestuale"/>
          <w:rFonts w:ascii="Arial" w:hAnsi="Arial" w:cs="Arial"/>
          <w:lang w:val="en-US"/>
        </w:rPr>
        <w:t>http://tulprimo.hosted.exlibrisgroup.com/primo_library/libweb/action/search.do?mode=Basic&amp;vid=tref&amp;vl(freeText0)=dislessia%20e%20riabilitazione&amp;fn=search&amp;tab=articles&amp;</w:t>
      </w:r>
      <w:r>
        <w:fldChar w:fldCharType="end"/>
      </w:r>
    </w:p>
    <w:p w:rsidR="005B6592" w:rsidRPr="005B6592" w:rsidRDefault="005B6592" w:rsidP="005B6592">
      <w:pPr>
        <w:spacing w:after="0" w:line="247" w:lineRule="auto"/>
        <w:rPr>
          <w:rFonts w:ascii="Arial" w:hAnsi="Arial" w:cs="Arial"/>
          <w:sz w:val="36"/>
          <w:szCs w:val="36"/>
          <w:lang w:val="en-US"/>
        </w:rPr>
      </w:pPr>
    </w:p>
    <w:p w:rsidR="00CA4CCD" w:rsidRPr="00CA4CCD" w:rsidRDefault="005B6592" w:rsidP="005B6592">
      <w:pPr>
        <w:spacing w:after="0" w:line="247" w:lineRule="auto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77470</wp:posOffset>
            </wp:positionV>
            <wp:extent cx="8533130" cy="4333875"/>
            <wp:effectExtent l="57150" t="38100" r="39370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33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83B" w:rsidRPr="0060083B" w:rsidRDefault="0060083B" w:rsidP="00CA4CCD">
      <w:pPr>
        <w:spacing w:after="0"/>
        <w:rPr>
          <w:rFonts w:ascii="Arial" w:hAnsi="Arial" w:cs="Arial"/>
          <w:lang w:val="en-US"/>
        </w:rPr>
      </w:pPr>
    </w:p>
    <w:p w:rsidR="0060083B" w:rsidRPr="0060083B" w:rsidRDefault="0060083B" w:rsidP="00CA4CCD">
      <w:pPr>
        <w:spacing w:after="0"/>
        <w:rPr>
          <w:rFonts w:ascii="Arial" w:hAnsi="Arial" w:cs="Arial"/>
          <w:lang w:val="en-US"/>
        </w:rPr>
      </w:pPr>
    </w:p>
    <w:p w:rsidR="0060083B" w:rsidRPr="0060083B" w:rsidRDefault="0060083B" w:rsidP="00CA4CCD">
      <w:pPr>
        <w:spacing w:after="0"/>
        <w:rPr>
          <w:rFonts w:ascii="Arial" w:hAnsi="Arial" w:cs="Arial"/>
          <w:lang w:val="en-US"/>
        </w:rPr>
      </w:pPr>
    </w:p>
    <w:p w:rsidR="0060083B" w:rsidRPr="0060083B" w:rsidRDefault="0060083B" w:rsidP="00CA4CCD">
      <w:pPr>
        <w:spacing w:after="0"/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60083B" w:rsidRPr="0060083B" w:rsidRDefault="0060083B">
      <w:pPr>
        <w:rPr>
          <w:rFonts w:ascii="Arial" w:hAnsi="Arial" w:cs="Arial"/>
          <w:lang w:val="en-US"/>
        </w:rPr>
      </w:pPr>
    </w:p>
    <w:p w:rsidR="00A72982" w:rsidRPr="006F2922" w:rsidRDefault="007B6754" w:rsidP="00A72982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u w:val="single"/>
          <w:lang w:val="en-US"/>
        </w:rPr>
      </w:pPr>
      <w:r w:rsidRPr="007B6754">
        <w:rPr>
          <w:rFonts w:ascii="Arial" w:hAnsi="Arial" w:cs="Arial"/>
          <w:sz w:val="36"/>
          <w:szCs w:val="36"/>
          <w:lang w:val="en-US"/>
        </w:rPr>
        <w:lastRenderedPageBreak/>
        <w:t>3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Pr="007B6754">
        <w:rPr>
          <w:rFonts w:ascii="Arial" w:hAnsi="Arial" w:cs="Arial"/>
          <w:sz w:val="36"/>
          <w:szCs w:val="36"/>
          <w:lang w:val="en-US"/>
        </w:rPr>
        <w:t xml:space="preserve"> </w:t>
      </w:r>
      <w:r w:rsidR="00037710" w:rsidRPr="006F2922">
        <w:rPr>
          <w:u w:val="single"/>
        </w:rPr>
        <w:fldChar w:fldCharType="begin"/>
      </w:r>
      <w:r w:rsidR="00037710" w:rsidRPr="006F2922">
        <w:rPr>
          <w:u w:val="single"/>
          <w:lang w:val="en-US"/>
        </w:rPr>
        <w:instrText>HYPERLINK "http://lal.tulane.edu/"</w:instrText>
      </w:r>
      <w:r w:rsidR="00037710" w:rsidRPr="006F2922">
        <w:rPr>
          <w:u w:val="single"/>
        </w:rPr>
        <w:fldChar w:fldCharType="separate"/>
      </w:r>
      <w:r w:rsidR="00A72982" w:rsidRPr="006F2922">
        <w:rPr>
          <w:rStyle w:val="Collegamentoipertestuale"/>
          <w:rFonts w:ascii="Arial" w:hAnsi="Arial" w:cs="Arial"/>
          <w:bCs w:val="0"/>
          <w:color w:val="auto"/>
          <w:sz w:val="36"/>
          <w:szCs w:val="36"/>
          <w:lang w:val="en-US"/>
        </w:rPr>
        <w:t>THE LATIN AMERICAN LIBRARY - TULANE UNIVERSITY</w:t>
      </w:r>
      <w:r w:rsidR="00037710" w:rsidRPr="006F2922">
        <w:rPr>
          <w:u w:val="single"/>
        </w:rPr>
        <w:fldChar w:fldCharType="end"/>
      </w:r>
      <w:r w:rsidR="00A72982" w:rsidRPr="006F2922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5B6592" w:rsidRPr="006F2922">
        <w:rPr>
          <w:rFonts w:ascii="Arial" w:hAnsi="Arial" w:cs="Arial"/>
          <w:bCs w:val="0"/>
          <w:sz w:val="36"/>
          <w:szCs w:val="36"/>
          <w:u w:val="single"/>
          <w:lang w:val="en-US"/>
        </w:rPr>
        <w:t>– (</w:t>
      </w:r>
      <w:proofErr w:type="spellStart"/>
      <w:r w:rsidR="005B6592" w:rsidRPr="006F2922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Luisiana</w:t>
      </w:r>
      <w:proofErr w:type="spellEnd"/>
      <w:r w:rsidR="005B6592" w:rsidRPr="006F2922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 xml:space="preserve">, </w:t>
      </w:r>
      <w:proofErr w:type="spellStart"/>
      <w:r w:rsidR="005B6592" w:rsidRPr="006F2922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Usa</w:t>
      </w:r>
      <w:proofErr w:type="spellEnd"/>
      <w:r w:rsidR="005B6592" w:rsidRPr="006F2922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)</w:t>
      </w:r>
    </w:p>
    <w:p w:rsidR="007B6754" w:rsidRDefault="00037710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907535" w:rsidRPr="00420F7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http://tulprimo.hosted.exlibrisgroup.com/primo_library/libweb/action/search.do?mode=Basic&amp;vid=tref&amp;vl(freeText0)=dislessia%20e%20riabilitazione&amp;fn=search&amp;tab=articles&amp;</w:t>
        </w:r>
      </w:hyperlink>
    </w:p>
    <w:p w:rsidR="00907535" w:rsidRPr="00907535" w:rsidRDefault="0090753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118110</wp:posOffset>
            </wp:positionV>
            <wp:extent cx="8533130" cy="467677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76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Default="00A72982">
      <w:pPr>
        <w:rPr>
          <w:rFonts w:ascii="Arial" w:hAnsi="Arial" w:cs="Arial"/>
          <w:lang w:val="en-US"/>
        </w:rPr>
      </w:pPr>
    </w:p>
    <w:p w:rsidR="00A72982" w:rsidRPr="0060083B" w:rsidRDefault="00A7298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</w:p>
    <w:sectPr w:rsidR="00A72982" w:rsidRPr="0060083B" w:rsidSect="003D56D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0083B"/>
    <w:rsid w:val="00025582"/>
    <w:rsid w:val="00030F75"/>
    <w:rsid w:val="00037710"/>
    <w:rsid w:val="00107D21"/>
    <w:rsid w:val="001561D6"/>
    <w:rsid w:val="0018255F"/>
    <w:rsid w:val="00182E75"/>
    <w:rsid w:val="001F013F"/>
    <w:rsid w:val="00275050"/>
    <w:rsid w:val="003B6B81"/>
    <w:rsid w:val="003D56D5"/>
    <w:rsid w:val="004111B1"/>
    <w:rsid w:val="00437BCF"/>
    <w:rsid w:val="004700F8"/>
    <w:rsid w:val="00530BB9"/>
    <w:rsid w:val="00533B5C"/>
    <w:rsid w:val="00574D57"/>
    <w:rsid w:val="00587462"/>
    <w:rsid w:val="005B6592"/>
    <w:rsid w:val="005E6B33"/>
    <w:rsid w:val="0060083B"/>
    <w:rsid w:val="006300CA"/>
    <w:rsid w:val="00636235"/>
    <w:rsid w:val="0065242B"/>
    <w:rsid w:val="006E1159"/>
    <w:rsid w:val="006F2922"/>
    <w:rsid w:val="00714B63"/>
    <w:rsid w:val="007437CA"/>
    <w:rsid w:val="00784527"/>
    <w:rsid w:val="007B02EE"/>
    <w:rsid w:val="007B6754"/>
    <w:rsid w:val="007D2F17"/>
    <w:rsid w:val="007F1905"/>
    <w:rsid w:val="00847849"/>
    <w:rsid w:val="008D706C"/>
    <w:rsid w:val="00907535"/>
    <w:rsid w:val="00925143"/>
    <w:rsid w:val="00970BEE"/>
    <w:rsid w:val="00A72982"/>
    <w:rsid w:val="00A73A03"/>
    <w:rsid w:val="00A763CD"/>
    <w:rsid w:val="00AB27E7"/>
    <w:rsid w:val="00AE4F33"/>
    <w:rsid w:val="00BD0A05"/>
    <w:rsid w:val="00CA4CCD"/>
    <w:rsid w:val="00CB2BDA"/>
    <w:rsid w:val="00CF69AB"/>
    <w:rsid w:val="00D10AC2"/>
    <w:rsid w:val="00D16D07"/>
    <w:rsid w:val="00DB6803"/>
    <w:rsid w:val="00DD797E"/>
    <w:rsid w:val="00E4715F"/>
    <w:rsid w:val="00E87573"/>
    <w:rsid w:val="00E95957"/>
    <w:rsid w:val="00F26A33"/>
    <w:rsid w:val="00F47236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72982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8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0083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083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982"/>
    <w:rPr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lprimo.hosted.exlibrisgroup.com/primo_library/libweb/action/search.do?mode=Basic&amp;vid=tref&amp;vl(freeText0)=dislessia%20e%20riabilitazione&amp;fn=search&amp;tab=articles&amp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9</cp:revision>
  <cp:lastPrinted>2017-07-26T20:27:00Z</cp:lastPrinted>
  <dcterms:created xsi:type="dcterms:W3CDTF">2017-08-06T20:08:00Z</dcterms:created>
  <dcterms:modified xsi:type="dcterms:W3CDTF">2018-03-24T10:23:00Z</dcterms:modified>
</cp:coreProperties>
</file>