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35242" w14:textId="77777777" w:rsidR="001C2E44" w:rsidRPr="005835AB" w:rsidRDefault="00D742E6" w:rsidP="001C2E4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462BD5">
        <w:fldChar w:fldCharType="begin"/>
      </w:r>
      <w:r w:rsidR="001C2E44" w:rsidRPr="00462BD5">
        <w:rPr>
          <w:lang w:val="en-US"/>
        </w:rPr>
        <w:instrText>HYPERLINK "http://www.lib.ntu.edu.tw/" \t "_blank" \o "National Taiwan University"</w:instrText>
      </w:r>
      <w:r w:rsidRPr="00462BD5">
        <w:fldChar w:fldCharType="separate"/>
      </w:r>
      <w:r w:rsidR="001C2E44" w:rsidRPr="00462BD5">
        <w:rPr>
          <w:rStyle w:val="Collegamentoipertestuale"/>
          <w:rFonts w:ascii="Arial" w:hAnsi="Arial" w:cs="Arial"/>
          <w:b/>
          <w:bCs/>
          <w:color w:val="auto"/>
          <w:sz w:val="36"/>
          <w:szCs w:val="36"/>
          <w:u w:val="none"/>
          <w:lang w:val="en-US"/>
        </w:rPr>
        <w:t xml:space="preserve">1         </w:t>
      </w:r>
      <w:r w:rsidR="001C2E44" w:rsidRPr="00462BD5">
        <w:rPr>
          <w:rStyle w:val="Collegamentoipertestuale"/>
          <w:rFonts w:ascii="Arial" w:hAnsi="Arial" w:cs="Arial"/>
          <w:b/>
          <w:bCs/>
          <w:color w:val="auto"/>
          <w:sz w:val="36"/>
          <w:szCs w:val="36"/>
          <w:lang w:val="en-US"/>
        </w:rPr>
        <w:t>NATIONAL TAIWAN UNIVERSITY</w:t>
      </w:r>
      <w:r w:rsidRPr="00462BD5">
        <w:fldChar w:fldCharType="end"/>
      </w:r>
      <w:r w:rsidR="001C2E44" w:rsidRPr="00462BD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1C2E44" w:rsidRPr="005835AB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1C2E44" w:rsidRPr="005835AB">
        <w:rPr>
          <w:rFonts w:ascii="Arial" w:hAnsi="Arial" w:cs="Arial"/>
          <w:sz w:val="36"/>
          <w:szCs w:val="36"/>
          <w:u w:val="single"/>
          <w:lang w:val="en-US"/>
        </w:rPr>
        <w:t>T</w:t>
      </w:r>
      <w:r w:rsidR="00FA0195" w:rsidRPr="005835AB">
        <w:rPr>
          <w:rFonts w:ascii="Arial" w:hAnsi="Arial" w:cs="Arial"/>
          <w:sz w:val="36"/>
          <w:szCs w:val="36"/>
          <w:u w:val="single"/>
          <w:lang w:val="en-US"/>
        </w:rPr>
        <w:t xml:space="preserve"> – </w:t>
      </w:r>
      <w:r w:rsidR="005835AB" w:rsidRPr="005835AB">
        <w:rPr>
          <w:rFonts w:ascii="Arial" w:hAnsi="Arial" w:cs="Arial"/>
          <w:sz w:val="36"/>
          <w:szCs w:val="36"/>
          <w:u w:val="single"/>
          <w:lang w:val="en-US"/>
        </w:rPr>
        <w:t>(</w:t>
      </w:r>
      <w:proofErr w:type="spellStart"/>
      <w:r w:rsidR="005835AB" w:rsidRPr="005835AB">
        <w:rPr>
          <w:rFonts w:ascii="Arial" w:hAnsi="Arial" w:cs="Arial"/>
          <w:sz w:val="36"/>
          <w:szCs w:val="36"/>
          <w:u w:val="single"/>
          <w:lang w:val="en-US"/>
        </w:rPr>
        <w:t>Aipei</w:t>
      </w:r>
      <w:proofErr w:type="spellEnd"/>
      <w:r w:rsidR="005835AB" w:rsidRPr="005835AB">
        <w:rPr>
          <w:rFonts w:ascii="Arial" w:hAnsi="Arial" w:cs="Arial"/>
          <w:sz w:val="36"/>
          <w:szCs w:val="36"/>
          <w:u w:val="single"/>
          <w:lang w:val="en-US"/>
        </w:rPr>
        <w:t>, Taiwan)</w:t>
      </w:r>
    </w:p>
    <w:p w14:paraId="3C078FC2" w14:textId="77777777" w:rsidR="001C2E44" w:rsidRPr="00E11527" w:rsidRDefault="003F22CA" w:rsidP="001C2E44">
      <w:pPr>
        <w:rPr>
          <w:rFonts w:ascii="Arial" w:hAnsi="Arial" w:cs="Arial"/>
          <w:sz w:val="24"/>
          <w:szCs w:val="24"/>
          <w:lang w:val="en-US"/>
        </w:rPr>
      </w:pPr>
      <w:hyperlink r:id="rId4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primo.lib.ntu.edu.tw/primo_library/libweb/action/search.do?ct=facet&amp;pcAvailabiltyMode=true&amp;pcAvailClicked=true&amp;indx=1&amp;fn=search&amp;vl(1UI0)=contains&amp;dscnt=0&amp;tb=t&amp;mode=Basic&amp;vid=NTU&amp;srt=rank&amp;tab=default_tab&amp;SUBMIT=&amp;vl(56823557UI0)=any&amp;dum=true&amp;vl(freeText0)=dislessia%20e%20riabilitazione&amp;dstmp=1518513208854</w:t>
        </w:r>
      </w:hyperlink>
    </w:p>
    <w:p w14:paraId="0922E0F8" w14:textId="77777777" w:rsidR="001C2E44" w:rsidRPr="00CF3C13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1A1D3541" w14:textId="77777777" w:rsidR="001C2E44" w:rsidRPr="006C389B" w:rsidRDefault="00FA0195" w:rsidP="001C2E44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7DCFA5FF" wp14:editId="222028E4">
            <wp:simplePos x="0" y="0"/>
            <wp:positionH relativeFrom="column">
              <wp:posOffset>15240</wp:posOffset>
            </wp:positionH>
            <wp:positionV relativeFrom="paragraph">
              <wp:posOffset>71755</wp:posOffset>
            </wp:positionV>
            <wp:extent cx="8533130" cy="4133850"/>
            <wp:effectExtent l="57150" t="38100" r="39370" b="19050"/>
            <wp:wrapNone/>
            <wp:docPr id="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33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90CA10" w14:textId="77777777" w:rsidR="001C2E44" w:rsidRPr="006C389B" w:rsidRDefault="001C2E44" w:rsidP="001C2E44">
      <w:pPr>
        <w:rPr>
          <w:lang w:val="en-US"/>
        </w:rPr>
      </w:pPr>
    </w:p>
    <w:p w14:paraId="66A4C4A4" w14:textId="77777777" w:rsidR="001C2E44" w:rsidRPr="006C389B" w:rsidRDefault="001C2E44" w:rsidP="001C2E44">
      <w:pPr>
        <w:rPr>
          <w:lang w:val="en-US"/>
        </w:rPr>
      </w:pPr>
    </w:p>
    <w:p w14:paraId="5A18B918" w14:textId="77777777" w:rsidR="001C2E44" w:rsidRPr="006C389B" w:rsidRDefault="001C2E44" w:rsidP="001C2E44">
      <w:pPr>
        <w:rPr>
          <w:lang w:val="en-US"/>
        </w:rPr>
      </w:pPr>
    </w:p>
    <w:p w14:paraId="0181AEAE" w14:textId="77777777" w:rsidR="001C2E44" w:rsidRPr="006C389B" w:rsidRDefault="001C2E44" w:rsidP="001C2E44">
      <w:pPr>
        <w:rPr>
          <w:lang w:val="en-US"/>
        </w:rPr>
      </w:pPr>
    </w:p>
    <w:p w14:paraId="6716FE55" w14:textId="77777777" w:rsidR="001C2E44" w:rsidRPr="006C389B" w:rsidRDefault="001C2E44" w:rsidP="001C2E44">
      <w:pPr>
        <w:rPr>
          <w:lang w:val="en-US"/>
        </w:rPr>
      </w:pPr>
    </w:p>
    <w:p w14:paraId="7827FAC3" w14:textId="77777777" w:rsidR="001C2E44" w:rsidRPr="006C389B" w:rsidRDefault="001C2E44" w:rsidP="001C2E44">
      <w:pPr>
        <w:rPr>
          <w:lang w:val="en-US"/>
        </w:rPr>
      </w:pPr>
    </w:p>
    <w:p w14:paraId="30CC081F" w14:textId="77777777" w:rsidR="001C2E44" w:rsidRPr="006C389B" w:rsidRDefault="001C2E44" w:rsidP="001C2E44">
      <w:pPr>
        <w:rPr>
          <w:lang w:val="en-US"/>
        </w:rPr>
      </w:pPr>
    </w:p>
    <w:p w14:paraId="1E605BB7" w14:textId="77777777" w:rsidR="001C2E44" w:rsidRPr="006C389B" w:rsidRDefault="001C2E44" w:rsidP="001C2E44">
      <w:pPr>
        <w:rPr>
          <w:lang w:val="en-US"/>
        </w:rPr>
      </w:pPr>
    </w:p>
    <w:p w14:paraId="71AB35C6" w14:textId="77777777" w:rsidR="001C2E44" w:rsidRPr="006C389B" w:rsidRDefault="001C2E44" w:rsidP="001C2E44">
      <w:pPr>
        <w:rPr>
          <w:lang w:val="en-US"/>
        </w:rPr>
      </w:pPr>
    </w:p>
    <w:p w14:paraId="503AD2E8" w14:textId="77777777" w:rsidR="001C2E44" w:rsidRPr="006C389B" w:rsidRDefault="001C2E44" w:rsidP="001C2E44">
      <w:pPr>
        <w:rPr>
          <w:lang w:val="en-US"/>
        </w:rPr>
      </w:pPr>
    </w:p>
    <w:p w14:paraId="7BB9F05C" w14:textId="77777777" w:rsidR="001C2E44" w:rsidRPr="006C389B" w:rsidRDefault="001C2E44" w:rsidP="001C2E44">
      <w:pPr>
        <w:rPr>
          <w:lang w:val="en-US"/>
        </w:rPr>
      </w:pPr>
    </w:p>
    <w:p w14:paraId="2746F0B6" w14:textId="77777777" w:rsidR="001C2E44" w:rsidRPr="006C389B" w:rsidRDefault="001C2E44" w:rsidP="001C2E44">
      <w:pPr>
        <w:rPr>
          <w:lang w:val="en-US"/>
        </w:rPr>
      </w:pPr>
    </w:p>
    <w:p w14:paraId="678D302F" w14:textId="77777777" w:rsidR="001C2E44" w:rsidRPr="006C389B" w:rsidRDefault="001C2E44" w:rsidP="001C2E44">
      <w:pPr>
        <w:rPr>
          <w:lang w:val="en-US"/>
        </w:rPr>
      </w:pPr>
    </w:p>
    <w:p w14:paraId="2E7E7283" w14:textId="77777777" w:rsidR="001C2E44" w:rsidRPr="006C389B" w:rsidRDefault="001C2E44" w:rsidP="001C2E44">
      <w:pPr>
        <w:rPr>
          <w:lang w:val="en-US"/>
        </w:rPr>
      </w:pPr>
    </w:p>
    <w:p w14:paraId="43FBD399" w14:textId="77777777" w:rsidR="001C2E44" w:rsidRPr="006C389B" w:rsidRDefault="001C2E44" w:rsidP="001C2E44">
      <w:pPr>
        <w:rPr>
          <w:lang w:val="en-US"/>
        </w:rPr>
      </w:pPr>
    </w:p>
    <w:p w14:paraId="2EF15D6A" w14:textId="77777777" w:rsidR="001C2E44" w:rsidRPr="006C389B" w:rsidRDefault="001C2E44" w:rsidP="001C2E44">
      <w:pPr>
        <w:rPr>
          <w:lang w:val="en-US"/>
        </w:rPr>
      </w:pPr>
    </w:p>
    <w:p w14:paraId="7C997443" w14:textId="77777777" w:rsidR="001C2E44" w:rsidRPr="006C389B" w:rsidRDefault="001C2E44" w:rsidP="001C2E44">
      <w:pPr>
        <w:rPr>
          <w:lang w:val="en-US"/>
        </w:rPr>
      </w:pPr>
    </w:p>
    <w:p w14:paraId="260E167E" w14:textId="77777777" w:rsidR="001C2E44" w:rsidRPr="006C389B" w:rsidRDefault="001C2E44" w:rsidP="001C2E44">
      <w:pPr>
        <w:rPr>
          <w:lang w:val="en-US"/>
        </w:rPr>
      </w:pPr>
    </w:p>
    <w:p w14:paraId="0581A5D6" w14:textId="77777777" w:rsidR="001C2E44" w:rsidRPr="006C389B" w:rsidRDefault="001C2E44" w:rsidP="001C2E44">
      <w:pPr>
        <w:rPr>
          <w:lang w:val="en-US"/>
        </w:rPr>
      </w:pPr>
    </w:p>
    <w:p w14:paraId="59C3AFD9" w14:textId="77777777" w:rsidR="001C2E44" w:rsidRPr="006C389B" w:rsidRDefault="001C2E44" w:rsidP="001C2E44">
      <w:pPr>
        <w:rPr>
          <w:lang w:val="en-US"/>
        </w:rPr>
      </w:pPr>
    </w:p>
    <w:p w14:paraId="433DFF02" w14:textId="77777777" w:rsidR="001C2E44" w:rsidRPr="005835AB" w:rsidRDefault="003F22CA" w:rsidP="001C2E44">
      <w:pPr>
        <w:rPr>
          <w:rFonts w:ascii="Arial" w:hAnsi="Arial" w:cs="Arial"/>
          <w:sz w:val="36"/>
          <w:szCs w:val="36"/>
          <w:u w:val="single"/>
          <w:lang w:val="en-US"/>
        </w:rPr>
      </w:pPr>
      <w:hyperlink r:id="rId6" w:history="1">
        <w:r w:rsidR="00FA0195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shd w:val="clear" w:color="auto" w:fill="FFFFFF"/>
            <w:lang w:val="en-US"/>
          </w:rPr>
          <w:t xml:space="preserve">2             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/>
            <w:lang w:val="en-US"/>
          </w:rPr>
          <w:t xml:space="preserve">ACADEMIA SINICA LIFE SCIENCE LIBRARY </w:t>
        </w:r>
      </w:hyperlink>
      <w:proofErr w:type="gramStart"/>
      <w:r w:rsidR="00FA0195" w:rsidRPr="005835AB">
        <w:rPr>
          <w:sz w:val="36"/>
          <w:szCs w:val="36"/>
          <w:u w:val="single"/>
          <w:lang w:val="en-US"/>
        </w:rPr>
        <w:t>–</w:t>
      </w:r>
      <w:r w:rsidR="008D625B" w:rsidRPr="005835AB">
        <w:rPr>
          <w:sz w:val="36"/>
          <w:szCs w:val="36"/>
          <w:u w:val="single"/>
          <w:lang w:val="en-US"/>
        </w:rPr>
        <w:t xml:space="preserve"> </w:t>
      </w:r>
      <w:r w:rsidR="00FA0195" w:rsidRPr="005835AB">
        <w:rPr>
          <w:sz w:val="36"/>
          <w:szCs w:val="36"/>
          <w:u w:val="single"/>
          <w:lang w:val="en-US"/>
        </w:rPr>
        <w:t xml:space="preserve"> </w:t>
      </w:r>
      <w:r w:rsidR="00FA0195" w:rsidRPr="005835AB">
        <w:rPr>
          <w:rFonts w:ascii="Arial" w:hAnsi="Arial" w:cs="Arial"/>
          <w:sz w:val="36"/>
          <w:szCs w:val="36"/>
          <w:u w:val="single"/>
          <w:lang w:val="en-US"/>
        </w:rPr>
        <w:t>(</w:t>
      </w:r>
      <w:proofErr w:type="spellStart"/>
      <w:proofErr w:type="gramEnd"/>
      <w:r w:rsidR="008D625B" w:rsidRPr="005835AB">
        <w:rPr>
          <w:rFonts w:ascii="Arial" w:hAnsi="Arial" w:cs="Arial"/>
          <w:sz w:val="36"/>
          <w:szCs w:val="36"/>
          <w:u w:val="single"/>
          <w:lang w:val="en-US"/>
        </w:rPr>
        <w:t>Taipei</w:t>
      </w:r>
      <w:r w:rsidR="001C2E44" w:rsidRPr="005835AB">
        <w:rPr>
          <w:rFonts w:ascii="Arial" w:hAnsi="Arial" w:cs="Arial"/>
          <w:sz w:val="36"/>
          <w:szCs w:val="36"/>
          <w:u w:val="single"/>
          <w:lang w:val="en-US"/>
        </w:rPr>
        <w:t>Taiwan</w:t>
      </w:r>
      <w:proofErr w:type="spellEnd"/>
      <w:r w:rsidR="00FA0195" w:rsidRPr="005835AB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1C2E44" w:rsidRPr="005835AB">
        <w:rPr>
          <w:rFonts w:ascii="Arial" w:hAnsi="Arial" w:cs="Arial"/>
          <w:sz w:val="36"/>
          <w:szCs w:val="36"/>
          <w:u w:val="single"/>
          <w:lang w:val="en-US"/>
        </w:rPr>
        <w:t> </w:t>
      </w:r>
    </w:p>
    <w:p w14:paraId="3C6CCE23" w14:textId="77777777" w:rsidR="001C2E44" w:rsidRPr="00E11527" w:rsidRDefault="003F22CA" w:rsidP="001C2E44">
      <w:pPr>
        <w:rPr>
          <w:rFonts w:ascii="Arial" w:hAnsi="Arial" w:cs="Arial"/>
          <w:sz w:val="24"/>
          <w:szCs w:val="24"/>
          <w:lang w:val="en-US"/>
        </w:rPr>
      </w:pPr>
      <w:hyperlink r:id="rId7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http://sinica.summon.serialssolutions.com/search?s.q=dislessia+e+riabilitazione#!/search?ho=f&amp;l=en&amp;q=dislessia%20e%20riabilitazione</w:t>
        </w:r>
      </w:hyperlink>
    </w:p>
    <w:p w14:paraId="352CE976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1705180E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 wp14:anchorId="46CD730B" wp14:editId="52C33A06">
            <wp:simplePos x="0" y="0"/>
            <wp:positionH relativeFrom="column">
              <wp:posOffset>15240</wp:posOffset>
            </wp:positionH>
            <wp:positionV relativeFrom="paragraph">
              <wp:posOffset>28575</wp:posOffset>
            </wp:positionV>
            <wp:extent cx="8467725" cy="4381500"/>
            <wp:effectExtent l="57150" t="38100" r="47625" b="19050"/>
            <wp:wrapNone/>
            <wp:docPr id="6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66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38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788FCD" w14:textId="77777777" w:rsidR="001C2E44" w:rsidRPr="00113B5B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61318695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404FD89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E7F50D5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54CA99C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913A249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1459179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4EACFB0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F2E48D0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DAC1E0A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F09549A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33FF723C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9CE3CEA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803C409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33845DBE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80D1F02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A6B7987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821F5CC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9DF976F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1C14EC6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FF7C66B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F83AB19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947A8B5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D2024A8" w14:textId="77777777" w:rsidR="001C2E44" w:rsidRDefault="001C2E44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52B395D" w14:textId="77777777" w:rsidR="00FA0195" w:rsidRDefault="00FA0195" w:rsidP="001C2E44">
      <w:pPr>
        <w:rPr>
          <w:rFonts w:ascii="Arial" w:hAnsi="Arial" w:cs="Arial"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6449A32" w14:textId="77777777" w:rsidR="001C2E44" w:rsidRPr="00462BD5" w:rsidRDefault="001C2E44" w:rsidP="001C2E44">
      <w:pPr>
        <w:rPr>
          <w:rFonts w:ascii="Arial" w:hAnsi="Arial" w:cs="Arial"/>
          <w:sz w:val="36"/>
          <w:szCs w:val="36"/>
          <w:lang w:val="en-US"/>
        </w:rPr>
      </w:pPr>
      <w:r w:rsidRPr="00462BD5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 xml:space="preserve">3       </w:t>
      </w:r>
      <w:r w:rsidRPr="00462BD5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CHANG GUNG UNIVERSITY </w:t>
      </w:r>
      <w:r w:rsidRPr="005835AB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LIBRARY</w:t>
      </w:r>
      <w:r w:rsidRPr="005835AB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 xml:space="preserve"> </w:t>
      </w:r>
      <w:r w:rsidR="00FA0195" w:rsidRPr="005835AB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>– (</w:t>
      </w:r>
      <w:proofErr w:type="spellStart"/>
      <w:r w:rsidR="00D742E6" w:rsidRPr="005835AB">
        <w:rPr>
          <w:u w:val="single"/>
        </w:rPr>
        <w:fldChar w:fldCharType="begin"/>
      </w:r>
      <w:r w:rsidR="00CF0C90" w:rsidRPr="005835AB">
        <w:rPr>
          <w:u w:val="single"/>
          <w:lang w:val="en-US"/>
        </w:rPr>
        <w:instrText>HYPERLINK "https://en.wikipedia.org/wiki/Guishan_District" \o "Guishan District"</w:instrText>
      </w:r>
      <w:r w:rsidR="00D742E6" w:rsidRPr="005835AB">
        <w:rPr>
          <w:u w:val="single"/>
        </w:rPr>
        <w:fldChar w:fldCharType="separate"/>
      </w:r>
      <w:r w:rsidRPr="005835AB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>Guishan</w:t>
      </w:r>
      <w:proofErr w:type="spellEnd"/>
      <w:r w:rsidR="00D742E6" w:rsidRPr="005835AB">
        <w:rPr>
          <w:u w:val="single"/>
        </w:rPr>
        <w:fldChar w:fldCharType="end"/>
      </w:r>
      <w:r w:rsidRPr="005835AB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Pr="005835AB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9" w:tooltip="Taoyuan City" w:history="1">
        <w:r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Taoyuan City</w:t>
        </w:r>
      </w:hyperlink>
      <w:r w:rsidR="00FA0195" w:rsidRPr="005835AB">
        <w:rPr>
          <w:rStyle w:val="state"/>
          <w:rFonts w:ascii="Arial" w:eastAsiaTheme="majorEastAsia" w:hAnsi="Arial" w:cs="Arial"/>
          <w:sz w:val="36"/>
          <w:szCs w:val="36"/>
          <w:u w:val="single"/>
          <w:lang w:val="en-US"/>
        </w:rPr>
        <w:t>,</w:t>
      </w:r>
      <w:r w:rsidRPr="005835AB">
        <w:rPr>
          <w:rFonts w:ascii="Arial" w:hAnsi="Arial" w:cs="Arial"/>
          <w:sz w:val="36"/>
          <w:szCs w:val="36"/>
          <w:u w:val="single"/>
          <w:lang w:val="en-US"/>
        </w:rPr>
        <w:t xml:space="preserve"> Taiwan</w:t>
      </w:r>
      <w:r w:rsidR="00FA0195" w:rsidRPr="005835AB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0DC6235" w14:textId="77777777" w:rsidR="001C2E44" w:rsidRPr="00CF7836" w:rsidRDefault="003F22CA" w:rsidP="001C2E44">
      <w:pPr>
        <w:rPr>
          <w:rFonts w:ascii="Arial" w:hAnsi="Arial" w:cs="Arial"/>
          <w:sz w:val="24"/>
          <w:szCs w:val="24"/>
          <w:lang w:val="en-US"/>
        </w:rPr>
      </w:pPr>
      <w:hyperlink r:id="rId10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http://primo.lib.cgu.edu.tw/primo_library/libweb/action/search.do?fn=search&amp;mode=Basic&amp;tab=default_tab&amp;indx=1&amp;dum=true&amp;srt=rank&amp;frbg=&amp;vid=CGU&amp;vl%28freeText0%29=dislessia+e+riabilitazione</w:t>
        </w:r>
      </w:hyperlink>
    </w:p>
    <w:p w14:paraId="61B05069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4409BF16" w14:textId="77777777" w:rsidR="001C2E44" w:rsidRPr="00CF3C13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44F47AE5" w14:textId="77777777" w:rsidR="001C2E44" w:rsidRDefault="00FA0195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color w:val="2F2F36"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2695C788" wp14:editId="5B146D98">
            <wp:simplePos x="0" y="0"/>
            <wp:positionH relativeFrom="column">
              <wp:posOffset>15240</wp:posOffset>
            </wp:positionH>
            <wp:positionV relativeFrom="paragraph">
              <wp:posOffset>34925</wp:posOffset>
            </wp:positionV>
            <wp:extent cx="8533130" cy="4057650"/>
            <wp:effectExtent l="57150" t="38100" r="39370" b="19050"/>
            <wp:wrapNone/>
            <wp:docPr id="6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57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1B7D1A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39B4D73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7F70A20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B4C1CD4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31FADB7D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FC32897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CF9356B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F8340C7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9591CAF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AAE524C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C97F697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CDBD58C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89C3BC4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CADBB3A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FF45EA3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CDF6063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081B99D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BBA9B6C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0E93A7A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E7535A8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19857FB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C740C07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3AFE4C33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8BE0A7B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3DA4F53D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C60F5DB" w14:textId="77777777" w:rsidR="001C2E44" w:rsidRPr="00FA0195" w:rsidRDefault="001C2E44" w:rsidP="001C2E44">
      <w:pPr>
        <w:rPr>
          <w:rFonts w:ascii="Arial" w:hAnsi="Arial" w:cs="Arial"/>
          <w:b/>
          <w:sz w:val="36"/>
          <w:szCs w:val="36"/>
          <w:lang w:val="en-US"/>
        </w:rPr>
      </w:pPr>
      <w:r w:rsidRPr="00FA0195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 xml:space="preserve">4       </w:t>
      </w:r>
      <w:r w:rsidRPr="00FA0195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CHUNG HUA UNIVERSITY </w:t>
      </w:r>
      <w:r w:rsidRPr="005835AB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LIBRARY</w:t>
      </w:r>
      <w:r w:rsidR="00FA0195" w:rsidRPr="005835AB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 </w:t>
      </w:r>
      <w:r w:rsidR="00FA0195" w:rsidRPr="005835AB">
        <w:rPr>
          <w:rFonts w:ascii="Arial" w:hAnsi="Arial" w:cs="Arial"/>
          <w:sz w:val="36"/>
          <w:szCs w:val="36"/>
          <w:u w:val="single"/>
          <w:lang w:val="en-US"/>
        </w:rPr>
        <w:t xml:space="preserve"> -  (</w:t>
      </w:r>
      <w:proofErr w:type="spellStart"/>
      <w:r w:rsidR="00D742E6" w:rsidRPr="005835AB">
        <w:rPr>
          <w:rFonts w:ascii="Arial" w:hAnsi="Arial" w:cs="Arial"/>
          <w:sz w:val="36"/>
          <w:szCs w:val="36"/>
          <w:u w:val="single"/>
        </w:rPr>
        <w:fldChar w:fldCharType="begin"/>
      </w:r>
      <w:r w:rsidR="00CF0C90" w:rsidRPr="005835AB">
        <w:rPr>
          <w:rFonts w:ascii="Arial" w:hAnsi="Arial" w:cs="Arial"/>
          <w:sz w:val="36"/>
          <w:szCs w:val="36"/>
          <w:u w:val="single"/>
          <w:lang w:val="en-US"/>
        </w:rPr>
        <w:instrText>HYPERLINK "https://en.wikipedia.org/wiki/Guishan_District" \o "Guishan District"</w:instrText>
      </w:r>
      <w:r w:rsidR="00D742E6" w:rsidRPr="005835AB">
        <w:rPr>
          <w:rFonts w:ascii="Arial" w:hAnsi="Arial" w:cs="Arial"/>
          <w:sz w:val="36"/>
          <w:szCs w:val="36"/>
          <w:u w:val="single"/>
        </w:rPr>
        <w:fldChar w:fldCharType="separate"/>
      </w:r>
      <w:r w:rsidRPr="005835AB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>Guishan</w:t>
      </w:r>
      <w:proofErr w:type="spellEnd"/>
      <w:r w:rsidR="00D742E6" w:rsidRPr="005835AB">
        <w:rPr>
          <w:rFonts w:ascii="Arial" w:hAnsi="Arial" w:cs="Arial"/>
          <w:sz w:val="36"/>
          <w:szCs w:val="36"/>
          <w:u w:val="single"/>
        </w:rPr>
        <w:fldChar w:fldCharType="end"/>
      </w:r>
      <w:r w:rsidRPr="005835AB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Pr="005835AB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12" w:tooltip="Taoyuan City" w:history="1">
        <w:r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Taoyuan City</w:t>
        </w:r>
      </w:hyperlink>
      <w:r w:rsidR="00FA0195" w:rsidRPr="005835AB">
        <w:rPr>
          <w:rStyle w:val="state"/>
          <w:rFonts w:ascii="Arial" w:eastAsiaTheme="majorEastAsia" w:hAnsi="Arial" w:cs="Arial"/>
          <w:sz w:val="36"/>
          <w:szCs w:val="36"/>
          <w:u w:val="single"/>
          <w:lang w:val="en-US"/>
        </w:rPr>
        <w:t>,</w:t>
      </w:r>
      <w:r w:rsidRPr="005835AB">
        <w:rPr>
          <w:rFonts w:ascii="Arial" w:hAnsi="Arial" w:cs="Arial"/>
          <w:sz w:val="36"/>
          <w:szCs w:val="36"/>
          <w:u w:val="single"/>
          <w:lang w:val="en-US"/>
        </w:rPr>
        <w:t xml:space="preserve"> Taiwan</w:t>
      </w:r>
      <w:r w:rsidR="00FA0195" w:rsidRPr="005835AB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EC4C473" w14:textId="77777777" w:rsidR="001C2E44" w:rsidRPr="00CF7836" w:rsidRDefault="003F22CA" w:rsidP="001C2E44">
      <w:pPr>
        <w:rPr>
          <w:rFonts w:ascii="Arial" w:hAnsi="Arial" w:cs="Arial"/>
          <w:sz w:val="24"/>
          <w:szCs w:val="24"/>
          <w:lang w:val="en-US"/>
        </w:rPr>
      </w:pPr>
      <w:hyperlink r:id="rId13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stcate.lib.nctu.edu.tw/primo_library/libweb/action/search.do?ct=facet&amp;pcAvailabiltyMode=true&amp;dscnt=0&amp;scp.scps=scope%3A(NTHU)%2Cprimo_central_multiple_fe&amp;frbg=&amp;tab=pc_ils&amp;dstmp=1518513997287&amp;srt=rank&amp;ct=search&amp;mode=Basic&amp;vl(147200900UI0)=any&amp;dum=true&amp;indx=1&amp;tb=t&amp;vl(147200899UI1)=all_items&amp;vl(1UIStartWith0)=contains&amp;vl(freeText0)=dislessia%20e%20riabilitazione&amp;fn=search&amp;vid=NTHU</w:t>
        </w:r>
      </w:hyperlink>
    </w:p>
    <w:p w14:paraId="4DB14D36" w14:textId="77777777" w:rsidR="001C2E44" w:rsidRPr="006D3866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25EBFDDD" w14:textId="77777777" w:rsidR="001C2E44" w:rsidRDefault="00FA0195" w:rsidP="001C2E4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 wp14:anchorId="39BD3B1C" wp14:editId="2B916150">
            <wp:simplePos x="0" y="0"/>
            <wp:positionH relativeFrom="column">
              <wp:posOffset>15240</wp:posOffset>
            </wp:positionH>
            <wp:positionV relativeFrom="paragraph">
              <wp:posOffset>139700</wp:posOffset>
            </wp:positionV>
            <wp:extent cx="8477250" cy="3838575"/>
            <wp:effectExtent l="57150" t="38100" r="38100" b="28575"/>
            <wp:wrapNone/>
            <wp:docPr id="6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55" b="3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838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76DAAE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14:paraId="0FB0256C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3985C66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371DAFCA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8EDA03E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F29256B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88D4ADF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F7E0E0D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1EDD5AD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C2B163A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C009ABE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E3D459C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FA462AB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069EA4E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A4E5DF1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B76DBD1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9DBAD22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B8D9A69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2699CAB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8ABFC86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903878E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7743B90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11DC938" w14:textId="77777777" w:rsidR="001C2E44" w:rsidRPr="00CF7836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EBD553D" w14:textId="77777777" w:rsidR="001C2E44" w:rsidRPr="00FA0195" w:rsidRDefault="003F22CA" w:rsidP="001C2E44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hyperlink r:id="rId15" w:history="1">
        <w:r w:rsidR="001C2E44" w:rsidRPr="00FA019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5  CHUNG YUAN CHRISTIAN UNIVERSITY CHANG CHING YU MEMORIAL LIBRARY</w:t>
        </w:r>
      </w:hyperlink>
      <w:r w:rsidR="00FA0195" w:rsidRPr="005835AB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- </w:t>
      </w:r>
      <w:r w:rsidR="001C2E44" w:rsidRPr="005835AB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 </w:t>
      </w:r>
      <w:r w:rsidR="00FA0195" w:rsidRPr="005835AB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hyperlink r:id="rId16" w:tooltip="Taoyuan City" w:history="1">
        <w:r w:rsidR="001C2E44" w:rsidRPr="005835AB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lang w:val="en-US"/>
          </w:rPr>
          <w:t>Taoyuan City</w:t>
        </w:r>
      </w:hyperlink>
      <w:r w:rsidR="001C2E44" w:rsidRPr="005835AB">
        <w:rPr>
          <w:rStyle w:val="state"/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,</w:t>
      </w:r>
      <w:r w:rsidR="001C2E44" w:rsidRPr="005835AB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 </w:t>
      </w:r>
      <w:hyperlink r:id="rId17" w:tooltip="Taiwan" w:history="1">
        <w:r w:rsidR="001C2E44" w:rsidRPr="005835AB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lang w:val="en-US"/>
          </w:rPr>
          <w:t>Taiwan</w:t>
        </w:r>
      </w:hyperlink>
      <w:r w:rsidR="00FA0195" w:rsidRPr="005835AB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507BF494" w14:textId="77777777" w:rsidR="001C2E44" w:rsidRPr="0086509C" w:rsidRDefault="003F22CA" w:rsidP="001C2E44">
      <w:pPr>
        <w:rPr>
          <w:rFonts w:ascii="Arial" w:hAnsi="Arial" w:cs="Arial"/>
          <w:sz w:val="24"/>
          <w:szCs w:val="24"/>
          <w:lang w:val="en-US"/>
        </w:rPr>
      </w:pPr>
      <w:hyperlink r:id="rId18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http://eds.a.ebscohost.com/eds/detail/detail?vid=2&amp;sid=8f9bddd8-fa5f-40b2-8d87-5bb5d00129a8%40sessionmgr4008&amp;bdata=Jmxhbmc9emgtdHcmc2l0ZT1lZHMtbGl2ZQ%3d%3d#AN=EDSBVB.BV039611798&amp;db=edsbvb</w:t>
        </w:r>
      </w:hyperlink>
    </w:p>
    <w:p w14:paraId="3E62AF6D" w14:textId="77777777" w:rsidR="001C2E44" w:rsidRPr="0086509C" w:rsidRDefault="001C2E44" w:rsidP="001C2E44">
      <w:pPr>
        <w:rPr>
          <w:rFonts w:ascii="Arial" w:hAnsi="Arial" w:cs="Arial"/>
          <w:b/>
          <w:color w:val="2F2F36"/>
          <w:sz w:val="24"/>
          <w:szCs w:val="24"/>
          <w:shd w:val="clear" w:color="auto" w:fill="FFFFFF" w:themeFill="background1"/>
          <w:lang w:val="en-US"/>
        </w:rPr>
      </w:pPr>
    </w:p>
    <w:p w14:paraId="6AF0C462" w14:textId="77777777" w:rsidR="001C2E44" w:rsidRPr="0086509C" w:rsidRDefault="001C2E44" w:rsidP="001C2E44">
      <w:pPr>
        <w:rPr>
          <w:rFonts w:ascii="Arial" w:hAnsi="Arial" w:cs="Arial"/>
          <w:b/>
          <w:color w:val="2F2F36"/>
          <w:sz w:val="24"/>
          <w:szCs w:val="24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color w:val="2F2F36"/>
          <w:sz w:val="24"/>
          <w:szCs w:val="24"/>
          <w:lang w:eastAsia="it-IT"/>
        </w:rPr>
        <w:drawing>
          <wp:anchor distT="0" distB="0" distL="114300" distR="114300" simplePos="0" relativeHeight="251663360" behindDoc="0" locked="0" layoutInCell="1" allowOverlap="1" wp14:anchorId="034F0020" wp14:editId="08C478BC">
            <wp:simplePos x="0" y="0"/>
            <wp:positionH relativeFrom="column">
              <wp:posOffset>34290</wp:posOffset>
            </wp:positionH>
            <wp:positionV relativeFrom="paragraph">
              <wp:posOffset>8255</wp:posOffset>
            </wp:positionV>
            <wp:extent cx="8477250" cy="3952875"/>
            <wp:effectExtent l="57150" t="38100" r="38100" b="28575"/>
            <wp:wrapNone/>
            <wp:docPr id="6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55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952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AAD100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120A7F9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CD8AD0F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F73FBBA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F8D0DBA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154557E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B6069BD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CC53C85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5AF9CE3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D22751A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DF3289B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469AB0E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4D435E5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C2444C5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66F0459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C068872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1AD6D82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54EE3E1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3E88E570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4D6C418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E2D8E5B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4BB1765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87D4B77" w14:textId="77777777" w:rsidR="001C2E44" w:rsidRPr="00FA0195" w:rsidRDefault="001C2E44" w:rsidP="001C2E44">
      <w:pPr>
        <w:rPr>
          <w:rFonts w:ascii="Arial" w:hAnsi="Arial" w:cs="Arial"/>
          <w:sz w:val="36"/>
          <w:szCs w:val="36"/>
          <w:lang w:val="en-US"/>
        </w:rPr>
      </w:pPr>
      <w:r w:rsidRPr="00462BD5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 xml:space="preserve">6     </w:t>
      </w:r>
      <w:r w:rsidRPr="00462BD5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PRIMO.LIB.CCU.EDU.</w:t>
      </w:r>
      <w:r w:rsidRPr="005835AB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TW</w:t>
      </w:r>
      <w:r w:rsidR="00FA0195" w:rsidRPr="005835AB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 -</w:t>
      </w:r>
      <w:r w:rsidRPr="005835AB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 </w:t>
      </w:r>
      <w:r w:rsidR="00FA0195" w:rsidRPr="005835AB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 (</w:t>
      </w:r>
      <w:r w:rsidRPr="005835AB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>Ling Tung University</w:t>
      </w:r>
      <w:r w:rsidR="00462BD5" w:rsidRPr="005835AB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 xml:space="preserve"> </w:t>
      </w:r>
      <w:hyperlink r:id="rId20" w:tooltip="Nantun District" w:history="1">
        <w:proofErr w:type="spellStart"/>
        <w:r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Nantun</w:t>
        </w:r>
        <w:proofErr w:type="spellEnd"/>
      </w:hyperlink>
      <w:r w:rsidRPr="005835AB">
        <w:rPr>
          <w:rStyle w:val="locality"/>
          <w:rFonts w:ascii="Arial" w:hAnsi="Arial" w:cs="Arial"/>
          <w:sz w:val="36"/>
          <w:szCs w:val="36"/>
          <w:u w:val="single"/>
          <w:lang w:val="en-US"/>
        </w:rPr>
        <w:t>,</w:t>
      </w:r>
      <w:r w:rsidRPr="005835AB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21" w:tooltip="Taichung" w:history="1">
        <w:r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Taichung</w:t>
        </w:r>
      </w:hyperlink>
      <w:r w:rsidRPr="005835AB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Pr="005835AB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22" w:tooltip="Taiwan" w:history="1">
        <w:r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Taiwan</w:t>
        </w:r>
      </w:hyperlink>
      <w:r w:rsidR="00FA0195" w:rsidRPr="005835AB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9C502E7" w14:textId="77777777" w:rsidR="001C2E44" w:rsidRPr="008D086B" w:rsidRDefault="003F22CA" w:rsidP="001C2E44">
      <w:pPr>
        <w:rPr>
          <w:rFonts w:ascii="Arial" w:hAnsi="Arial" w:cs="Arial"/>
          <w:sz w:val="24"/>
          <w:szCs w:val="24"/>
          <w:lang w:val="en-US"/>
        </w:rPr>
      </w:pPr>
      <w:hyperlink r:id="rId23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primo.lib.ccu.edu.tw/primo_library/libweb/action/search.do?ct=facet&amp;pcAvailabiltyMode=true&amp;pcAvailClicked=true&amp;vid=CCU&amp;mode=Basic&amp;pcAvailabiltyMode=false&amp;tab=default_tab&amp;fn=search&amp;indx=1&amp;dscnt=0&amp;vl(freeText0)=DISLESSIA%20E%20RIABILITAZIONE&amp;scp.scps=primo_central_multiple_fe&amp;adjacent1=Y&amp;dstmp=1501549993940</w:t>
        </w:r>
      </w:hyperlink>
    </w:p>
    <w:p w14:paraId="060D1643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3F1BC09D" w14:textId="77777777" w:rsidR="001C2E44" w:rsidRDefault="00FA0195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color w:val="2F2F36"/>
          <w:sz w:val="20"/>
          <w:szCs w:val="20"/>
          <w:lang w:eastAsia="it-IT"/>
        </w:rPr>
        <w:drawing>
          <wp:anchor distT="0" distB="0" distL="114300" distR="114300" simplePos="0" relativeHeight="251664384" behindDoc="0" locked="0" layoutInCell="1" allowOverlap="1" wp14:anchorId="7458851C" wp14:editId="02F77894">
            <wp:simplePos x="0" y="0"/>
            <wp:positionH relativeFrom="column">
              <wp:posOffset>-21590</wp:posOffset>
            </wp:positionH>
            <wp:positionV relativeFrom="paragraph">
              <wp:posOffset>109220</wp:posOffset>
            </wp:positionV>
            <wp:extent cx="8533130" cy="3952875"/>
            <wp:effectExtent l="57150" t="38100" r="39370" b="28575"/>
            <wp:wrapNone/>
            <wp:docPr id="70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952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B90A53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3CDC9FA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8CA3BA9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15F92F1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A950B80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2E739B1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3B9D0F72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3666195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9BA4A73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AC6F5E4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DD41D0C" w14:textId="77777777" w:rsidR="00FA0195" w:rsidRDefault="00FA0195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D6B1A71" w14:textId="77777777" w:rsidR="00FA0195" w:rsidRDefault="00FA0195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0E24D06" w14:textId="77777777" w:rsidR="00FA0195" w:rsidRDefault="00FA0195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44B1AF47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F9E174C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EF0BD04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490066B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7452E0AE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2A825AB0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65DDE5EE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0CCACD0E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B2953A6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B7ADEAB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13BD3E62" w14:textId="77777777" w:rsidR="001C2E44" w:rsidRDefault="001C2E44" w:rsidP="001C2E44">
      <w:pPr>
        <w:rPr>
          <w:rFonts w:ascii="Arial" w:hAnsi="Arial" w:cs="Arial"/>
          <w:b/>
          <w:color w:val="2F2F36"/>
          <w:sz w:val="20"/>
          <w:szCs w:val="20"/>
          <w:shd w:val="clear" w:color="auto" w:fill="FFFFFF" w:themeFill="background1"/>
          <w:lang w:val="en-US"/>
        </w:rPr>
      </w:pPr>
    </w:p>
    <w:p w14:paraId="5E0EFD88" w14:textId="77777777" w:rsidR="008D625B" w:rsidRPr="005835AB" w:rsidRDefault="003F22CA" w:rsidP="001C2E44">
      <w:pPr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</w:pPr>
      <w:hyperlink r:id="rId25" w:history="1">
        <w:r w:rsidR="008D625B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shd w:val="clear" w:color="auto" w:fill="FFFFFF" w:themeFill="background1"/>
            <w:lang w:val="en-US"/>
          </w:rPr>
          <w:t xml:space="preserve">7  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 w:themeFill="background1"/>
            <w:lang w:val="en-US"/>
          </w:rPr>
          <w:t>NATIONAL CHUNG HSING UNIVERSITY LIBRAR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E0F0F0"/>
            <w:lang w:val="en-US"/>
          </w:rPr>
          <w:t>Y</w:t>
        </w:r>
      </w:hyperlink>
      <w:r w:rsidR="00FA0195" w:rsidRPr="005835AB">
        <w:rPr>
          <w:u w:val="single"/>
          <w:lang w:val="en-US"/>
        </w:rPr>
        <w:t xml:space="preserve"> </w:t>
      </w:r>
      <w:r w:rsidR="00FA0195" w:rsidRPr="005835AB">
        <w:rPr>
          <w:rFonts w:ascii="Arial" w:hAnsi="Arial" w:cs="Arial"/>
          <w:sz w:val="36"/>
          <w:szCs w:val="36"/>
          <w:u w:val="single"/>
          <w:lang w:val="en-US"/>
        </w:rPr>
        <w:t>– (</w:t>
      </w:r>
      <w:hyperlink r:id="rId26" w:tooltip="South District, Taichung" w:history="1">
        <w:r w:rsidR="008D625B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8F9FA"/>
            <w:lang w:val="en-US"/>
          </w:rPr>
          <w:t xml:space="preserve">South </w:t>
        </w:r>
        <w:proofErr w:type="spellStart"/>
        <w:r w:rsidR="008D625B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8F9FA"/>
            <w:lang w:val="en-US"/>
          </w:rPr>
          <w:t>District</w:t>
        </w:r>
      </w:hyperlink>
      <w:r w:rsidR="008D625B" w:rsidRPr="005835AB">
        <w:rPr>
          <w:rStyle w:val="locality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,</w:t>
      </w:r>
      <w:hyperlink r:id="rId27" w:tooltip="Taichung" w:history="1">
        <w:r w:rsidR="008D625B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8F9FA"/>
            <w:lang w:val="en-US"/>
          </w:rPr>
          <w:t>Taichung</w:t>
        </w:r>
        <w:proofErr w:type="spellEnd"/>
      </w:hyperlink>
      <w:r w:rsidR="008D625B" w:rsidRPr="005835AB">
        <w:rPr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,</w:t>
      </w:r>
      <w:r w:rsidR="008D625B" w:rsidRPr="005835AB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  </w:t>
      </w:r>
    </w:p>
    <w:p w14:paraId="002132A3" w14:textId="77777777" w:rsidR="001C2E44" w:rsidRPr="005835AB" w:rsidRDefault="003F22CA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  <w:hyperlink r:id="rId28" w:tooltip="Taiwan" w:history="1">
        <w:r w:rsidR="008D625B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8F9FA"/>
            <w:lang w:val="en-US"/>
          </w:rPr>
          <w:t>Taiwan</w:t>
        </w:r>
      </w:hyperlink>
      <w:r w:rsidR="008D625B" w:rsidRPr="005835AB">
        <w:rPr>
          <w:rStyle w:val="country-nam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)</w:t>
      </w:r>
      <w:r w:rsidR="008D625B" w:rsidRPr="005835A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14:paraId="14A03DBB" w14:textId="77777777" w:rsidR="001C2E44" w:rsidRPr="005F2577" w:rsidRDefault="003F22CA" w:rsidP="001C2E44">
      <w:pPr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29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primo.lib.ccu.edu.tw/primo_library/libweb/action/search.do?ct=facet&amp;pcAvailabiltyMode=true&amp;pcAvailClicked=true&amp;vid=CCU&amp;mode=Basic&amp;pcAvailabiltyMode=false&amp;tab=default_tab&amp;fn=search&amp;indx=1&amp;dscnt=0&amp;vl(freeText0)=dislessia%20e%20riabilitazione&amp;scp.scps=primo_central_multiple_fe&amp;adjacent1=Y&amp;dstmp=1518515345400</w:t>
        </w:r>
      </w:hyperlink>
    </w:p>
    <w:p w14:paraId="626CF058" w14:textId="77777777" w:rsidR="001C2E44" w:rsidRPr="005F2577" w:rsidRDefault="001C2E44" w:rsidP="001C2E44">
      <w:pPr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084D5E22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it-IT"/>
        </w:rPr>
        <w:drawing>
          <wp:anchor distT="0" distB="0" distL="114300" distR="114300" simplePos="0" relativeHeight="251665408" behindDoc="0" locked="0" layoutInCell="1" allowOverlap="1" wp14:anchorId="6AD9823B" wp14:editId="356601AE">
            <wp:simplePos x="0" y="0"/>
            <wp:positionH relativeFrom="column">
              <wp:posOffset>15240</wp:posOffset>
            </wp:positionH>
            <wp:positionV relativeFrom="paragraph">
              <wp:posOffset>81280</wp:posOffset>
            </wp:positionV>
            <wp:extent cx="8533130" cy="4010025"/>
            <wp:effectExtent l="57150" t="38100" r="39370" b="28575"/>
            <wp:wrapNone/>
            <wp:docPr id="7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2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10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20F534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5A6B7DDE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68C88D68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70E5ADDD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364BE462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18854910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C50ACE6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E05D556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50D61FA7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1893A96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8995C11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3E6DCE45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158EFB98" w14:textId="77777777" w:rsidR="008D625B" w:rsidRPr="005835AB" w:rsidRDefault="003F22CA" w:rsidP="008D625B">
      <w:pPr>
        <w:spacing w:before="120" w:after="120" w:line="360" w:lineRule="atLeast"/>
        <w:rPr>
          <w:rFonts w:ascii="Arial" w:hAnsi="Arial" w:cs="Arial"/>
          <w:sz w:val="36"/>
          <w:szCs w:val="36"/>
          <w:u w:val="single"/>
          <w:lang w:val="en-US"/>
        </w:rPr>
      </w:pPr>
      <w:hyperlink r:id="rId31" w:history="1">
        <w:r w:rsidR="008D625B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lang w:val="en-US"/>
          </w:rPr>
          <w:t xml:space="preserve">8  </w:t>
        </w:r>
        <w:r w:rsidR="00FA0195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lang w:val="en-US"/>
          </w:rPr>
          <w:t xml:space="preserve"> 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NATIONAL CHUNG CHENG UNIVERSITY LIBRAR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E0F0F0"/>
            <w:lang w:val="en-US"/>
          </w:rPr>
          <w:t>Y</w:t>
        </w:r>
      </w:hyperlink>
      <w:r w:rsidR="00FA0195" w:rsidRPr="005835A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</w:t>
      </w:r>
      <w:r w:rsidR="00FA0195" w:rsidRPr="005835AB">
        <w:rPr>
          <w:rFonts w:ascii="Arial" w:hAnsi="Arial" w:cs="Arial"/>
          <w:sz w:val="36"/>
          <w:szCs w:val="36"/>
          <w:u w:val="single"/>
          <w:lang w:val="en-US"/>
        </w:rPr>
        <w:t>(</w:t>
      </w:r>
      <w:hyperlink r:id="rId32" w:tooltip="Chiayi County" w:history="1">
        <w:r w:rsidR="008D625B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Chiayi County</w:t>
        </w:r>
      </w:hyperlink>
      <w:r w:rsidR="008D625B" w:rsidRPr="005835AB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8D625B" w:rsidRPr="005835AB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33" w:tooltip="Taiwan" w:history="1">
        <w:r w:rsidR="008D625B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Taiwan</w:t>
        </w:r>
      </w:hyperlink>
      <w:r w:rsidR="008D625B" w:rsidRPr="005835AB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)</w:t>
      </w:r>
    </w:p>
    <w:p w14:paraId="2956B77C" w14:textId="77777777" w:rsidR="001C2E44" w:rsidRPr="005F2577" w:rsidRDefault="003F22CA" w:rsidP="001C2E44">
      <w:pPr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34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primo.lib.ccu.edu.tw/primo_library/libweb/action/search.do?ct=facet&amp;pcAvailabiltyMode=true&amp;pcAvailClicked=true&amp;vid=CCU&amp;mode=Basic&amp;pcAvailabiltyMode=false&amp;tab=default_tab&amp;fn=search&amp;indx=1&amp;dscnt=0&amp;vl(freeText0)=dislessia%20e%20riabilitazione&amp;scp.scps=primo_central_multiple_fe&amp;adjacent1=Y&amp;dstmp=1518515783709</w:t>
        </w:r>
      </w:hyperlink>
    </w:p>
    <w:p w14:paraId="7EC9CB89" w14:textId="77777777" w:rsidR="001C2E44" w:rsidRDefault="00FA0195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it-IT"/>
        </w:rPr>
        <w:drawing>
          <wp:anchor distT="0" distB="0" distL="114300" distR="114300" simplePos="0" relativeHeight="251666432" behindDoc="0" locked="0" layoutInCell="1" allowOverlap="1" wp14:anchorId="255B3E83" wp14:editId="3879FA50">
            <wp:simplePos x="0" y="0"/>
            <wp:positionH relativeFrom="column">
              <wp:posOffset>34290</wp:posOffset>
            </wp:positionH>
            <wp:positionV relativeFrom="paragraph">
              <wp:posOffset>263525</wp:posOffset>
            </wp:positionV>
            <wp:extent cx="8562975" cy="4191000"/>
            <wp:effectExtent l="57150" t="38100" r="47625" b="19050"/>
            <wp:wrapNone/>
            <wp:docPr id="74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-350" b="2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191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924F84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6E014175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13922C9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7F84778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1ADAA741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514F283A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64C71B13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5669838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0BEA80E7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3E5FC841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7B923123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32740F84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298401E9" w14:textId="77777777" w:rsidR="00CE47AF" w:rsidRDefault="00CE47AF" w:rsidP="001C2E44">
      <w:pPr>
        <w:shd w:val="clear" w:color="auto" w:fill="FFFFFF" w:themeFill="background1"/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84A2202" w14:textId="77777777" w:rsidR="008D625B" w:rsidRPr="005835AB" w:rsidRDefault="003F22CA" w:rsidP="008D625B">
      <w:pPr>
        <w:spacing w:before="120" w:after="120" w:line="360" w:lineRule="atLeast"/>
        <w:rPr>
          <w:rFonts w:ascii="Arial" w:hAnsi="Arial" w:cs="Arial"/>
          <w:b/>
          <w:sz w:val="36"/>
          <w:szCs w:val="36"/>
          <w:u w:val="single"/>
          <w:lang w:val="en-US"/>
        </w:rPr>
      </w:pPr>
      <w:hyperlink r:id="rId36" w:history="1">
        <w:r w:rsidR="008D625B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shd w:val="clear" w:color="auto" w:fill="FFFFFF" w:themeFill="background1"/>
            <w:lang w:val="en-US"/>
          </w:rPr>
          <w:t xml:space="preserve">9  </w:t>
        </w:r>
        <w:r w:rsidR="00CE47AF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shd w:val="clear" w:color="auto" w:fill="FFFFFF" w:themeFill="background1"/>
            <w:lang w:val="en-US"/>
          </w:rPr>
          <w:t xml:space="preserve"> 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 w:themeFill="background1"/>
            <w:lang w:val="en-US"/>
          </w:rPr>
          <w:t>Chang Jung Christian University Libra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E0F0F0"/>
            <w:lang w:val="en-US"/>
          </w:rPr>
          <w:t>ry</w:t>
        </w:r>
      </w:hyperlink>
      <w:r w:rsidR="00CE47AF" w:rsidRPr="005835A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  -</w:t>
      </w:r>
      <w:r w:rsidR="008D625B" w:rsidRPr="005835A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CE47AF" w:rsidRPr="005835A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hyperlink r:id="rId37" w:tooltip="Guiren District" w:history="1">
        <w:r w:rsidR="008D625B" w:rsidRPr="005835AB">
          <w:rPr>
            <w:rFonts w:ascii="Arial" w:hAnsi="Arial" w:cs="Arial"/>
            <w:sz w:val="36"/>
            <w:szCs w:val="36"/>
            <w:u w:val="single"/>
            <w:lang w:val="en-US"/>
          </w:rPr>
          <w:t>(</w:t>
        </w:r>
        <w:proofErr w:type="spellStart"/>
        <w:r w:rsidR="008D625B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Guiren</w:t>
        </w:r>
        <w:proofErr w:type="spellEnd"/>
      </w:hyperlink>
      <w:r w:rsidR="008D625B" w:rsidRPr="005835AB">
        <w:rPr>
          <w:rStyle w:val="locality"/>
          <w:rFonts w:ascii="Arial" w:hAnsi="Arial" w:cs="Arial"/>
          <w:sz w:val="36"/>
          <w:szCs w:val="36"/>
          <w:u w:val="single"/>
          <w:lang w:val="en-US"/>
        </w:rPr>
        <w:t>,</w:t>
      </w:r>
      <w:r w:rsidR="008D625B" w:rsidRPr="005835AB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38" w:tooltip="Tainan" w:history="1">
        <w:r w:rsidR="008D625B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Tainan</w:t>
        </w:r>
      </w:hyperlink>
      <w:r w:rsidR="008D625B" w:rsidRPr="005835AB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8D625B" w:rsidRPr="005835AB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39" w:tooltip="Taiwan" w:history="1">
        <w:r w:rsidR="008D625B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Taiwan</w:t>
        </w:r>
      </w:hyperlink>
      <w:r w:rsidR="008D625B" w:rsidRPr="005835AB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F0782D0" w14:textId="77777777" w:rsidR="001C2E44" w:rsidRPr="00CE47AF" w:rsidRDefault="003F22CA" w:rsidP="00CE47AF">
      <w:pPr>
        <w:spacing w:line="247" w:lineRule="auto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40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discovery.lib.cjcu.edu.tw/primo_library/libweb/action/search.do?ct=facet&amp;pcAvailabiltyMode=true&amp;dscnt=0&amp;dum=true&amp;indx=1&amp;frbg=&amp;tab=ils_pc&amp;dstmp=1518515739399&amp;srt=rank&amp;vl(freeText0)=dislessia%20e%20riabilitazione&amp;vid=CJCU&amp;fn=search&amp;mode=Basic</w:t>
        </w:r>
      </w:hyperlink>
    </w:p>
    <w:p w14:paraId="3E324878" w14:textId="77777777" w:rsidR="001C2E44" w:rsidRDefault="00CE47AF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it-IT"/>
        </w:rPr>
        <w:drawing>
          <wp:anchor distT="0" distB="0" distL="114300" distR="114300" simplePos="0" relativeHeight="251668480" behindDoc="0" locked="0" layoutInCell="1" allowOverlap="1" wp14:anchorId="3A8496EB" wp14:editId="0B9E96A2">
            <wp:simplePos x="0" y="0"/>
            <wp:positionH relativeFrom="column">
              <wp:posOffset>34290</wp:posOffset>
            </wp:positionH>
            <wp:positionV relativeFrom="paragraph">
              <wp:posOffset>242570</wp:posOffset>
            </wp:positionV>
            <wp:extent cx="8533130" cy="4143375"/>
            <wp:effectExtent l="57150" t="38100" r="39370" b="28575"/>
            <wp:wrapNone/>
            <wp:docPr id="197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2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43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12F471" w14:textId="77777777" w:rsidR="00CE47AF" w:rsidRDefault="00CE47AF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34386C84" w14:textId="77777777" w:rsidR="00CE47AF" w:rsidRDefault="00CE47AF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73A7D925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09424E71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FC7EB0A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390BBFE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2288E58D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78DB29BC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0ADD177F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5EDB22E6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17D6C180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24CA0D37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7669B5EB" w14:textId="77777777" w:rsidR="00CE47AF" w:rsidRDefault="00CE47AF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5074E863" w14:textId="77777777" w:rsidR="00CE47AF" w:rsidRDefault="00CE47AF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30040D16" w14:textId="77777777" w:rsidR="001C2E44" w:rsidRPr="005835AB" w:rsidRDefault="003F22CA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  <w:hyperlink r:id="rId42" w:history="1">
        <w:r w:rsidR="00CE47AF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shd w:val="clear" w:color="auto" w:fill="FFFFFF" w:themeFill="background1"/>
            <w:lang w:val="en-US"/>
          </w:rPr>
          <w:t>10</w:t>
        </w:r>
        <w:r w:rsidR="00B2247D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shd w:val="clear" w:color="auto" w:fill="FFFFFF" w:themeFill="background1"/>
            <w:lang w:val="en-US"/>
          </w:rPr>
          <w:t xml:space="preserve">     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 w:themeFill="background1"/>
            <w:lang w:val="en-US"/>
          </w:rPr>
          <w:t>NATIONAL CHIAO TUNG UNIVERSITY LIBRAR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E0F0F0"/>
            <w:lang w:val="en-US"/>
          </w:rPr>
          <w:t>Y</w:t>
        </w:r>
      </w:hyperlink>
      <w:r w:rsidR="00CE47AF" w:rsidRPr="005835AB">
        <w:rPr>
          <w:u w:val="single"/>
          <w:lang w:val="en-US"/>
        </w:rPr>
        <w:t xml:space="preserve">  </w:t>
      </w:r>
      <w:r w:rsidR="00CE47AF" w:rsidRPr="005835A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- </w:t>
      </w:r>
      <w:r w:rsidR="00B2247D" w:rsidRPr="005835A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B2247D" w:rsidRPr="005835AB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B2247D" w:rsidRPr="005835AB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Hsinchu City,</w:t>
      </w:r>
      <w:r w:rsidR="00B2247D" w:rsidRPr="005835AB">
        <w:rPr>
          <w:rStyle w:val="lrzxr"/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hyperlink r:id="rId43" w:history="1">
        <w:r w:rsidR="00B2247D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Taiwan</w:t>
        </w:r>
      </w:hyperlink>
      <w:r w:rsidR="00B2247D" w:rsidRPr="005835AB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B2247D" w:rsidRPr="005835AB">
        <w:rPr>
          <w:rStyle w:val="Titolo1Carattere"/>
          <w:color w:val="222222"/>
          <w:sz w:val="36"/>
          <w:szCs w:val="36"/>
          <w:u w:val="single"/>
          <w:shd w:val="clear" w:color="auto" w:fill="FFFFFF"/>
          <w:lang w:val="en-US"/>
        </w:rPr>
        <w:t xml:space="preserve"> </w:t>
      </w:r>
      <w:r w:rsidR="00B2247D" w:rsidRPr="005835AB">
        <w:rPr>
          <w:rStyle w:val="apple-converted-space"/>
          <w:color w:val="222222"/>
          <w:sz w:val="36"/>
          <w:szCs w:val="36"/>
          <w:u w:val="single"/>
          <w:shd w:val="clear" w:color="auto" w:fill="FFFFFF"/>
          <w:lang w:val="en-US"/>
        </w:rPr>
        <w:t> </w:t>
      </w:r>
    </w:p>
    <w:p w14:paraId="2676C6C8" w14:textId="77777777" w:rsidR="001C2E44" w:rsidRPr="009E4AE8" w:rsidRDefault="003F22CA" w:rsidP="001C2E44">
      <w:pPr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44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ustcate.lib.nctu.edu.tw/primo_library/libweb/action/search.do?vl%28freeText0%29=dislessia+e+riabilitazione&amp;prefLang=en_US&amp;vl%281UI0%29=contains&amp;scp.scps=scope%3A%28NCTU%29%2Cprimo_central_multiple_fe&amp;tb=t&amp;frbg=&amp;vid=NCTU&amp;srt=rank&amp;dum=true&amp;index=1&amp;tab=ils_article&amp;mode=Basic&amp;initialSearch=true&amp;ct=search&amp;fn=search</w:t>
        </w:r>
      </w:hyperlink>
    </w:p>
    <w:p w14:paraId="35B4AC91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it-IT"/>
        </w:rPr>
        <w:drawing>
          <wp:anchor distT="0" distB="0" distL="114300" distR="114300" simplePos="0" relativeHeight="251669504" behindDoc="0" locked="0" layoutInCell="1" allowOverlap="1" wp14:anchorId="5E056F7C" wp14:editId="1192CF73">
            <wp:simplePos x="0" y="0"/>
            <wp:positionH relativeFrom="column">
              <wp:posOffset>34290</wp:posOffset>
            </wp:positionH>
            <wp:positionV relativeFrom="paragraph">
              <wp:posOffset>250190</wp:posOffset>
            </wp:positionV>
            <wp:extent cx="8448675" cy="4162425"/>
            <wp:effectExtent l="57150" t="38100" r="47625" b="28575"/>
            <wp:wrapNone/>
            <wp:docPr id="198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990" b="3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416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4CFC35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77746CAB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879E038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069BA72E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1C69333B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0ADF15A9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2B4EA2DA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02CA505A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2679474B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15B0BD60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385DCE0A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01B61806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1C44F1C" w14:textId="77777777" w:rsidR="001C2E44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231BB01B" w14:textId="77777777" w:rsidR="001C2E44" w:rsidRDefault="001C2E44" w:rsidP="001C2E44">
      <w:pPr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783FB87F" w14:textId="77777777" w:rsidR="00B2247D" w:rsidRPr="005835AB" w:rsidRDefault="003F22CA" w:rsidP="00B2247D">
      <w:pPr>
        <w:rPr>
          <w:rStyle w:val="country-name"/>
          <w:rFonts w:ascii="Arial" w:hAnsi="Arial" w:cs="Arial"/>
          <w:sz w:val="36"/>
          <w:szCs w:val="36"/>
          <w:u w:val="single"/>
          <w:lang w:val="en-US"/>
        </w:rPr>
      </w:pPr>
      <w:hyperlink r:id="rId46" w:history="1">
        <w:r w:rsidR="00CE47AF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lang w:val="en-US"/>
          </w:rPr>
          <w:t>11</w:t>
        </w:r>
        <w:r w:rsidR="00B2247D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lang w:val="en-US"/>
          </w:rPr>
          <w:t xml:space="preserve">     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NATIONAL TSING HUA UNIVERSITY LIBRAR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E0F0F0"/>
            <w:lang w:val="en-US"/>
          </w:rPr>
          <w:t>Y</w:t>
        </w:r>
      </w:hyperlink>
      <w:r w:rsidR="00462BD5" w:rsidRPr="005835A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CE47AF" w:rsidRPr="005835A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- </w:t>
      </w:r>
      <w:r w:rsidR="00B2247D" w:rsidRPr="005835A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CE47AF" w:rsidRPr="005835AB">
        <w:rPr>
          <w:rFonts w:ascii="Arial" w:hAnsi="Arial" w:cs="Arial"/>
          <w:sz w:val="36"/>
          <w:szCs w:val="36"/>
          <w:u w:val="single"/>
          <w:lang w:val="en-US"/>
        </w:rPr>
        <w:t>(</w:t>
      </w:r>
      <w:hyperlink r:id="rId47" w:tooltip="Hsinchu City" w:history="1">
        <w:r w:rsidR="00B2247D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Hsinchu City</w:t>
        </w:r>
      </w:hyperlink>
      <w:r w:rsidR="00B2247D" w:rsidRPr="005835AB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B2247D" w:rsidRPr="005835AB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48" w:tooltip="Taiwan" w:history="1">
        <w:r w:rsidR="00B2247D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Taiwan</w:t>
        </w:r>
      </w:hyperlink>
      <w:r w:rsidR="00B2247D" w:rsidRPr="005835AB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)</w:t>
      </w:r>
    </w:p>
    <w:p w14:paraId="3F95E549" w14:textId="77777777" w:rsidR="001C2E44" w:rsidRPr="00B2247D" w:rsidRDefault="003F22CA" w:rsidP="001C2E44">
      <w:pPr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49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ustcate.lib.nctu.edu.tw/primo_library/libweb/action/search.do?ct=facet&amp;pcAvailabiltyMode=true&amp;dscnt=0&amp;scp.scps=scope%3A(NTHU)%2Cprimo_central_multiple_fe&amp;frbg=&amp;tab=pc_ils&amp;dstmp=1518518457171&amp;srt=rank&amp;ct=search&amp;mode=Basic&amp;vl(147200900UI0)=any&amp;dum=true&amp;indx=1&amp;tb=t&amp;vl(147200899UI1)=all_items&amp;vl(1UIStartWith0)=contains&amp;vl(freeText0)=dislessia%20e%20riabilitazione&amp;fn=search&amp;vid=NTHU</w:t>
        </w:r>
      </w:hyperlink>
    </w:p>
    <w:p w14:paraId="7489F2D0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it-IT"/>
        </w:rPr>
        <w:drawing>
          <wp:anchor distT="0" distB="0" distL="114300" distR="114300" simplePos="0" relativeHeight="251670528" behindDoc="0" locked="0" layoutInCell="1" allowOverlap="1" wp14:anchorId="482D3BBB" wp14:editId="0A593D51">
            <wp:simplePos x="0" y="0"/>
            <wp:positionH relativeFrom="column">
              <wp:posOffset>15240</wp:posOffset>
            </wp:positionH>
            <wp:positionV relativeFrom="paragraph">
              <wp:posOffset>277495</wp:posOffset>
            </wp:positionV>
            <wp:extent cx="8467725" cy="3781425"/>
            <wp:effectExtent l="57150" t="38100" r="47625" b="28575"/>
            <wp:wrapNone/>
            <wp:docPr id="200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766" b="39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3781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3518D6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6F06AC92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6E174D5B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0EFF80B1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7AF8B7AD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32AB5C96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730BC054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24DE4E8E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7F7850C2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5BF2500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50FB5B06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55DFCFD8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06356312" w14:textId="77777777" w:rsidR="001C2E44" w:rsidRPr="00B2247D" w:rsidRDefault="001C2E44" w:rsidP="001C2E44">
      <w:pPr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</w:p>
    <w:p w14:paraId="49265599" w14:textId="77777777" w:rsidR="001C2E44" w:rsidRPr="005835AB" w:rsidRDefault="00CE47AF" w:rsidP="001C2E44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>12</w:t>
      </w:r>
      <w:r w:rsidR="001C2E44" w:rsidRPr="00462BD5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     </w:t>
      </w:r>
      <w:hyperlink r:id="rId51" w:history="1"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 w:themeFill="background1"/>
            <w:lang w:val="en-US"/>
          </w:rPr>
          <w:t>PRIMO.LIB.CCU.EDU.TW</w:t>
        </w:r>
      </w:hyperlink>
      <w:r w:rsidR="001C2E44" w:rsidRPr="005835AB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  -  </w:t>
      </w:r>
      <w:r w:rsidRPr="005835AB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(</w:t>
      </w:r>
      <w:r w:rsidR="001C2E44" w:rsidRPr="005835AB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>National Changhua University Of Education</w:t>
      </w:r>
      <w:r w:rsidR="001C2E44" w:rsidRPr="005835AB">
        <w:rPr>
          <w:rFonts w:ascii="Arial" w:hAnsi="Arial" w:cs="Arial"/>
          <w:sz w:val="36"/>
          <w:szCs w:val="36"/>
          <w:u w:val="single"/>
          <w:lang w:val="en-US"/>
        </w:rPr>
        <w:t xml:space="preserve"> Library Changhua</w:t>
      </w:r>
      <w:r w:rsidR="001C2E44" w:rsidRPr="005835AB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 xml:space="preserve"> City</w:t>
      </w:r>
      <w:r w:rsidRPr="005835AB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,</w:t>
      </w:r>
      <w:r w:rsidR="001C2E44" w:rsidRPr="005835A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hyperlink r:id="rId52" w:tooltip="Taiwan" w:history="1">
        <w:r w:rsidR="001C2E44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Taiwan</w:t>
        </w:r>
      </w:hyperlink>
      <w:r w:rsidRPr="005835AB">
        <w:rPr>
          <w:sz w:val="36"/>
          <w:szCs w:val="36"/>
          <w:u w:val="single"/>
          <w:lang w:val="en-US"/>
        </w:rPr>
        <w:t>)</w:t>
      </w:r>
    </w:p>
    <w:p w14:paraId="5EAEA0ED" w14:textId="77777777" w:rsidR="001C2E44" w:rsidRPr="006D3866" w:rsidRDefault="003F22CA" w:rsidP="001C2E44">
      <w:pPr>
        <w:rPr>
          <w:rFonts w:ascii="Arial" w:hAnsi="Arial" w:cs="Arial"/>
          <w:sz w:val="20"/>
          <w:szCs w:val="20"/>
          <w:lang w:val="en-US"/>
        </w:rPr>
      </w:pPr>
      <w:hyperlink r:id="rId53" w:history="1">
        <w:r w:rsidR="001C2E44" w:rsidRPr="00BE2D81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://primo.lib.ccu.edu.tw/primo_library/libweb/action/search.do?ct=facet&amp;pcAvailabiltyMode=true&amp;pcAvailClicked=true&amp;frbg=&amp;&amp;indx=1&amp;fn=search&amp;vl(12011063UI0)=any&amp;dscnt=0&amp;scp.scps=scope%3A(%22CCU%22)%2Cscope%3A(CCU_IR_NCL)%2Cscope%3A(CCU_ALEPH)%2Cscope%3A(CCU_SFX)%2Cprimo_central_multiple_fe&amp;vl(1UIStartWith0)=contains&amp;tb=t&amp;vid=CCU&amp;mode=Basic&amp;ct=search&amp;srt=rank&amp;tab=default_tab&amp;dum=true&amp;vl(freeText0)=dislessia%20e%20riabilitazione&amp;dstmp=1518603134682</w:t>
        </w:r>
      </w:hyperlink>
    </w:p>
    <w:p w14:paraId="6C6095D6" w14:textId="77777777" w:rsidR="001C2E44" w:rsidRPr="006D3866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5061289B" w14:textId="77777777" w:rsidR="001C2E44" w:rsidRPr="006C389B" w:rsidRDefault="00CE47AF" w:rsidP="001C2E44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1C9211BD" wp14:editId="2ABF33D0">
            <wp:simplePos x="0" y="0"/>
            <wp:positionH relativeFrom="column">
              <wp:posOffset>15240</wp:posOffset>
            </wp:positionH>
            <wp:positionV relativeFrom="paragraph">
              <wp:posOffset>114935</wp:posOffset>
            </wp:positionV>
            <wp:extent cx="8533130" cy="3810000"/>
            <wp:effectExtent l="57150" t="38100" r="39370" b="19050"/>
            <wp:wrapNone/>
            <wp:docPr id="4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2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81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5F9182" w14:textId="77777777" w:rsidR="001C2E44" w:rsidRPr="006C389B" w:rsidRDefault="001C2E44" w:rsidP="001C2E44">
      <w:pPr>
        <w:rPr>
          <w:lang w:val="en-US"/>
        </w:rPr>
      </w:pPr>
    </w:p>
    <w:p w14:paraId="7F5E01D6" w14:textId="77777777" w:rsidR="001C2E44" w:rsidRPr="006C389B" w:rsidRDefault="001C2E44" w:rsidP="001C2E44">
      <w:pPr>
        <w:rPr>
          <w:lang w:val="en-US"/>
        </w:rPr>
      </w:pPr>
    </w:p>
    <w:p w14:paraId="5479783C" w14:textId="77777777" w:rsidR="001C2E44" w:rsidRPr="006C389B" w:rsidRDefault="001C2E44" w:rsidP="001C2E44">
      <w:pPr>
        <w:rPr>
          <w:lang w:val="en-US"/>
        </w:rPr>
      </w:pPr>
    </w:p>
    <w:p w14:paraId="53067BA0" w14:textId="77777777" w:rsidR="001C2E44" w:rsidRPr="006C389B" w:rsidRDefault="001C2E44" w:rsidP="001C2E44">
      <w:pPr>
        <w:rPr>
          <w:lang w:val="en-US"/>
        </w:rPr>
      </w:pPr>
    </w:p>
    <w:p w14:paraId="3AC17D32" w14:textId="77777777" w:rsidR="001C2E44" w:rsidRPr="006C389B" w:rsidRDefault="001C2E44" w:rsidP="001C2E44">
      <w:pPr>
        <w:rPr>
          <w:lang w:val="en-US"/>
        </w:rPr>
      </w:pPr>
    </w:p>
    <w:p w14:paraId="2BECB95D" w14:textId="77777777" w:rsidR="001C2E44" w:rsidRPr="006C389B" w:rsidRDefault="001C2E44" w:rsidP="001C2E44">
      <w:pPr>
        <w:rPr>
          <w:lang w:val="en-US"/>
        </w:rPr>
      </w:pPr>
    </w:p>
    <w:p w14:paraId="338FE23A" w14:textId="77777777" w:rsidR="001C2E44" w:rsidRPr="006C389B" w:rsidRDefault="001C2E44" w:rsidP="001C2E44">
      <w:pPr>
        <w:rPr>
          <w:lang w:val="en-US"/>
        </w:rPr>
      </w:pPr>
    </w:p>
    <w:p w14:paraId="31E6A2D0" w14:textId="77777777" w:rsidR="001C2E44" w:rsidRPr="006C389B" w:rsidRDefault="001C2E44" w:rsidP="001C2E44">
      <w:pPr>
        <w:rPr>
          <w:lang w:val="en-US"/>
        </w:rPr>
      </w:pPr>
    </w:p>
    <w:p w14:paraId="7800D3EF" w14:textId="77777777" w:rsidR="001C2E44" w:rsidRPr="006C389B" w:rsidRDefault="001C2E44" w:rsidP="001C2E44">
      <w:pPr>
        <w:rPr>
          <w:lang w:val="en-US"/>
        </w:rPr>
      </w:pPr>
    </w:p>
    <w:p w14:paraId="52CF77E0" w14:textId="77777777" w:rsidR="001C2E44" w:rsidRPr="006C389B" w:rsidRDefault="001C2E44" w:rsidP="001C2E44">
      <w:pPr>
        <w:rPr>
          <w:lang w:val="en-US"/>
        </w:rPr>
      </w:pPr>
    </w:p>
    <w:p w14:paraId="7C36B68C" w14:textId="77777777" w:rsidR="001C2E44" w:rsidRPr="006C389B" w:rsidRDefault="001C2E44" w:rsidP="001C2E44">
      <w:pPr>
        <w:rPr>
          <w:lang w:val="en-US"/>
        </w:rPr>
      </w:pPr>
    </w:p>
    <w:p w14:paraId="5A060175" w14:textId="77777777" w:rsidR="001C2E44" w:rsidRPr="006C389B" w:rsidRDefault="001C2E44" w:rsidP="001C2E44">
      <w:pPr>
        <w:rPr>
          <w:lang w:val="en-US"/>
        </w:rPr>
      </w:pPr>
    </w:p>
    <w:p w14:paraId="3372D539" w14:textId="77777777" w:rsidR="001C2E44" w:rsidRPr="006C389B" w:rsidRDefault="001C2E44" w:rsidP="001C2E44">
      <w:pPr>
        <w:rPr>
          <w:lang w:val="en-US"/>
        </w:rPr>
      </w:pPr>
    </w:p>
    <w:p w14:paraId="576ABEE0" w14:textId="77777777" w:rsidR="001C2E44" w:rsidRPr="006C389B" w:rsidRDefault="001C2E44" w:rsidP="001C2E44">
      <w:pPr>
        <w:rPr>
          <w:lang w:val="en-US"/>
        </w:rPr>
      </w:pPr>
    </w:p>
    <w:p w14:paraId="3529890B" w14:textId="77777777" w:rsidR="001C2E44" w:rsidRPr="006C389B" w:rsidRDefault="001C2E44" w:rsidP="001C2E44">
      <w:pPr>
        <w:rPr>
          <w:lang w:val="en-US"/>
        </w:rPr>
      </w:pPr>
    </w:p>
    <w:p w14:paraId="157B3388" w14:textId="77777777" w:rsidR="001C2E44" w:rsidRPr="006C389B" w:rsidRDefault="001C2E44" w:rsidP="001C2E44">
      <w:pPr>
        <w:rPr>
          <w:lang w:val="en-US"/>
        </w:rPr>
      </w:pPr>
    </w:p>
    <w:p w14:paraId="3274954A" w14:textId="77777777" w:rsidR="001C2E44" w:rsidRPr="006C389B" w:rsidRDefault="001C2E44" w:rsidP="001C2E44">
      <w:pPr>
        <w:rPr>
          <w:lang w:val="en-US"/>
        </w:rPr>
      </w:pPr>
    </w:p>
    <w:p w14:paraId="3D900A28" w14:textId="77777777" w:rsidR="001C2E44" w:rsidRPr="006C389B" w:rsidRDefault="001C2E44" w:rsidP="001C2E44">
      <w:pPr>
        <w:rPr>
          <w:lang w:val="en-US"/>
        </w:rPr>
      </w:pPr>
    </w:p>
    <w:p w14:paraId="59E264F1" w14:textId="77777777" w:rsidR="001C2E44" w:rsidRPr="006C389B" w:rsidRDefault="001C2E44" w:rsidP="001C2E44">
      <w:pPr>
        <w:rPr>
          <w:lang w:val="en-US"/>
        </w:rPr>
      </w:pPr>
    </w:p>
    <w:p w14:paraId="5D47452B" w14:textId="77777777" w:rsidR="001C2E44" w:rsidRPr="005835AB" w:rsidRDefault="003F22CA" w:rsidP="001C2E44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hyperlink r:id="rId55" w:history="1">
        <w:r w:rsidR="00CE47AF" w:rsidRPr="005835AB">
          <w:rPr>
            <w:rStyle w:val="Collegamentoipertestuale"/>
            <w:rFonts w:ascii="Arial" w:hAnsi="Arial" w:cs="Arial"/>
            <w:b/>
            <w:color w:val="000000"/>
            <w:sz w:val="36"/>
            <w:szCs w:val="36"/>
            <w:u w:val="none"/>
            <w:lang w:val="en-US"/>
          </w:rPr>
          <w:t>13</w:t>
        </w:r>
        <w:r w:rsidR="001C2E44" w:rsidRPr="005835AB">
          <w:rPr>
            <w:rStyle w:val="Collegamentoipertestuale"/>
            <w:rFonts w:ascii="Arial" w:hAnsi="Arial" w:cs="Arial"/>
            <w:b/>
            <w:color w:val="000000"/>
            <w:sz w:val="36"/>
            <w:szCs w:val="36"/>
            <w:u w:val="none"/>
            <w:lang w:val="en-US"/>
          </w:rPr>
          <w:t xml:space="preserve">     </w:t>
        </w:r>
        <w:r w:rsidR="001C2E44" w:rsidRPr="005835AB">
          <w:rPr>
            <w:rStyle w:val="Collegamentoipertestuale"/>
            <w:rFonts w:ascii="Arial" w:hAnsi="Arial" w:cs="Arial"/>
            <w:b/>
            <w:color w:val="000000"/>
            <w:sz w:val="36"/>
            <w:szCs w:val="36"/>
            <w:lang w:val="en-US"/>
          </w:rPr>
          <w:t>N</w:t>
        </w:r>
        <w:r w:rsidR="001C2E44" w:rsidRPr="005835AB">
          <w:rPr>
            <w:rStyle w:val="Collegamentoipertestuale"/>
            <w:rFonts w:ascii="Arial" w:hAnsi="Arial" w:cs="Arial"/>
            <w:b/>
            <w:color w:val="000000"/>
            <w:sz w:val="36"/>
            <w:szCs w:val="36"/>
            <w:shd w:val="clear" w:color="auto" w:fill="FFFFFF" w:themeFill="background1"/>
            <w:lang w:val="en-US"/>
          </w:rPr>
          <w:t>ATIONAL CHIAO TUNG UNIVERSITY LIBRARY</w:t>
        </w:r>
      </w:hyperlink>
      <w:r w:rsidR="00CE47AF" w:rsidRPr="005835A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proofErr w:type="gramStart"/>
      <w:r w:rsidR="00CE47AF" w:rsidRPr="005835A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- </w:t>
      </w:r>
      <w:r w:rsidR="001C2E44" w:rsidRPr="005835AB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r w:rsidR="00CE47AF" w:rsidRPr="005835AB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(</w:t>
      </w:r>
      <w:proofErr w:type="gramEnd"/>
      <w:r w:rsidR="001C2E44" w:rsidRPr="005835AB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Hsinchu, Taiwan</w:t>
      </w:r>
      <w:r w:rsidR="00CE47AF" w:rsidRPr="005835AB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123577BD" w14:textId="77777777" w:rsidR="001C2E44" w:rsidRPr="00DE2344" w:rsidRDefault="003F22CA" w:rsidP="001C2E44">
      <w:pPr>
        <w:rPr>
          <w:rFonts w:ascii="Arial" w:hAnsi="Arial" w:cs="Arial"/>
          <w:sz w:val="24"/>
          <w:szCs w:val="24"/>
          <w:lang w:val="en-US"/>
        </w:rPr>
      </w:pPr>
      <w:hyperlink r:id="rId56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stcate.lib.nctu.edu.tw/primo_library/libweb/action/search.do?vl%28freeText0%29=dislessia+e+riabilitazione&amp;prefLang=en_US&amp;vl%281UI0%29=contains&amp;scp.scps=scope%3A%28NCTU%29%2Cprimo_central_multiple_fe&amp;tb=t&amp;frbg=&amp;vid=NCTU&amp;srt=rank&amp;dum=true&amp;index=1&amp;tab=ils_article&amp;mode=Basic&amp;initialSearch=true&amp;ct=search&amp;fn=search</w:t>
        </w:r>
      </w:hyperlink>
    </w:p>
    <w:p w14:paraId="283F3D77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1D25D3BA" w14:textId="77777777" w:rsidR="001C2E44" w:rsidRPr="00A94AAC" w:rsidRDefault="00CE47AF" w:rsidP="001C2E44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0433763A" wp14:editId="454B435F">
            <wp:simplePos x="0" y="0"/>
            <wp:positionH relativeFrom="column">
              <wp:posOffset>-2540</wp:posOffset>
            </wp:positionH>
            <wp:positionV relativeFrom="paragraph">
              <wp:posOffset>114300</wp:posOffset>
            </wp:positionV>
            <wp:extent cx="8477250" cy="3907790"/>
            <wp:effectExtent l="38100" t="38100" r="19050" b="16510"/>
            <wp:wrapNone/>
            <wp:docPr id="201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/>
                    <a:srcRect r="655" b="35168"/>
                    <a:stretch/>
                  </pic:blipFill>
                  <pic:spPr bwMode="auto">
                    <a:xfrm>
                      <a:off x="0" y="0"/>
                      <a:ext cx="8477250" cy="390779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3843B6" w14:textId="77777777" w:rsidR="001C2E44" w:rsidRPr="006C389B" w:rsidRDefault="001C2E44" w:rsidP="001C2E44">
      <w:pPr>
        <w:rPr>
          <w:lang w:val="en-US"/>
        </w:rPr>
      </w:pPr>
    </w:p>
    <w:p w14:paraId="3C8A7F59" w14:textId="77777777" w:rsidR="001C2E44" w:rsidRPr="006C389B" w:rsidRDefault="001C2E44" w:rsidP="001C2E44">
      <w:pPr>
        <w:rPr>
          <w:lang w:val="en-US"/>
        </w:rPr>
      </w:pPr>
    </w:p>
    <w:p w14:paraId="28445831" w14:textId="77777777" w:rsidR="001C2E44" w:rsidRPr="006C389B" w:rsidRDefault="001C2E44" w:rsidP="001C2E44">
      <w:pPr>
        <w:rPr>
          <w:lang w:val="en-US"/>
        </w:rPr>
      </w:pPr>
    </w:p>
    <w:p w14:paraId="60F827FD" w14:textId="77777777" w:rsidR="001C2E44" w:rsidRPr="006C389B" w:rsidRDefault="001C2E44" w:rsidP="001C2E44">
      <w:pPr>
        <w:rPr>
          <w:lang w:val="en-US"/>
        </w:rPr>
      </w:pPr>
    </w:p>
    <w:p w14:paraId="2B230D19" w14:textId="77777777" w:rsidR="001C2E44" w:rsidRPr="006C389B" w:rsidRDefault="001C2E44" w:rsidP="001C2E44">
      <w:pPr>
        <w:rPr>
          <w:lang w:val="en-US"/>
        </w:rPr>
      </w:pPr>
    </w:p>
    <w:p w14:paraId="7ABA390B" w14:textId="77777777" w:rsidR="001C2E44" w:rsidRPr="006C389B" w:rsidRDefault="001C2E44" w:rsidP="001C2E44">
      <w:pPr>
        <w:rPr>
          <w:lang w:val="en-US"/>
        </w:rPr>
      </w:pPr>
    </w:p>
    <w:p w14:paraId="552B4757" w14:textId="77777777" w:rsidR="001C2E44" w:rsidRPr="006C389B" w:rsidRDefault="001C2E44" w:rsidP="001C2E44">
      <w:pPr>
        <w:rPr>
          <w:lang w:val="en-US"/>
        </w:rPr>
      </w:pPr>
    </w:p>
    <w:p w14:paraId="785CC79E" w14:textId="77777777" w:rsidR="001C2E44" w:rsidRPr="006C389B" w:rsidRDefault="001C2E44" w:rsidP="001C2E44">
      <w:pPr>
        <w:rPr>
          <w:lang w:val="en-US"/>
        </w:rPr>
      </w:pPr>
    </w:p>
    <w:p w14:paraId="1A62F1A3" w14:textId="77777777" w:rsidR="001C2E44" w:rsidRPr="006C389B" w:rsidRDefault="001C2E44" w:rsidP="001C2E44">
      <w:pPr>
        <w:rPr>
          <w:lang w:val="en-US"/>
        </w:rPr>
      </w:pPr>
    </w:p>
    <w:p w14:paraId="60DCA9CB" w14:textId="77777777" w:rsidR="001C2E44" w:rsidRPr="006C389B" w:rsidRDefault="001C2E44" w:rsidP="001C2E44">
      <w:pPr>
        <w:rPr>
          <w:lang w:val="en-US"/>
        </w:rPr>
      </w:pPr>
    </w:p>
    <w:p w14:paraId="0C6AB7B3" w14:textId="77777777" w:rsidR="001C2E44" w:rsidRPr="006C389B" w:rsidRDefault="001C2E44" w:rsidP="001C2E44">
      <w:pPr>
        <w:rPr>
          <w:lang w:val="en-US"/>
        </w:rPr>
      </w:pPr>
    </w:p>
    <w:p w14:paraId="75161787" w14:textId="77777777" w:rsidR="001C2E44" w:rsidRPr="006C389B" w:rsidRDefault="001C2E44" w:rsidP="001C2E44">
      <w:pPr>
        <w:rPr>
          <w:lang w:val="en-US"/>
        </w:rPr>
      </w:pPr>
    </w:p>
    <w:p w14:paraId="6B919D83" w14:textId="77777777" w:rsidR="001C2E44" w:rsidRPr="006C389B" w:rsidRDefault="001C2E44" w:rsidP="001C2E44">
      <w:pPr>
        <w:rPr>
          <w:lang w:val="en-US"/>
        </w:rPr>
      </w:pPr>
    </w:p>
    <w:p w14:paraId="4C549403" w14:textId="77777777" w:rsidR="001C2E44" w:rsidRPr="006C389B" w:rsidRDefault="001C2E44" w:rsidP="001C2E44">
      <w:pPr>
        <w:rPr>
          <w:lang w:val="en-US"/>
        </w:rPr>
      </w:pPr>
    </w:p>
    <w:p w14:paraId="63BF26CE" w14:textId="77777777" w:rsidR="001C2E44" w:rsidRPr="006C389B" w:rsidRDefault="001C2E44" w:rsidP="001C2E44">
      <w:pPr>
        <w:rPr>
          <w:lang w:val="en-US"/>
        </w:rPr>
      </w:pPr>
    </w:p>
    <w:p w14:paraId="3740A65F" w14:textId="77777777" w:rsidR="001C2E44" w:rsidRPr="006C389B" w:rsidRDefault="001C2E44" w:rsidP="001C2E44">
      <w:pPr>
        <w:rPr>
          <w:lang w:val="en-US"/>
        </w:rPr>
      </w:pPr>
    </w:p>
    <w:p w14:paraId="463B55D1" w14:textId="77777777" w:rsidR="001C2E44" w:rsidRPr="006C389B" w:rsidRDefault="001C2E44" w:rsidP="001C2E44">
      <w:pPr>
        <w:rPr>
          <w:lang w:val="en-US"/>
        </w:rPr>
      </w:pPr>
    </w:p>
    <w:p w14:paraId="6D57FB74" w14:textId="77777777" w:rsidR="001C2E44" w:rsidRPr="006C389B" w:rsidRDefault="001C2E44" w:rsidP="001C2E44">
      <w:pPr>
        <w:rPr>
          <w:lang w:val="en-US"/>
        </w:rPr>
      </w:pPr>
    </w:p>
    <w:p w14:paraId="63568ABF" w14:textId="77777777" w:rsidR="001C2E44" w:rsidRPr="006C389B" w:rsidRDefault="001C2E44" w:rsidP="001C2E44">
      <w:pPr>
        <w:rPr>
          <w:lang w:val="en-US"/>
        </w:rPr>
      </w:pPr>
    </w:p>
    <w:p w14:paraId="0A15BA1A" w14:textId="77777777" w:rsidR="001C2E44" w:rsidRPr="006C389B" w:rsidRDefault="001C2E44" w:rsidP="001C2E44">
      <w:pPr>
        <w:rPr>
          <w:lang w:val="en-US"/>
        </w:rPr>
      </w:pPr>
    </w:p>
    <w:p w14:paraId="7E911C75" w14:textId="77777777" w:rsidR="001C2E44" w:rsidRPr="005835AB" w:rsidRDefault="003F22CA" w:rsidP="001C2E44">
      <w:pPr>
        <w:rPr>
          <w:u w:val="single"/>
          <w:lang w:val="en-US"/>
        </w:rPr>
      </w:pPr>
      <w:hyperlink r:id="rId58" w:history="1">
        <w:r w:rsidR="00CE47AF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shd w:val="clear" w:color="auto" w:fill="FFFFFF" w:themeFill="background1"/>
            <w:lang w:val="en-US"/>
          </w:rPr>
          <w:t>14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shd w:val="clear" w:color="auto" w:fill="FFFFFF" w:themeFill="background1"/>
            <w:lang w:val="en-US"/>
          </w:rPr>
          <w:t xml:space="preserve">    </w:t>
        </w:r>
        <w:r w:rsidR="001C2E44" w:rsidRPr="005835AB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 w:themeFill="background1"/>
            <w:lang w:val="en-US"/>
          </w:rPr>
          <w:t>NATIONAL TSING HUA UNIVERSITY LIBRARY</w:t>
        </w:r>
      </w:hyperlink>
      <w:hyperlink r:id="rId59" w:tooltip="Hsinchu City" w:history="1">
        <w:r w:rsidR="00CE47AF" w:rsidRPr="005835AB">
          <w:rPr>
            <w:rFonts w:ascii="Arial" w:hAnsi="Arial" w:cs="Arial"/>
            <w:sz w:val="36"/>
            <w:szCs w:val="36"/>
            <w:u w:val="single"/>
            <w:shd w:val="clear" w:color="auto" w:fill="FFFFFF" w:themeFill="background1"/>
            <w:lang w:val="en-US"/>
          </w:rPr>
          <w:t xml:space="preserve"> - </w:t>
        </w:r>
        <w:r w:rsidR="001C2E44" w:rsidRPr="005835AB">
          <w:rPr>
            <w:rFonts w:ascii="Arial" w:hAnsi="Arial" w:cs="Arial"/>
            <w:sz w:val="36"/>
            <w:szCs w:val="36"/>
            <w:u w:val="single"/>
            <w:shd w:val="clear" w:color="auto" w:fill="FFFFFF" w:themeFill="background1"/>
            <w:lang w:val="en-US"/>
          </w:rPr>
          <w:t xml:space="preserve"> </w:t>
        </w:r>
        <w:r w:rsidR="00CE47AF" w:rsidRPr="005835AB">
          <w:rPr>
            <w:rFonts w:ascii="Arial" w:hAnsi="Arial" w:cs="Arial"/>
            <w:sz w:val="36"/>
            <w:szCs w:val="36"/>
            <w:u w:val="single"/>
            <w:shd w:val="clear" w:color="auto" w:fill="FFFFFF" w:themeFill="background1"/>
            <w:lang w:val="en-US"/>
          </w:rPr>
          <w:t>(</w:t>
        </w:r>
        <w:r w:rsidR="001C2E44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 w:themeFill="background1"/>
            <w:lang w:val="en-US"/>
          </w:rPr>
          <w:t>Hsinchu City</w:t>
        </w:r>
      </w:hyperlink>
      <w:r w:rsidR="001C2E44" w:rsidRPr="005835AB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1C2E44" w:rsidRPr="005835AB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60" w:tooltip="Taiwan" w:history="1">
        <w:r w:rsidR="001C2E44" w:rsidRPr="005835AB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Taiwan</w:t>
        </w:r>
      </w:hyperlink>
      <w:r w:rsidR="00CE47AF" w:rsidRPr="005835AB">
        <w:rPr>
          <w:sz w:val="36"/>
          <w:szCs w:val="36"/>
          <w:u w:val="single"/>
          <w:lang w:val="en-US"/>
        </w:rPr>
        <w:t>)</w:t>
      </w:r>
    </w:p>
    <w:p w14:paraId="1FFDAA5E" w14:textId="77777777" w:rsidR="001C2E44" w:rsidRPr="00DE2344" w:rsidRDefault="003F22CA" w:rsidP="001C2E44">
      <w:pPr>
        <w:rPr>
          <w:rFonts w:ascii="Arial" w:hAnsi="Arial" w:cs="Arial"/>
          <w:sz w:val="24"/>
          <w:szCs w:val="24"/>
          <w:lang w:val="en-US"/>
        </w:rPr>
      </w:pPr>
      <w:hyperlink r:id="rId61" w:history="1">
        <w:r w:rsidR="001C2E44" w:rsidRPr="00BE2D81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stcate.lib.nctu.edu.tw/primo_library/libweb/action/search.do?ct=facet&amp;pcAvailabiltyMode=true&amp;dscnt=0&amp;scp.scps=scope%3A(NTHU)%2Cprimo_central_multiple_fe&amp;frbg=&amp;tab=pc_ils&amp;dstmp=1518519883269&amp;srt=rank&amp;ct=search&amp;mode=Basic&amp;vl(147200900UI0)=any&amp;dum=true&amp;indx=1&amp;tb=t&amp;vl(147200899UI1)=all_items&amp;vl(1UIStartWith0)=contains&amp;vl(freeText0)=dislessia%20e%20riabilitazione&amp;fn=search&amp;vid=NTHU</w:t>
        </w:r>
      </w:hyperlink>
    </w:p>
    <w:p w14:paraId="617DA759" w14:textId="77777777" w:rsidR="001C2E44" w:rsidRPr="00DE2344" w:rsidRDefault="001C2E44" w:rsidP="001C2E44">
      <w:pPr>
        <w:rPr>
          <w:rFonts w:ascii="Arial" w:hAnsi="Arial" w:cs="Arial"/>
          <w:sz w:val="24"/>
          <w:szCs w:val="24"/>
          <w:lang w:val="en-US"/>
        </w:rPr>
      </w:pPr>
    </w:p>
    <w:p w14:paraId="2C89DAF3" w14:textId="77777777" w:rsidR="001C2E44" w:rsidRPr="00DE2344" w:rsidRDefault="008D625B" w:rsidP="001C2E4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2576" behindDoc="0" locked="0" layoutInCell="1" allowOverlap="1" wp14:anchorId="7364651B" wp14:editId="6D87B597">
            <wp:simplePos x="0" y="0"/>
            <wp:positionH relativeFrom="column">
              <wp:posOffset>5715</wp:posOffset>
            </wp:positionH>
            <wp:positionV relativeFrom="paragraph">
              <wp:posOffset>134620</wp:posOffset>
            </wp:positionV>
            <wp:extent cx="8458200" cy="3838575"/>
            <wp:effectExtent l="57150" t="38100" r="38100" b="28575"/>
            <wp:wrapNone/>
            <wp:docPr id="203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878" b="3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3838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A1590B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2BE1E0C0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1377F2DB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7BAC6B82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20A56406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03FAEF28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4CB5951E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6D267397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772D63EF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235FC03C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2B5E93BE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6656A09C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245C708B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09563F3E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4CC4F095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3A4E73C6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6EBC3F21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46CECAC7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0645FC74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45F29E8B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07B92160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64422269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582EFB5F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187317B5" w14:textId="77777777" w:rsidR="008F731D" w:rsidRDefault="003F22CA" w:rsidP="008F731D">
      <w:pPr>
        <w:pStyle w:val="Titolo3"/>
        <w:spacing w:before="0"/>
        <w:rPr>
          <w:rStyle w:val="Collegamentoipertestuale"/>
          <w:rFonts w:ascii="Arial" w:hAnsi="Arial" w:cs="Arial"/>
          <w:bCs w:val="0"/>
          <w:sz w:val="32"/>
          <w:szCs w:val="32"/>
          <w:lang w:val="en-US"/>
        </w:rPr>
      </w:pPr>
      <w:hyperlink r:id="rId63" w:history="1">
        <w:r w:rsidR="008F731D">
          <w:rPr>
            <w:rStyle w:val="Collegamentoipertestuale"/>
            <w:b w:val="0"/>
            <w:bCs w:val="0"/>
            <w:color w:val="auto"/>
            <w:shd w:val="clear" w:color="auto" w:fill="FFFFFF"/>
            <w:lang w:val="en-US"/>
          </w:rPr>
          <w:t>Providence University Library</w:t>
        </w:r>
      </w:hyperlink>
    </w:p>
    <w:p w14:paraId="126138F3" w14:textId="77777777" w:rsidR="008F731D" w:rsidRDefault="003F22CA" w:rsidP="008F731D">
      <w:pPr>
        <w:spacing w:line="197" w:lineRule="atLeast"/>
      </w:pPr>
      <w:hyperlink r:id="rId64" w:tooltip="Distretto di Shalu" w:history="1">
        <w:proofErr w:type="spellStart"/>
        <w:r w:rsidR="008F731D">
          <w:rPr>
            <w:rStyle w:val="Collegamentoipertestuale"/>
            <w:bdr w:val="none" w:sz="0" w:space="0" w:color="auto" w:frame="1"/>
            <w:lang w:val="en-US"/>
          </w:rPr>
          <w:t>Distretto</w:t>
        </w:r>
        <w:proofErr w:type="spellEnd"/>
        <w:r w:rsidR="008F731D">
          <w:rPr>
            <w:rStyle w:val="Collegamentoipertestuale"/>
            <w:bdr w:val="none" w:sz="0" w:space="0" w:color="auto" w:frame="1"/>
            <w:lang w:val="en-US"/>
          </w:rPr>
          <w:t xml:space="preserve"> di </w:t>
        </w:r>
        <w:proofErr w:type="spellStart"/>
        <w:r w:rsidR="008F731D">
          <w:rPr>
            <w:rStyle w:val="Collegamentoipertestuale"/>
            <w:bdr w:val="none" w:sz="0" w:space="0" w:color="auto" w:frame="1"/>
            <w:lang w:val="en-US"/>
          </w:rPr>
          <w:t>shalu</w:t>
        </w:r>
        <w:proofErr w:type="spellEnd"/>
      </w:hyperlink>
      <w:r w:rsidR="008F731D">
        <w:rPr>
          <w:rFonts w:ascii="Arial" w:hAnsi="Arial" w:cs="Arial"/>
          <w:sz w:val="32"/>
          <w:szCs w:val="32"/>
          <w:shd w:val="clear" w:color="auto" w:fill="E6ECF9"/>
          <w:lang w:val="en-US"/>
        </w:rPr>
        <w:t xml:space="preserve">, </w:t>
      </w:r>
      <w:hyperlink r:id="rId65" w:tooltip="Taichung City" w:history="1">
        <w:proofErr w:type="spellStart"/>
        <w:r w:rsidR="008F731D">
          <w:rPr>
            <w:rStyle w:val="Collegamentoipertestuale"/>
            <w:bdr w:val="none" w:sz="0" w:space="0" w:color="auto" w:frame="1"/>
            <w:lang w:val="en-US"/>
          </w:rPr>
          <w:t>taichung</w:t>
        </w:r>
        <w:proofErr w:type="spellEnd"/>
        <w:r w:rsidR="008F731D">
          <w:rPr>
            <w:rStyle w:val="Collegamentoipertestuale"/>
            <w:bdr w:val="none" w:sz="0" w:space="0" w:color="auto" w:frame="1"/>
            <w:lang w:val="en-US"/>
          </w:rPr>
          <w:t xml:space="preserve"> city, </w:t>
        </w:r>
      </w:hyperlink>
    </w:p>
    <w:p w14:paraId="36D26C9D" w14:textId="77777777" w:rsidR="008F731D" w:rsidRDefault="008F731D" w:rsidP="008F731D">
      <w:pPr>
        <w:spacing w:line="197" w:lineRule="atLeas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ds.b.ebscohost.com/eds/results?vid=0&amp;sid=73bebe4e-5a8d-41b4-b5ed-418a2c41dacd%40pdc-v-sessmgr01&amp;bquery=dislessia%2Be%2Briabilitazione&amp;bdata=Jmxhbmc9ZW5nJnR5cGU9MCZzZWFyY2hNb2RlPUFuZCZzaXRlPWVkcy1saXZl</w:t>
      </w:r>
    </w:p>
    <w:p w14:paraId="419D8E90" w14:textId="4736B334" w:rsidR="008F731D" w:rsidRDefault="008F731D" w:rsidP="008F731D">
      <w:pPr>
        <w:spacing w:line="197" w:lineRule="atLeast"/>
        <w:jc w:val="center"/>
        <w:rPr>
          <w:rFonts w:ascii="Arial" w:hAnsi="Arial" w:cs="Arial"/>
          <w:b/>
          <w:sz w:val="40"/>
          <w:szCs w:val="40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658240" behindDoc="0" locked="0" layoutInCell="1" allowOverlap="1" wp14:anchorId="69C728BF" wp14:editId="3B22F5A6">
            <wp:simplePos x="0" y="0"/>
            <wp:positionH relativeFrom="column">
              <wp:posOffset>24765</wp:posOffset>
            </wp:positionH>
            <wp:positionV relativeFrom="paragraph">
              <wp:posOffset>41910</wp:posOffset>
            </wp:positionV>
            <wp:extent cx="5407025" cy="2951480"/>
            <wp:effectExtent l="38100" t="38100" r="22225" b="203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9514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307BF" w14:textId="77777777" w:rsidR="008F731D" w:rsidRDefault="008F731D" w:rsidP="008F731D">
      <w:pPr>
        <w:spacing w:line="197" w:lineRule="atLeast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5BFD17A1" w14:textId="77777777" w:rsidR="008F731D" w:rsidRDefault="008F731D" w:rsidP="008F731D">
      <w:pPr>
        <w:spacing w:line="197" w:lineRule="atLeast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17807540" w14:textId="77777777" w:rsidR="008F731D" w:rsidRDefault="008F731D" w:rsidP="008F731D">
      <w:pPr>
        <w:spacing w:line="197" w:lineRule="atLeast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361ED218" w14:textId="77777777" w:rsidR="008F731D" w:rsidRDefault="008F731D" w:rsidP="008F731D">
      <w:pPr>
        <w:spacing w:line="197" w:lineRule="atLeast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576EC540" w14:textId="77777777" w:rsidR="008F731D" w:rsidRDefault="008F731D" w:rsidP="008F731D">
      <w:pPr>
        <w:spacing w:line="197" w:lineRule="atLeast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4F91FC9E" w14:textId="77777777" w:rsidR="008F731D" w:rsidRDefault="008F731D" w:rsidP="008F731D">
      <w:pPr>
        <w:spacing w:line="197" w:lineRule="atLeast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2E952778" w14:textId="77777777" w:rsidR="008F731D" w:rsidRDefault="008F731D" w:rsidP="008F731D">
      <w:pPr>
        <w:spacing w:line="197" w:lineRule="atLeast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2B17F9EA" w14:textId="77777777" w:rsidR="008F731D" w:rsidRDefault="008F731D" w:rsidP="008F731D">
      <w:pPr>
        <w:spacing w:line="197" w:lineRule="atLeast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51DB5F3F" w14:textId="77777777" w:rsidR="008F731D" w:rsidRDefault="008F731D" w:rsidP="008F731D">
      <w:pPr>
        <w:rPr>
          <w:rFonts w:cs="Calibri"/>
          <w:lang w:val="en-US"/>
        </w:rPr>
      </w:pPr>
    </w:p>
    <w:p w14:paraId="67E1DA89" w14:textId="77777777" w:rsidR="008F731D" w:rsidRDefault="008F731D" w:rsidP="008F731D">
      <w:pPr>
        <w:rPr>
          <w:lang w:val="en-US"/>
        </w:rPr>
      </w:pPr>
    </w:p>
    <w:p w14:paraId="1D6E5490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2CAEE51E" w14:textId="4F41C62A" w:rsidR="003F22CA" w:rsidRDefault="003F22CA">
      <w:pPr>
        <w:spacing w:line="247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14:paraId="6422183E" w14:textId="77777777" w:rsidR="003F22CA" w:rsidRDefault="003F22CA" w:rsidP="003F22CA">
      <w:pPr>
        <w:rPr>
          <w:rFonts w:eastAsia="Times New Roman"/>
          <w:sz w:val="28"/>
          <w:szCs w:val="28"/>
          <w:lang w:val="en-US" w:eastAsia="it-IT"/>
        </w:rPr>
      </w:pPr>
      <w:hyperlink r:id="rId67" w:history="1">
        <w:r>
          <w:rPr>
            <w:rStyle w:val="Collegamentoipertestuale"/>
            <w:b/>
            <w:bCs/>
            <w:sz w:val="28"/>
            <w:szCs w:val="28"/>
            <w:shd w:val="clear" w:color="auto" w:fill="FFFFFF"/>
            <w:lang w:val="en-US"/>
          </w:rPr>
          <w:t xml:space="preserve">National </w:t>
        </w:r>
        <w:proofErr w:type="spellStart"/>
        <w:r>
          <w:rPr>
            <w:rStyle w:val="Collegamentoipertestuale"/>
            <w:b/>
            <w:bCs/>
            <w:sz w:val="28"/>
            <w:szCs w:val="28"/>
            <w:shd w:val="clear" w:color="auto" w:fill="FFFFFF"/>
            <w:lang w:val="en-US"/>
          </w:rPr>
          <w:t>Chiao</w:t>
        </w:r>
        <w:proofErr w:type="spellEnd"/>
        <w:r>
          <w:rPr>
            <w:rStyle w:val="Collegamentoipertestuale"/>
            <w:b/>
            <w:bCs/>
            <w:sz w:val="28"/>
            <w:szCs w:val="28"/>
            <w:shd w:val="clear" w:color="auto" w:fill="FFFFFF"/>
            <w:lang w:val="en-US"/>
          </w:rPr>
          <w:t xml:space="preserve"> Tung University Library, TAIWAN</w:t>
        </w:r>
      </w:hyperlink>
    </w:p>
    <w:p w14:paraId="0B08FE89" w14:textId="77777777" w:rsidR="003F22CA" w:rsidRDefault="003F22CA" w:rsidP="003F22CA">
      <w:pPr>
        <w:rPr>
          <w:lang w:val="en-US"/>
        </w:rPr>
      </w:pPr>
      <w:r>
        <w:rPr>
          <w:lang w:val="en-US"/>
        </w:rPr>
        <w:t>https://ustcate0.lib.nctu.edu.tw/primo_library/libweb/action/search.do?ct=facet&amp;pcAvailabiltyMode=true&amp;pcAvailClicked=true&amp;frbg=&amp;&amp;indx=1&amp;fn=search&amp;index=1&amp;vl(1UI0)=contains&amp;dscnt=0&amp;scp.scps=scope%3A(NCTU_AV)%2Cscope%3A(NCTU_BOOK)%2Cscope%3A(NCTU_DT)%2Cscope%3A(NCTU_JOURNAL)%2Cscope%3A(NCTU)%2Cprimo_central_multiple_fe&amp;tb=t&amp;vid=NCTU&amp;mode=Basic&amp;ct=search&amp;srt=rank&amp;tab=ils_article&amp;prefLang=en_US&amp;dum=true&amp;vl(freeText0)=dislessia%20e%20riabilitazione&amp;dstmp=1582230878966</w:t>
      </w:r>
    </w:p>
    <w:p w14:paraId="7319727B" w14:textId="43D10313" w:rsidR="003F22CA" w:rsidRDefault="003F22CA" w:rsidP="003F22C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E217212" wp14:editId="24ED6F3B">
            <wp:simplePos x="0" y="0"/>
            <wp:positionH relativeFrom="column">
              <wp:posOffset>18415</wp:posOffset>
            </wp:positionH>
            <wp:positionV relativeFrom="paragraph">
              <wp:posOffset>79375</wp:posOffset>
            </wp:positionV>
            <wp:extent cx="5400675" cy="1828800"/>
            <wp:effectExtent l="19050" t="19050" r="952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28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9D909" w14:textId="77777777" w:rsidR="003F22CA" w:rsidRDefault="003F22CA" w:rsidP="003F22CA">
      <w:pPr>
        <w:rPr>
          <w:lang w:val="en-US"/>
        </w:rPr>
      </w:pPr>
    </w:p>
    <w:p w14:paraId="56180DF4" w14:textId="77777777" w:rsidR="003F22CA" w:rsidRDefault="003F22CA" w:rsidP="003F22CA">
      <w:pPr>
        <w:rPr>
          <w:lang w:val="en-US"/>
        </w:rPr>
      </w:pPr>
    </w:p>
    <w:p w14:paraId="73DC21C1" w14:textId="77777777" w:rsidR="003F22CA" w:rsidRDefault="003F22CA" w:rsidP="003F22CA">
      <w:pPr>
        <w:rPr>
          <w:lang w:val="en-US"/>
        </w:rPr>
      </w:pPr>
    </w:p>
    <w:p w14:paraId="5F07DA54" w14:textId="77777777" w:rsidR="003F22CA" w:rsidRDefault="003F22CA" w:rsidP="003F22CA">
      <w:pPr>
        <w:rPr>
          <w:lang w:val="en-US"/>
        </w:rPr>
      </w:pPr>
    </w:p>
    <w:p w14:paraId="295C1FFC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4C986A58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0E347F86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0F0CEB15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7DA34F54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7D274D63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67D0C32D" w14:textId="77777777" w:rsidR="001C2E44" w:rsidRDefault="001C2E44" w:rsidP="001C2E44">
      <w:pPr>
        <w:rPr>
          <w:rFonts w:ascii="Arial" w:hAnsi="Arial" w:cs="Arial"/>
          <w:sz w:val="20"/>
          <w:szCs w:val="20"/>
          <w:lang w:val="en-US"/>
        </w:rPr>
      </w:pPr>
    </w:p>
    <w:p w14:paraId="4EDC8B0F" w14:textId="77777777" w:rsidR="00290393" w:rsidRPr="001C2E44" w:rsidRDefault="003F22CA">
      <w:pPr>
        <w:rPr>
          <w:lang w:val="en-US"/>
        </w:rPr>
      </w:pPr>
    </w:p>
    <w:sectPr w:rsidR="00290393" w:rsidRPr="001C2E44" w:rsidSect="001C2E44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2E44"/>
    <w:rsid w:val="00062031"/>
    <w:rsid w:val="000A38C4"/>
    <w:rsid w:val="00102CDA"/>
    <w:rsid w:val="00107D21"/>
    <w:rsid w:val="00130B2A"/>
    <w:rsid w:val="0018255F"/>
    <w:rsid w:val="00182E75"/>
    <w:rsid w:val="001C2E44"/>
    <w:rsid w:val="001F013F"/>
    <w:rsid w:val="00222371"/>
    <w:rsid w:val="00264B5B"/>
    <w:rsid w:val="00275050"/>
    <w:rsid w:val="002A21E1"/>
    <w:rsid w:val="002E59B8"/>
    <w:rsid w:val="00306143"/>
    <w:rsid w:val="003820D3"/>
    <w:rsid w:val="003B6B81"/>
    <w:rsid w:val="003E1CFE"/>
    <w:rsid w:val="003F22CA"/>
    <w:rsid w:val="004111B1"/>
    <w:rsid w:val="00437BCF"/>
    <w:rsid w:val="00462BD5"/>
    <w:rsid w:val="00530BB9"/>
    <w:rsid w:val="00533B5C"/>
    <w:rsid w:val="00574D57"/>
    <w:rsid w:val="005835AB"/>
    <w:rsid w:val="00587462"/>
    <w:rsid w:val="005A6C3E"/>
    <w:rsid w:val="005E6B33"/>
    <w:rsid w:val="006300CA"/>
    <w:rsid w:val="00636235"/>
    <w:rsid w:val="0065242B"/>
    <w:rsid w:val="006E1159"/>
    <w:rsid w:val="00714B63"/>
    <w:rsid w:val="007437CA"/>
    <w:rsid w:val="00784527"/>
    <w:rsid w:val="007B02EE"/>
    <w:rsid w:val="007D2F17"/>
    <w:rsid w:val="007F1905"/>
    <w:rsid w:val="00813284"/>
    <w:rsid w:val="00847849"/>
    <w:rsid w:val="008754A9"/>
    <w:rsid w:val="008D625B"/>
    <w:rsid w:val="008D706C"/>
    <w:rsid w:val="008F731D"/>
    <w:rsid w:val="0091353F"/>
    <w:rsid w:val="00925143"/>
    <w:rsid w:val="00A614E9"/>
    <w:rsid w:val="00A73A03"/>
    <w:rsid w:val="00A763CD"/>
    <w:rsid w:val="00AB27E7"/>
    <w:rsid w:val="00AE4F33"/>
    <w:rsid w:val="00B074EA"/>
    <w:rsid w:val="00B2247D"/>
    <w:rsid w:val="00B75952"/>
    <w:rsid w:val="00B96E42"/>
    <w:rsid w:val="00BE2D81"/>
    <w:rsid w:val="00C42CBE"/>
    <w:rsid w:val="00C67ECF"/>
    <w:rsid w:val="00C87EC2"/>
    <w:rsid w:val="00CB2BDA"/>
    <w:rsid w:val="00CE47AF"/>
    <w:rsid w:val="00CF0C90"/>
    <w:rsid w:val="00CF69AB"/>
    <w:rsid w:val="00D742E6"/>
    <w:rsid w:val="00DB6803"/>
    <w:rsid w:val="00DE3849"/>
    <w:rsid w:val="00E4715F"/>
    <w:rsid w:val="00E904CE"/>
    <w:rsid w:val="00E95957"/>
    <w:rsid w:val="00F4384C"/>
    <w:rsid w:val="00F47236"/>
    <w:rsid w:val="00F90E2D"/>
    <w:rsid w:val="00F9343C"/>
    <w:rsid w:val="00FA0195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53820"/>
  <w15:docId w15:val="{02EE4B48-B59F-4881-8231-D3208152F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C2E44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C2E44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1C2E44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1C2E44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1C2E44"/>
  </w:style>
  <w:style w:type="character" w:customStyle="1" w:styleId="locality">
    <w:name w:val="locality"/>
    <w:basedOn w:val="Carpredefinitoparagrafo"/>
    <w:rsid w:val="001C2E44"/>
  </w:style>
  <w:style w:type="character" w:customStyle="1" w:styleId="state">
    <w:name w:val="state"/>
    <w:basedOn w:val="Carpredefinitoparagrafo"/>
    <w:rsid w:val="001C2E44"/>
  </w:style>
  <w:style w:type="character" w:customStyle="1" w:styleId="country-name">
    <w:name w:val="country-name"/>
    <w:basedOn w:val="Carpredefinitoparagrafo"/>
    <w:rsid w:val="008D625B"/>
  </w:style>
  <w:style w:type="character" w:customStyle="1" w:styleId="lrzxr">
    <w:name w:val="lrzxr"/>
    <w:basedOn w:val="Carpredefinitoparagrafo"/>
    <w:rsid w:val="008D6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stcate.lib.nctu.edu.tw/primo_library/libweb/action/search.do?ct=facet&amp;pcAvailabiltyMode=true&amp;dscnt=0&amp;scp.scps=scope%3A(NTHU)%2Cprimo_central_multiple_fe&amp;frbg=&amp;tab=pc_ils&amp;dstmp=1518513997287&amp;srt=rank&amp;ct=search&amp;mode=Basic&amp;vl(147200900UI0)=any&amp;dum=true&amp;indx=1&amp;tb=t&amp;vl(147200899UI1)=all_items&amp;vl(1UIStartWith0)=contains&amp;vl(freeText0)=dislessia%20e%20riabilitazione&amp;fn=search&amp;vid=NTHU" TargetMode="External"/><Relationship Id="rId18" Type="http://schemas.openxmlformats.org/officeDocument/2006/relationships/hyperlink" Target="http://eds.a.ebscohost.com/eds/detail/detail?vid=2&amp;sid=8f9bddd8-fa5f-40b2-8d87-5bb5d00129a8%40sessionmgr4008&amp;bdata=Jmxhbmc9emgtdHcmc2l0ZT1lZHMtbGl2ZQ%3d%3d%23AN=EDSBVB.BV039611798&amp;db=edsbvb" TargetMode="External"/><Relationship Id="rId26" Type="http://schemas.openxmlformats.org/officeDocument/2006/relationships/hyperlink" Target="https://en.wikipedia.org/wiki/South_District,_Taichung" TargetMode="External"/><Relationship Id="rId39" Type="http://schemas.openxmlformats.org/officeDocument/2006/relationships/hyperlink" Target="https://en.wikipedia.org/wiki/Taiwan" TargetMode="External"/><Relationship Id="rId21" Type="http://schemas.openxmlformats.org/officeDocument/2006/relationships/hyperlink" Target="https://en.wikipedia.org/wiki/Taichung" TargetMode="External"/><Relationship Id="rId34" Type="http://schemas.openxmlformats.org/officeDocument/2006/relationships/hyperlink" Target="http://primo.lib.ccu.edu.tw/primo_library/libweb/action/search.do?ct=facet&amp;pcAvailabiltyMode=true&amp;pcAvailClicked=true&amp;vid=CCU&amp;mode=Basic&amp;pcAvailabiltyMode=false&amp;tab=default_tab&amp;fn=search&amp;indx=1&amp;dscnt=0&amp;vl(freeText0)=dislessia%20e%20riabilitazione&amp;scp.scps=primo_central_multiple_fe&amp;adjacent1=Y&amp;dstmp=1518515783709" TargetMode="External"/><Relationship Id="rId42" Type="http://schemas.openxmlformats.org/officeDocument/2006/relationships/hyperlink" Target="http://www.lib.nctu.edu.tw/index/langid-2/" TargetMode="External"/><Relationship Id="rId47" Type="http://schemas.openxmlformats.org/officeDocument/2006/relationships/hyperlink" Target="https://en.wikipedia.org/wiki/Hsinchu_City" TargetMode="External"/><Relationship Id="rId50" Type="http://schemas.openxmlformats.org/officeDocument/2006/relationships/image" Target="media/image11.png"/><Relationship Id="rId55" Type="http://schemas.openxmlformats.org/officeDocument/2006/relationships/hyperlink" Target="http://www.lib.nctu.edu.tw/index/langid-2/" TargetMode="External"/><Relationship Id="rId63" Type="http://schemas.openxmlformats.org/officeDocument/2006/relationships/hyperlink" Target="http://www.lib.pu.edu.tw/english/" TargetMode="External"/><Relationship Id="rId68" Type="http://schemas.openxmlformats.org/officeDocument/2006/relationships/image" Target="media/image16.png"/><Relationship Id="rId7" Type="http://schemas.openxmlformats.org/officeDocument/2006/relationships/hyperlink" Target="http://sinica.summon.serialssolutions.com/search?s.q=dislessia+e+riabilitazione%23!/search?ho=f&amp;l=en&amp;q=dislessia%20e%20riabilitazion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Taoyuan_City" TargetMode="External"/><Relationship Id="rId29" Type="http://schemas.openxmlformats.org/officeDocument/2006/relationships/hyperlink" Target="http://primo.lib.ccu.edu.tw/primo_library/libweb/action/search.do?ct=facet&amp;pcAvailabiltyMode=true&amp;pcAvailClicked=true&amp;vid=CCU&amp;mode=Basic&amp;pcAvailabiltyMode=false&amp;tab=default_tab&amp;fn=search&amp;indx=1&amp;dscnt=0&amp;vl(freeText0)=dislessia%20e%20riabilitazione&amp;scp.scps=primo_central_multiple_fe&amp;adjacent1=Y&amp;dstmp=1518515345400" TargetMode="External"/><Relationship Id="rId1" Type="http://schemas.openxmlformats.org/officeDocument/2006/relationships/styles" Target="styles.xml"/><Relationship Id="rId6" Type="http://schemas.openxmlformats.org/officeDocument/2006/relationships/hyperlink" Target="http://lsl.sinica.edu.tw/en/index_e.php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32" Type="http://schemas.openxmlformats.org/officeDocument/2006/relationships/hyperlink" Target="https://en.wikipedia.org/wiki/Chiayi_County" TargetMode="External"/><Relationship Id="rId37" Type="http://schemas.openxmlformats.org/officeDocument/2006/relationships/hyperlink" Target="https://en.wikipedia.org/wiki/Guiren_District" TargetMode="External"/><Relationship Id="rId40" Type="http://schemas.openxmlformats.org/officeDocument/2006/relationships/hyperlink" Target="http://discovery.lib.cjcu.edu.tw/primo_library/libweb/action/search.do?ct=facet&amp;pcAvailabiltyMode=true&amp;dscnt=0&amp;dum=true&amp;indx=1&amp;frbg=&amp;tab=ils_pc&amp;dstmp=1518515739399&amp;srt=rank&amp;vl(freeText0)=dislessia%20e%20riabilitazione&amp;vid=CJCU&amp;fn=search&amp;mode=Basic" TargetMode="External"/><Relationship Id="rId45" Type="http://schemas.openxmlformats.org/officeDocument/2006/relationships/image" Target="media/image10.png"/><Relationship Id="rId53" Type="http://schemas.openxmlformats.org/officeDocument/2006/relationships/hyperlink" Target="http://primo.lib.ccu.edu.tw/primo_library/libweb/action/search.do?ct=facet&amp;pcAvailabiltyMode=true&amp;pcAvailClicked=true&amp;frbg=&amp;&amp;indx=1&amp;fn=search&amp;vl(12011063UI0)=any&amp;dscnt=0&amp;scp.scps=scope%3A(%22CCU%22)%2Cscope%3A(CCU_IR_NCL)%2Cscope%3A(CCU_ALEPH)%2Cscope%3A(CCU_SFX)%2Cprimo_central_multiple_fe&amp;vl(1UIStartWith0)=contains&amp;tb=t&amp;vid=CCU&amp;mode=Basic&amp;ct=search&amp;srt=rank&amp;tab=default_tab&amp;dum=true&amp;vl(freeText0)=dislessia%20e%20riabilitazione&amp;dstmp=1518603134682" TargetMode="External"/><Relationship Id="rId58" Type="http://schemas.openxmlformats.org/officeDocument/2006/relationships/hyperlink" Target="http://www.lib.nthu.edu.tw/en/" TargetMode="External"/><Relationship Id="rId66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s://www.lib.cycu.edu.tw/www-n-c&amp;e/" TargetMode="External"/><Relationship Id="rId23" Type="http://schemas.openxmlformats.org/officeDocument/2006/relationships/hyperlink" Target="http://primo.lib.ccu.edu.tw/primo_library/libweb/action/search.do?ct=facet&amp;pcAvailabiltyMode=true&amp;pcAvailClicked=true&amp;vid=CCU&amp;mode=Basic&amp;pcAvailabiltyMode=false&amp;tab=default_tab&amp;fn=search&amp;indx=1&amp;dscnt=0&amp;vl(freeText0)=DISLESSIA%20E%20RIABILITAZIONE&amp;scp.scps=primo_central_multiple_fe&amp;adjacent1=Y&amp;dstmp=1501549993940" TargetMode="External"/><Relationship Id="rId28" Type="http://schemas.openxmlformats.org/officeDocument/2006/relationships/hyperlink" Target="https://en.wikipedia.org/wiki/Taiwan" TargetMode="External"/><Relationship Id="rId36" Type="http://schemas.openxmlformats.org/officeDocument/2006/relationships/hyperlink" Target="http://eservice.lib.cjcu.edu.tw/site/" TargetMode="External"/><Relationship Id="rId49" Type="http://schemas.openxmlformats.org/officeDocument/2006/relationships/hyperlink" Target="http://ustcate.lib.nctu.edu.tw/primo_library/libweb/action/search.do?ct=facet&amp;pcAvailabiltyMode=true&amp;dscnt=0&amp;scp.scps=scope%3A(NTHU)%2Cprimo_central_multiple_fe&amp;frbg=&amp;tab=pc_ils&amp;dstmp=1518518457171&amp;srt=rank&amp;ct=search&amp;mode=Basic&amp;vl(147200900UI0)=any&amp;dum=true&amp;indx=1&amp;tb=t&amp;vl(147200899UI1)=all_items&amp;vl(1UIStartWith0)=contains&amp;vl(freeText0)=dislessia%20e%20riabilitazione&amp;fn=search&amp;vid=NTHU" TargetMode="External"/><Relationship Id="rId57" Type="http://schemas.openxmlformats.org/officeDocument/2006/relationships/image" Target="media/image13.png"/><Relationship Id="rId61" Type="http://schemas.openxmlformats.org/officeDocument/2006/relationships/hyperlink" Target="http://ustcate.lib.nctu.edu.tw/primo_library/libweb/action/search.do?ct=facet&amp;pcAvailabiltyMode=true&amp;dscnt=0&amp;scp.scps=scope%3A(NTHU)%2Cprimo_central_multiple_fe&amp;frbg=&amp;tab=pc_ils&amp;dstmp=1518519883269&amp;srt=rank&amp;ct=search&amp;mode=Basic&amp;vl(147200900UI0)=any&amp;dum=true&amp;indx=1&amp;tb=t&amp;vl(147200899UI1)=all_items&amp;vl(1UIStartWith0)=contains&amp;vl(freeText0)=dislessia%20e%20riabilitazione&amp;fn=search&amp;vid=NTHU" TargetMode="External"/><Relationship Id="rId10" Type="http://schemas.openxmlformats.org/officeDocument/2006/relationships/hyperlink" Target="http://primo.lib.cgu.edu.tw/primo_library/libweb/action/search.do?fn=search&amp;mode=Basic&amp;tab=default_tab&amp;indx=1&amp;dum=true&amp;srt=rank&amp;frbg=&amp;vid=CGU&amp;vl%28freeText0%29=dislessia+e+riabilitazione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www.lib.ccu.edu.tw/joomla/" TargetMode="External"/><Relationship Id="rId44" Type="http://schemas.openxmlformats.org/officeDocument/2006/relationships/hyperlink" Target="http://ustcate.lib.nctu.edu.tw/primo_library/libweb/action/search.do?vl%28freeText0%29=dislessia+e+riabilitazione&amp;prefLang=en_US&amp;vl%281UI0%29=contains&amp;scp.scps=scope%3A%28NCTU%29%2Cprimo_central_multiple_fe&amp;tb=t&amp;frbg=&amp;vid=NCTU&amp;srt=rank&amp;dum=true&amp;index=1&amp;tab=ils_article&amp;mode=Basic&amp;initialSearch=true&amp;ct=search&amp;fn=search" TargetMode="External"/><Relationship Id="rId52" Type="http://schemas.openxmlformats.org/officeDocument/2006/relationships/hyperlink" Target="https://en.wikipedia.org/wiki/Taiwan" TargetMode="External"/><Relationship Id="rId60" Type="http://schemas.openxmlformats.org/officeDocument/2006/relationships/hyperlink" Target="https://en.wikipedia.org/wiki/Taiwan" TargetMode="External"/><Relationship Id="rId65" Type="http://schemas.openxmlformats.org/officeDocument/2006/relationships/hyperlink" Target="https://translate.googleusercontent.com/translate_c?depth=1&amp;hl=it&amp;prev=search&amp;rurl=translate.google.com&amp;sl=en&amp;sp=nmt4&amp;u=https://en.m.wikipedia.org/wiki/Taichung_City&amp;xid=17259,15700023,15700186,15700191,15700256,15700259,15700262,15700265,15700271&amp;usg=ALkJrhj5ucZxwcCIiUPJQDC_h1Pd06otQQ" TargetMode="External"/><Relationship Id="rId4" Type="http://schemas.openxmlformats.org/officeDocument/2006/relationships/hyperlink" Target="http://primo.lib.ntu.edu.tw/primo_library/libweb/action/search.do?ct=facet&amp;pcAvailabiltyMode=true&amp;pcAvailClicked=true&amp;indx=1&amp;fn=search&amp;vl(1UI0)=contains&amp;dscnt=0&amp;tb=t&amp;mode=Basic&amp;vid=NTU&amp;srt=rank&amp;tab=default_tab&amp;SUBMIT=&amp;vl(56823557UI0)=any&amp;dum=true&amp;vl(freeText0)=dislessia%20e%20riabilitazione&amp;dstmp=1518513208854" TargetMode="External"/><Relationship Id="rId9" Type="http://schemas.openxmlformats.org/officeDocument/2006/relationships/hyperlink" Target="https://en.wikipedia.org/wiki/Taoyuan_City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en.wikipedia.org/wiki/Taiwan" TargetMode="External"/><Relationship Id="rId27" Type="http://schemas.openxmlformats.org/officeDocument/2006/relationships/hyperlink" Target="https://en.wikipedia.org/wiki/Taichung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8.png"/><Relationship Id="rId43" Type="http://schemas.openxmlformats.org/officeDocument/2006/relationships/hyperlink" Target="https://www.google.it/search?rlz=1C1CHIK_itIT460IT464&amp;q=Provincia+di+Taiwan&amp;stick=H4sIAAAAAAAAAOPgE-LUz9U3MEkpzzJT4gAxM3KNirXkspOt9HPykxNLMvPz4AyrgqL8ssy85FQAU6YTiDcAAAA&amp;sa=X&amp;ved=0ahUKEwjR9OvE4_DZAhXGDOwKHWXLBuUQmxMIngEoATAU" TargetMode="External"/><Relationship Id="rId48" Type="http://schemas.openxmlformats.org/officeDocument/2006/relationships/hyperlink" Target="https://en.wikipedia.org/wiki/Taiwan" TargetMode="External"/><Relationship Id="rId56" Type="http://schemas.openxmlformats.org/officeDocument/2006/relationships/hyperlink" Target="http://ustcate.lib.nctu.edu.tw/primo_library/libweb/action/search.do?vl%28freeText0%29=dislessia+e+riabilitazione&amp;prefLang=en_US&amp;vl%281UI0%29=contains&amp;scp.scps=scope%3A%28NCTU%29%2Cprimo_central_multiple_fe&amp;tb=t&amp;frbg=&amp;vid=NCTU&amp;srt=rank&amp;dum=true&amp;index=1&amp;tab=ils_article&amp;mode=Basic&amp;initialSearch=true&amp;ct=search&amp;fn=search" TargetMode="External"/><Relationship Id="rId64" Type="http://schemas.openxmlformats.org/officeDocument/2006/relationships/hyperlink" Target="https://translate.googleusercontent.com/translate_c?depth=1&amp;hl=it&amp;prev=search&amp;rurl=translate.google.com&amp;sl=en&amp;sp=nmt4&amp;u=https://en.m.wikipedia.org/wiki/Shalu_District&amp;xid=17259,15700023,15700186,15700191,15700256,15700259,15700262,15700265,15700271&amp;usg=ALkJrhhQzwdFcISozVCC9qCeZqI9TeDf3w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://primo.lib.ccu.edu.tw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n.wikipedia.org/wiki/Taoyuan_City" TargetMode="External"/><Relationship Id="rId17" Type="http://schemas.openxmlformats.org/officeDocument/2006/relationships/hyperlink" Target="https://en.wikipedia.org/wiki/Taiwan" TargetMode="External"/><Relationship Id="rId25" Type="http://schemas.openxmlformats.org/officeDocument/2006/relationships/hyperlink" Target="http://www.lib.nchu.edu.tw/lib_english/eng_index.htm" TargetMode="External"/><Relationship Id="rId33" Type="http://schemas.openxmlformats.org/officeDocument/2006/relationships/hyperlink" Target="https://en.wikipedia.org/wiki/Taiwan" TargetMode="External"/><Relationship Id="rId38" Type="http://schemas.openxmlformats.org/officeDocument/2006/relationships/hyperlink" Target="https://en.wikipedia.org/wiki/Tainan" TargetMode="External"/><Relationship Id="rId46" Type="http://schemas.openxmlformats.org/officeDocument/2006/relationships/hyperlink" Target="http://www.lib.nthu.edu.tw/en/" TargetMode="External"/><Relationship Id="rId59" Type="http://schemas.openxmlformats.org/officeDocument/2006/relationships/hyperlink" Target="https://en.wikipedia.org/wiki/Hsinchu_City" TargetMode="External"/><Relationship Id="rId67" Type="http://schemas.openxmlformats.org/officeDocument/2006/relationships/hyperlink" Target="http://www.lib.nctu.edu.tw/eng1.html" TargetMode="External"/><Relationship Id="rId20" Type="http://schemas.openxmlformats.org/officeDocument/2006/relationships/hyperlink" Target="https://en.wikipedia.org/wiki/Nantun_District" TargetMode="External"/><Relationship Id="rId41" Type="http://schemas.openxmlformats.org/officeDocument/2006/relationships/image" Target="media/image9.png"/><Relationship Id="rId54" Type="http://schemas.openxmlformats.org/officeDocument/2006/relationships/image" Target="media/image12.png"/><Relationship Id="rId62" Type="http://schemas.openxmlformats.org/officeDocument/2006/relationships/image" Target="media/image1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16</Pages>
  <Words>2134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10</cp:revision>
  <dcterms:created xsi:type="dcterms:W3CDTF">2018-03-02T02:28:00Z</dcterms:created>
  <dcterms:modified xsi:type="dcterms:W3CDTF">2020-09-12T12:53:00Z</dcterms:modified>
</cp:coreProperties>
</file>