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54F2B6" w14:textId="77777777" w:rsidR="008A2105" w:rsidRPr="00BA3EE4" w:rsidRDefault="008A2105" w:rsidP="008A2105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36"/>
          <w:szCs w:val="36"/>
          <w:lang w:val="en-US"/>
        </w:rPr>
      </w:pPr>
      <w:r w:rsidRPr="00BA3EE4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1         </w:t>
      </w:r>
      <w:hyperlink r:id="rId4" w:history="1">
        <w:r w:rsidRPr="008416AF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GLOSSARY - SAXION BIBLIOTHEEK</w:t>
        </w:r>
      </w:hyperlink>
      <w:r w:rsidRPr="008416AF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 </w:t>
      </w:r>
      <w:r w:rsidRPr="008416AF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– (</w:t>
      </w:r>
      <w:proofErr w:type="spellStart"/>
      <w:r w:rsidRPr="008416AF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Olanda</w:t>
      </w:r>
      <w:proofErr w:type="spellEnd"/>
      <w:r w:rsidRPr="008416AF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)</w:t>
      </w:r>
    </w:p>
    <w:p w14:paraId="01EFFB20" w14:textId="77777777" w:rsidR="008A2105" w:rsidRDefault="009F70EC" w:rsidP="008A2105">
      <w:pPr>
        <w:rPr>
          <w:rFonts w:ascii="Arial" w:hAnsi="Arial" w:cs="Arial"/>
          <w:sz w:val="24"/>
          <w:szCs w:val="24"/>
          <w:lang w:val="en-US"/>
        </w:rPr>
      </w:pPr>
      <w:hyperlink r:id="rId5" w:history="1">
        <w:r w:rsidR="008A2105" w:rsidRPr="0079238F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saxion.on.worldcat.org/search?sortKey=DATE_D&amp;databaseList=1842%2C1697%2C2236%2C3313%2C239%2C2375%2C1708%2C638%2C3384&amp;queryString=DISLESSIA+E+RIABILITAZIONE&amp;changedFacet=scope&amp;stickyFacetsChecked=on&amp;scope=&amp;scope=sz%3A36854&amp;format=all&amp;database=all&amp;author=all&amp;year=all&amp;yearFrom=&amp;yearTo</w:t>
        </w:r>
      </w:hyperlink>
      <w:r w:rsidR="008A2105" w:rsidRPr="00BA3EE4">
        <w:rPr>
          <w:rFonts w:ascii="Arial" w:hAnsi="Arial" w:cs="Arial"/>
          <w:sz w:val="24"/>
          <w:szCs w:val="24"/>
          <w:lang w:val="en-US"/>
        </w:rPr>
        <w:t>=</w:t>
      </w:r>
    </w:p>
    <w:p w14:paraId="6E81A748" w14:textId="77777777" w:rsidR="008A2105" w:rsidRPr="00037C17" w:rsidRDefault="008A2105" w:rsidP="008A2105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74624" behindDoc="0" locked="0" layoutInCell="1" allowOverlap="1" wp14:anchorId="2B7AAE18" wp14:editId="1C75A6B0">
            <wp:simplePos x="0" y="0"/>
            <wp:positionH relativeFrom="column">
              <wp:posOffset>-32385</wp:posOffset>
            </wp:positionH>
            <wp:positionV relativeFrom="paragraph">
              <wp:posOffset>184785</wp:posOffset>
            </wp:positionV>
            <wp:extent cx="8467725" cy="4305300"/>
            <wp:effectExtent l="57150" t="38100" r="47625" b="19050"/>
            <wp:wrapNone/>
            <wp:docPr id="1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766" b="7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4305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EFB58E2" w14:textId="77777777" w:rsidR="008A2105" w:rsidRPr="00037C17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0B8DE43E" w14:textId="77777777" w:rsidR="008A2105" w:rsidRPr="00037C17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5D79E807" w14:textId="77777777" w:rsidR="008A2105" w:rsidRPr="00037C17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28C735A7" w14:textId="77777777" w:rsidR="008A2105" w:rsidRPr="00037C17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7D620ABA" w14:textId="77777777" w:rsidR="008A2105" w:rsidRPr="00037C17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35427137" w14:textId="77777777" w:rsidR="008A2105" w:rsidRPr="00037C17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50FE1755" w14:textId="77777777" w:rsidR="008A2105" w:rsidRPr="00037C17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3ED1F53D" w14:textId="77777777" w:rsidR="008A2105" w:rsidRPr="00037C17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17BA0B71" w14:textId="77777777" w:rsidR="008A2105" w:rsidRPr="00037C17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57559F34" w14:textId="77777777" w:rsidR="008A2105" w:rsidRPr="00037C17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0AC96DBA" w14:textId="77777777" w:rsidR="008A2105" w:rsidRPr="00037C17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6C833842" w14:textId="77777777" w:rsidR="008A2105" w:rsidRPr="00037C17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011224F5" w14:textId="77777777" w:rsidR="008A2105" w:rsidRPr="00037C17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30206A8D" w14:textId="77777777" w:rsidR="008A2105" w:rsidRPr="00037C17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66A468C1" w14:textId="77777777" w:rsidR="008A2105" w:rsidRPr="00037C17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4C53AF08" w14:textId="77777777" w:rsidR="008A2105" w:rsidRPr="00037C17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416EB241" w14:textId="77777777" w:rsidR="008A2105" w:rsidRPr="00037C17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4EB9341D" w14:textId="77777777" w:rsidR="008A2105" w:rsidRPr="00037C17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321127D5" w14:textId="77777777" w:rsidR="008A2105" w:rsidRPr="00037C17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5731F46A" w14:textId="77777777" w:rsidR="008A2105" w:rsidRPr="00037C17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327A5EC6" w14:textId="77777777" w:rsidR="008A2105" w:rsidRPr="00037C17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1B92AAB9" w14:textId="77777777" w:rsidR="008A2105" w:rsidRPr="00037C17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64AC380C" w14:textId="77777777" w:rsidR="008A2105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3DEF1115" w14:textId="77777777" w:rsidR="008A2105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176F1B9D" w14:textId="77777777" w:rsidR="008A2105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1C83065E" w14:textId="77777777" w:rsidR="008A2105" w:rsidRPr="00CA538E" w:rsidRDefault="008A2105" w:rsidP="008A2105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lang w:val="en-US"/>
        </w:rPr>
      </w:pPr>
      <w:r>
        <w:rPr>
          <w:rFonts w:ascii="Arial" w:hAnsi="Arial" w:cs="Arial"/>
          <w:color w:val="auto"/>
          <w:sz w:val="36"/>
          <w:szCs w:val="36"/>
          <w:lang w:val="en-US"/>
        </w:rPr>
        <w:lastRenderedPageBreak/>
        <w:t>2</w:t>
      </w:r>
      <w:r w:rsidRPr="0086758A">
        <w:rPr>
          <w:rFonts w:ascii="Arial" w:hAnsi="Arial" w:cs="Arial"/>
          <w:color w:val="auto"/>
          <w:sz w:val="36"/>
          <w:szCs w:val="36"/>
          <w:lang w:val="en-US"/>
        </w:rPr>
        <w:t xml:space="preserve">     </w:t>
      </w:r>
      <w:r w:rsidRPr="0086758A">
        <w:rPr>
          <w:lang w:val="en-US"/>
        </w:rPr>
        <w:t xml:space="preserve">       </w:t>
      </w:r>
      <w:hyperlink r:id="rId7" w:history="1">
        <w:r w:rsidRPr="008416AF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LIBRARY UVA - UNIVERSITY OF AMSTERDAM</w:t>
        </w:r>
      </w:hyperlink>
      <w:r w:rsidRPr="008416AF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 xml:space="preserve"> – </w:t>
      </w:r>
      <w:r w:rsidRPr="00CA538E">
        <w:rPr>
          <w:rStyle w:val="apple-converted-space"/>
          <w:rFonts w:ascii="Arial" w:hAnsi="Arial" w:cs="Arial"/>
          <w:b w:val="0"/>
          <w:bCs w:val="0"/>
          <w:color w:val="auto"/>
          <w:sz w:val="36"/>
          <w:szCs w:val="36"/>
          <w:u w:val="single"/>
          <w:shd w:val="clear" w:color="auto" w:fill="FFFFFF"/>
          <w:lang w:val="en-US"/>
        </w:rPr>
        <w:t>(</w:t>
      </w:r>
      <w:proofErr w:type="spellStart"/>
      <w:r w:rsidR="000F610A" w:rsidRPr="00CA538E">
        <w:rPr>
          <w:sz w:val="36"/>
          <w:szCs w:val="36"/>
          <w:u w:val="single"/>
        </w:rPr>
        <w:fldChar w:fldCharType="begin"/>
      </w:r>
      <w:r w:rsidRPr="00CA538E">
        <w:rPr>
          <w:sz w:val="36"/>
          <w:szCs w:val="36"/>
          <w:u w:val="single"/>
          <w:lang w:val="en-US"/>
        </w:rPr>
        <w:instrText>HYPERLINK "https://www.google.it/search?rlz=1C1CHIK_itIT460IT464&amp;biw=1360&amp;bih=677&amp;q=Olanda+Settentrionale&amp;stick=H4sIAAAAAAAAAOPgE-LUz9U3MMorNDRQ4gAx0work7XkspOt9HPykxNLMvPz4AyrgqL8ssy85FQAsGaNfTcAAAA&amp;sa=X&amp;ved=0ahUKEwjY6uqoheHUAhULtBQKHcKdB3cQmxMImQEoATAV"</w:instrText>
      </w:r>
      <w:r w:rsidR="000F610A" w:rsidRPr="00CA538E">
        <w:rPr>
          <w:sz w:val="36"/>
          <w:szCs w:val="36"/>
          <w:u w:val="single"/>
        </w:rPr>
        <w:fldChar w:fldCharType="separate"/>
      </w:r>
      <w:r w:rsidRPr="00CA538E">
        <w:rPr>
          <w:rStyle w:val="Collegamentoipertestuale"/>
          <w:rFonts w:ascii="Arial" w:hAnsi="Arial" w:cs="Arial"/>
          <w:b w:val="0"/>
          <w:color w:val="auto"/>
          <w:sz w:val="36"/>
          <w:szCs w:val="36"/>
          <w:shd w:val="clear" w:color="auto" w:fill="FFFFFF"/>
          <w:lang w:val="en-US"/>
        </w:rPr>
        <w:t>Olanda</w:t>
      </w:r>
      <w:proofErr w:type="spellEnd"/>
      <w:r w:rsidRPr="00CA538E">
        <w:rPr>
          <w:rStyle w:val="Collegamentoipertestuale"/>
          <w:rFonts w:ascii="Arial" w:hAnsi="Arial" w:cs="Arial"/>
          <w:b w:val="0"/>
          <w:color w:val="auto"/>
          <w:sz w:val="36"/>
          <w:szCs w:val="36"/>
          <w:shd w:val="clear" w:color="auto" w:fill="FFFFFF"/>
          <w:lang w:val="en-US"/>
        </w:rPr>
        <w:t xml:space="preserve"> </w:t>
      </w:r>
      <w:proofErr w:type="spellStart"/>
      <w:r w:rsidRPr="00CA538E">
        <w:rPr>
          <w:rStyle w:val="Collegamentoipertestuale"/>
          <w:rFonts w:ascii="Arial" w:hAnsi="Arial" w:cs="Arial"/>
          <w:b w:val="0"/>
          <w:color w:val="auto"/>
          <w:sz w:val="36"/>
          <w:szCs w:val="36"/>
          <w:shd w:val="clear" w:color="auto" w:fill="FFFFFF"/>
          <w:lang w:val="en-US"/>
        </w:rPr>
        <w:t>Settentrionale</w:t>
      </w:r>
      <w:proofErr w:type="spellEnd"/>
      <w:r w:rsidR="000F610A" w:rsidRPr="00CA538E">
        <w:rPr>
          <w:sz w:val="36"/>
          <w:szCs w:val="36"/>
          <w:u w:val="single"/>
        </w:rPr>
        <w:fldChar w:fldCharType="end"/>
      </w:r>
      <w:r w:rsidRPr="00CA538E">
        <w:rPr>
          <w:color w:val="auto"/>
          <w:sz w:val="36"/>
          <w:szCs w:val="36"/>
          <w:u w:val="single"/>
          <w:lang w:val="en-US"/>
        </w:rPr>
        <w:t>)</w:t>
      </w:r>
    </w:p>
    <w:p w14:paraId="6997FDB1" w14:textId="77777777" w:rsidR="008A2105" w:rsidRDefault="009F70EC" w:rsidP="008A2105">
      <w:pPr>
        <w:rPr>
          <w:rFonts w:ascii="Arial" w:hAnsi="Arial" w:cs="Arial"/>
          <w:sz w:val="24"/>
          <w:szCs w:val="24"/>
          <w:lang w:val="en-US"/>
        </w:rPr>
      </w:pPr>
      <w:hyperlink r:id="rId8" w:history="1">
        <w:r w:rsidR="008A2105" w:rsidRPr="0079238F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lib.uva.nl/primo_library/libweb/action/search.do?ct=facet&amp;pcAvailabiltyMode=true&amp;pcAvailClicked=true&amp;frbg=&amp;&amp;fn=search&amp;indx=1&amp;dscnt=0&amp;scp.scps=primo_central_multiple_fe&amp;tb=t&amp;mode=Basic&amp;vid=UVA&amp;ct=search&amp;srt=rank&amp;tab=remote&amp;dum=true&amp;vl(freeText0)=DISLESSIA%20E%20RIABILITAZIONE&amp;dstmp=1518387888231</w:t>
        </w:r>
      </w:hyperlink>
    </w:p>
    <w:p w14:paraId="06EC5C53" w14:textId="77777777" w:rsidR="008A2105" w:rsidRPr="0086758A" w:rsidRDefault="008A2105" w:rsidP="008A2105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75648" behindDoc="0" locked="0" layoutInCell="1" allowOverlap="1" wp14:anchorId="68886ADA" wp14:editId="547820E2">
            <wp:simplePos x="0" y="0"/>
            <wp:positionH relativeFrom="column">
              <wp:posOffset>-32385</wp:posOffset>
            </wp:positionH>
            <wp:positionV relativeFrom="paragraph">
              <wp:posOffset>158750</wp:posOffset>
            </wp:positionV>
            <wp:extent cx="8858250" cy="4076700"/>
            <wp:effectExtent l="57150" t="38100" r="38100" b="19050"/>
            <wp:wrapNone/>
            <wp:docPr id="110" name="Immagin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-3810" b="42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076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9E9AA5" w14:textId="77777777" w:rsidR="008A2105" w:rsidRPr="0086758A" w:rsidRDefault="008A2105" w:rsidP="008A2105">
      <w:pPr>
        <w:rPr>
          <w:rFonts w:ascii="Arial" w:hAnsi="Arial" w:cs="Arial"/>
          <w:sz w:val="20"/>
          <w:szCs w:val="20"/>
          <w:lang w:val="en-US"/>
        </w:rPr>
      </w:pPr>
    </w:p>
    <w:p w14:paraId="439F7226" w14:textId="77777777" w:rsidR="008A2105" w:rsidRPr="0086758A" w:rsidRDefault="008A2105" w:rsidP="008A210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6EAFD36" w14:textId="77777777" w:rsidR="008A2105" w:rsidRPr="0086758A" w:rsidRDefault="008A2105" w:rsidP="008A210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000DF8E" w14:textId="77777777" w:rsidR="008A2105" w:rsidRPr="0086758A" w:rsidRDefault="008A2105" w:rsidP="008A210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C8D0363" w14:textId="77777777" w:rsidR="008A2105" w:rsidRPr="0086758A" w:rsidRDefault="008A2105" w:rsidP="008A210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8C7944E" w14:textId="77777777" w:rsidR="008A2105" w:rsidRPr="0086758A" w:rsidRDefault="008A2105" w:rsidP="008A210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B9135AD" w14:textId="77777777" w:rsidR="008A2105" w:rsidRPr="0086758A" w:rsidRDefault="008A2105" w:rsidP="008A210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CC4F04F" w14:textId="77777777" w:rsidR="008A2105" w:rsidRPr="0086758A" w:rsidRDefault="008A2105" w:rsidP="008A210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A43E4F6" w14:textId="77777777" w:rsidR="008A2105" w:rsidRPr="0086758A" w:rsidRDefault="008A2105" w:rsidP="008A210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9B3782C" w14:textId="77777777" w:rsidR="008A2105" w:rsidRPr="0086758A" w:rsidRDefault="008A2105" w:rsidP="008A210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51622C6" w14:textId="77777777" w:rsidR="008A2105" w:rsidRPr="0086758A" w:rsidRDefault="008A2105" w:rsidP="008A210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D40EA42" w14:textId="77777777" w:rsidR="008A2105" w:rsidRPr="0086758A" w:rsidRDefault="008A2105" w:rsidP="008A210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E67C822" w14:textId="77777777" w:rsidR="008A2105" w:rsidRPr="0086758A" w:rsidRDefault="008A2105" w:rsidP="008A210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E75983D" w14:textId="77777777" w:rsidR="008A2105" w:rsidRPr="0086758A" w:rsidRDefault="008A2105" w:rsidP="008A210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05E5ED7" w14:textId="77777777" w:rsidR="008A2105" w:rsidRPr="0086758A" w:rsidRDefault="008A2105" w:rsidP="008A210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F690931" w14:textId="77777777" w:rsidR="008A2105" w:rsidRPr="0086758A" w:rsidRDefault="008A2105" w:rsidP="008A210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B92614A" w14:textId="77777777" w:rsidR="008A2105" w:rsidRPr="0086758A" w:rsidRDefault="008A2105" w:rsidP="008A210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9AB167E" w14:textId="77777777" w:rsidR="008A2105" w:rsidRPr="0086758A" w:rsidRDefault="008A2105" w:rsidP="008A210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38ACBF9" w14:textId="77777777" w:rsidR="008A2105" w:rsidRDefault="008A2105" w:rsidP="008A2105">
      <w:pPr>
        <w:pStyle w:val="Titolo3"/>
        <w:shd w:val="clear" w:color="auto" w:fill="FFFFFF"/>
        <w:spacing w:before="0"/>
        <w:rPr>
          <w:rFonts w:ascii="Calibri" w:eastAsia="Calibri" w:hAnsi="Calibri"/>
          <w:b w:val="0"/>
          <w:bCs w:val="0"/>
          <w:color w:val="auto"/>
          <w:lang w:val="en-US"/>
        </w:rPr>
      </w:pPr>
    </w:p>
    <w:p w14:paraId="6EBFCE05" w14:textId="77777777" w:rsidR="008A2105" w:rsidRDefault="008A2105" w:rsidP="008A2105">
      <w:pPr>
        <w:rPr>
          <w:lang w:val="en-US"/>
        </w:rPr>
      </w:pPr>
    </w:p>
    <w:p w14:paraId="4F4F895B" w14:textId="77777777" w:rsidR="008A2105" w:rsidRDefault="008A2105" w:rsidP="008A2105">
      <w:pPr>
        <w:rPr>
          <w:lang w:val="en-US"/>
        </w:rPr>
      </w:pPr>
    </w:p>
    <w:p w14:paraId="3955457F" w14:textId="77777777" w:rsidR="008A2105" w:rsidRPr="00544D5A" w:rsidRDefault="008A2105" w:rsidP="008A2105">
      <w:pPr>
        <w:rPr>
          <w:lang w:val="en-US"/>
        </w:rPr>
      </w:pPr>
    </w:p>
    <w:p w14:paraId="1757E006" w14:textId="77777777" w:rsidR="008A2105" w:rsidRPr="008416AF" w:rsidRDefault="008A2105" w:rsidP="008A2105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</w:pPr>
      <w:r w:rsidRPr="008416AF">
        <w:rPr>
          <w:rFonts w:ascii="Arial" w:hAnsi="Arial" w:cs="Arial"/>
          <w:b w:val="0"/>
          <w:bCs w:val="0"/>
          <w:color w:val="auto"/>
          <w:sz w:val="36"/>
          <w:szCs w:val="36"/>
          <w:lang w:val="en-US"/>
        </w:rPr>
        <w:lastRenderedPageBreak/>
        <w:t xml:space="preserve">3    </w:t>
      </w:r>
      <w:hyperlink r:id="rId10" w:history="1">
        <w:r w:rsidRPr="008416AF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VU LIBRARY - VRIJE UNIVERSITEIT AMSTERDAM</w:t>
        </w:r>
      </w:hyperlink>
      <w:r w:rsidR="008416AF" w:rsidRPr="008416AF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 xml:space="preserve"> - (Amsterdam, </w:t>
      </w:r>
      <w:proofErr w:type="spellStart"/>
      <w:r w:rsidR="008416AF" w:rsidRPr="008416AF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Paesi</w:t>
      </w:r>
      <w:proofErr w:type="spellEnd"/>
      <w:r w:rsidR="008416AF" w:rsidRPr="008416AF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 xml:space="preserve"> </w:t>
      </w:r>
      <w:proofErr w:type="spellStart"/>
      <w:r w:rsidR="008416AF" w:rsidRPr="008416AF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Bassi</w:t>
      </w:r>
      <w:proofErr w:type="spellEnd"/>
      <w:r w:rsidR="008416AF" w:rsidRPr="008416AF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)</w:t>
      </w:r>
    </w:p>
    <w:p w14:paraId="2139F337" w14:textId="77777777" w:rsidR="008A2105" w:rsidRDefault="009F70EC" w:rsidP="008A2105">
      <w:pPr>
        <w:rPr>
          <w:rFonts w:ascii="Arial" w:hAnsi="Arial" w:cs="Arial"/>
          <w:sz w:val="24"/>
          <w:szCs w:val="24"/>
          <w:lang w:val="en-US"/>
        </w:rPr>
      </w:pPr>
      <w:hyperlink r:id="rId11" w:anchor="/oclc/878784487" w:history="1">
        <w:r w:rsidR="008A2105" w:rsidRPr="0079238F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https://vu.on.worldcat.org/external-search?queryString=dislessia+e+riabilitazione#/oclc/878784487</w:t>
        </w:r>
      </w:hyperlink>
    </w:p>
    <w:p w14:paraId="47343ED3" w14:textId="77777777" w:rsidR="008A2105" w:rsidRDefault="008A2105" w:rsidP="008A2105">
      <w:pPr>
        <w:rPr>
          <w:rFonts w:ascii="Arial" w:hAnsi="Arial" w:cs="Arial"/>
          <w:sz w:val="24"/>
          <w:szCs w:val="24"/>
          <w:lang w:val="en-US"/>
        </w:rPr>
      </w:pPr>
    </w:p>
    <w:p w14:paraId="3A5B072F" w14:textId="77777777" w:rsidR="008A2105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noProof/>
          <w:sz w:val="20"/>
          <w:szCs w:val="20"/>
          <w:lang w:eastAsia="it-IT"/>
        </w:rPr>
        <w:drawing>
          <wp:inline distT="0" distB="0" distL="0" distR="0" wp14:anchorId="1F926954" wp14:editId="4EDF6C38">
            <wp:extent cx="8528414" cy="4035669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1547" cy="404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F6A71" w14:textId="77777777" w:rsidR="008A2105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23135F1F" w14:textId="77777777" w:rsidR="008A2105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3934FB95" w14:textId="77777777" w:rsidR="008A2105" w:rsidRPr="008D0B4A" w:rsidRDefault="008A2105" w:rsidP="008A2105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36"/>
          <w:szCs w:val="36"/>
          <w:lang w:val="en-US"/>
        </w:rPr>
      </w:pPr>
      <w:r w:rsidRPr="008D0B4A">
        <w:rPr>
          <w:rFonts w:ascii="Arial" w:hAnsi="Arial" w:cs="Arial"/>
          <w:color w:val="auto"/>
          <w:sz w:val="36"/>
          <w:szCs w:val="36"/>
          <w:lang w:val="en-US"/>
        </w:rPr>
        <w:lastRenderedPageBreak/>
        <w:t xml:space="preserve">4  </w:t>
      </w:r>
      <w:r w:rsidRPr="008D0B4A">
        <w:rPr>
          <w:lang w:val="en-US"/>
        </w:rPr>
        <w:t xml:space="preserve">  </w:t>
      </w:r>
      <w:r w:rsidR="00CA538E">
        <w:rPr>
          <w:lang w:val="en-US"/>
        </w:rPr>
        <w:t xml:space="preserve">                </w:t>
      </w:r>
      <w:hyperlink r:id="rId13" w:history="1">
        <w:r w:rsidRPr="008416AF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HOME - LIBRARY UVA - UNIVERSITY OF AMSTERDAM</w:t>
        </w:r>
      </w:hyperlink>
      <w:r w:rsidRPr="008416AF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  </w:t>
      </w:r>
      <w:r w:rsidRPr="008416AF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- (</w:t>
      </w:r>
      <w:proofErr w:type="spellStart"/>
      <w:r w:rsidRPr="008416AF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Olanda</w:t>
      </w:r>
      <w:proofErr w:type="spellEnd"/>
      <w:r w:rsidRPr="008416AF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)</w:t>
      </w:r>
    </w:p>
    <w:p w14:paraId="40A45C5E" w14:textId="77777777" w:rsidR="008A2105" w:rsidRPr="006C3882" w:rsidRDefault="009F70EC" w:rsidP="008A2105">
      <w:pPr>
        <w:rPr>
          <w:rFonts w:ascii="Arial" w:hAnsi="Arial" w:cs="Arial"/>
          <w:sz w:val="24"/>
          <w:szCs w:val="24"/>
          <w:lang w:val="en-US"/>
        </w:rPr>
      </w:pPr>
      <w:hyperlink r:id="rId14" w:history="1">
        <w:r w:rsidR="008A2105" w:rsidRPr="0079238F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lib.uva.nl/primo_library/libweb/action/search.do;jsessionid=2B01135F1CEA6C61F101F58B52786477?ct=facet&amp;pcAvailabiltyMode=true&amp;pcAvailClicked=true&amp;frbg=&amp;&amp;fn=search&amp;indx=1&amp;dscnt=0&amp;scp.scps=scope%3A(UVA)%2Cprimo_central_multiple_fe&amp;tb=t&amp;mode=Basic&amp;vid=UVA&amp;ct=search&amp;srt=rank&amp;tab=all&amp;dum=true&amp;vl(freeText0)=dislessia%20e%20riabilitazione&amp;dstmp=1520709443590</w:t>
        </w:r>
      </w:hyperlink>
    </w:p>
    <w:p w14:paraId="7C7868CC" w14:textId="77777777" w:rsidR="008A2105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32595478" w14:textId="77777777" w:rsidR="008A2105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76672" behindDoc="0" locked="0" layoutInCell="1" allowOverlap="1" wp14:anchorId="6C477CBA" wp14:editId="0D88EA5A">
            <wp:simplePos x="0" y="0"/>
            <wp:positionH relativeFrom="column">
              <wp:posOffset>24765</wp:posOffset>
            </wp:positionH>
            <wp:positionV relativeFrom="paragraph">
              <wp:posOffset>54610</wp:posOffset>
            </wp:positionV>
            <wp:extent cx="8582025" cy="4029075"/>
            <wp:effectExtent l="57150" t="38100" r="47625" b="2857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-573" b="41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025" cy="4029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80A4AE6" w14:textId="77777777" w:rsidR="008A2105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2DE82216" w14:textId="77777777" w:rsidR="008A2105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3D70793D" w14:textId="77777777" w:rsidR="008A2105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1EE7EB6F" w14:textId="77777777" w:rsidR="008A2105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423FC5BC" w14:textId="77777777" w:rsidR="008A2105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239190EB" w14:textId="77777777" w:rsidR="008A2105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2271561F" w14:textId="77777777" w:rsidR="008A2105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7101B96D" w14:textId="77777777" w:rsidR="008A2105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6A338674" w14:textId="77777777" w:rsidR="008A2105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55B9F3B8" w14:textId="77777777" w:rsidR="008A2105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59C7C30B" w14:textId="77777777" w:rsidR="008A2105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5F9257BC" w14:textId="77777777" w:rsidR="008A2105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0C3C9FDE" w14:textId="77777777" w:rsidR="008A2105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0CCDAF97" w14:textId="77777777" w:rsidR="008A2105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49D5E036" w14:textId="77777777" w:rsidR="008A2105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2D0765D7" w14:textId="77777777" w:rsidR="008A2105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0FDAA401" w14:textId="77777777" w:rsidR="008A2105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51D264FF" w14:textId="77777777" w:rsidR="008A2105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0F79720B" w14:textId="77777777" w:rsidR="008A2105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4118B696" w14:textId="77777777" w:rsidR="008A2105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6C2160DF" w14:textId="77777777" w:rsidR="008A2105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578E36AF" w14:textId="77777777" w:rsidR="008A2105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05D4B22B" w14:textId="77777777" w:rsidR="008A2105" w:rsidRDefault="008A2105" w:rsidP="008A2105">
      <w:pPr>
        <w:rPr>
          <w:rFonts w:ascii="Arial" w:hAnsi="Arial" w:cs="Arial"/>
          <w:b/>
          <w:sz w:val="20"/>
          <w:szCs w:val="20"/>
          <w:lang w:val="en-US"/>
        </w:rPr>
      </w:pPr>
    </w:p>
    <w:p w14:paraId="4BC3BFE3" w14:textId="77777777" w:rsidR="008A2105" w:rsidRPr="00440AA5" w:rsidRDefault="008A2105" w:rsidP="008A2105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lang w:val="en-US"/>
        </w:rPr>
      </w:pPr>
      <w:r w:rsidRPr="00440AA5">
        <w:rPr>
          <w:rFonts w:ascii="Arial" w:hAnsi="Arial" w:cs="Arial"/>
          <w:color w:val="auto"/>
          <w:sz w:val="36"/>
          <w:szCs w:val="36"/>
          <w:lang w:val="en-US"/>
        </w:rPr>
        <w:lastRenderedPageBreak/>
        <w:t xml:space="preserve">5 </w:t>
      </w:r>
      <w:r w:rsidRPr="00440AA5">
        <w:rPr>
          <w:rFonts w:ascii="Arial" w:hAnsi="Arial" w:cs="Arial"/>
          <w:b w:val="0"/>
          <w:color w:val="auto"/>
          <w:sz w:val="36"/>
          <w:szCs w:val="36"/>
          <w:lang w:val="en-US"/>
        </w:rPr>
        <w:t xml:space="preserve">  </w:t>
      </w:r>
      <w:r w:rsidRPr="00440AA5">
        <w:rPr>
          <w:lang w:val="en-US"/>
        </w:rPr>
        <w:t xml:space="preserve">  </w:t>
      </w:r>
      <w:hyperlink r:id="rId16" w:history="1">
        <w:r w:rsidRPr="008416AF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KONINKLIJKE BIBLIOTHEEK | NATIONALE BIBLIOTHEEK VAN NEDERLAND</w:t>
        </w:r>
      </w:hyperlink>
      <w:r w:rsidR="00CA538E">
        <w:t xml:space="preserve"> </w:t>
      </w:r>
      <w:r w:rsidRPr="008416AF">
        <w:rPr>
          <w:u w:val="single"/>
          <w:lang w:val="en-US"/>
        </w:rPr>
        <w:t xml:space="preserve"> </w:t>
      </w:r>
      <w:r w:rsidRPr="008416AF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– (</w:t>
      </w:r>
      <w:proofErr w:type="spellStart"/>
      <w:r w:rsidRPr="008416AF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Olanda</w:t>
      </w:r>
      <w:proofErr w:type="spellEnd"/>
      <w:r w:rsidRPr="008416AF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)</w:t>
      </w:r>
    </w:p>
    <w:p w14:paraId="2FA53E02" w14:textId="77777777" w:rsidR="008A2105" w:rsidRDefault="009F70EC" w:rsidP="008A2105">
      <w:pPr>
        <w:rPr>
          <w:rFonts w:ascii="Arial" w:hAnsi="Arial" w:cs="Arial"/>
          <w:sz w:val="24"/>
          <w:szCs w:val="24"/>
          <w:lang w:val="en-US"/>
        </w:rPr>
      </w:pPr>
      <w:hyperlink r:id="rId17" w:history="1">
        <w:r w:rsidR="008A2105" w:rsidRPr="00882C4C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https://kb.on.worldcat.org/external-search?&amp;queryString=dislessia%20e%20riabilitazione&amp;SRT=YOP&amp;IKT=1016&amp;ACT=SRCHA&amp;LNG=NE&amp;lang=nl&amp;op=Search#/oclc/878784487</w:t>
        </w:r>
      </w:hyperlink>
    </w:p>
    <w:p w14:paraId="7148A4B2" w14:textId="77777777" w:rsidR="008A2105" w:rsidRPr="002F6F11" w:rsidRDefault="008A2105" w:rsidP="008A2105">
      <w:pPr>
        <w:rPr>
          <w:rFonts w:ascii="Arial" w:hAnsi="Arial" w:cs="Arial"/>
          <w:sz w:val="24"/>
          <w:szCs w:val="24"/>
          <w:lang w:val="en-US"/>
        </w:rPr>
      </w:pPr>
    </w:p>
    <w:p w14:paraId="0AE335EE" w14:textId="77777777" w:rsidR="008A2105" w:rsidRPr="002F6F11" w:rsidRDefault="008A2105" w:rsidP="008A2105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inline distT="0" distB="0" distL="0" distR="0" wp14:anchorId="58933F0F" wp14:editId="23E6FD6A">
            <wp:extent cx="8519176" cy="3780692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9788" cy="378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8A947" w14:textId="77777777" w:rsidR="008A2105" w:rsidRPr="002F6F11" w:rsidRDefault="008A2105" w:rsidP="008A2105">
      <w:pPr>
        <w:rPr>
          <w:rFonts w:ascii="Arial" w:hAnsi="Arial" w:cs="Arial"/>
          <w:sz w:val="24"/>
          <w:szCs w:val="24"/>
          <w:lang w:val="en-US"/>
        </w:rPr>
      </w:pPr>
    </w:p>
    <w:p w14:paraId="00A2DD04" w14:textId="77777777" w:rsidR="008A2105" w:rsidRPr="00440AA5" w:rsidRDefault="008A2105" w:rsidP="008A2105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222222"/>
          <w:sz w:val="36"/>
          <w:szCs w:val="36"/>
          <w:lang w:val="en-US"/>
        </w:rPr>
      </w:pPr>
      <w:r>
        <w:rPr>
          <w:rFonts w:ascii="Arial" w:hAnsi="Arial" w:cs="Arial"/>
          <w:bCs w:val="0"/>
          <w:color w:val="auto"/>
          <w:sz w:val="36"/>
          <w:szCs w:val="36"/>
          <w:lang w:val="en-US"/>
        </w:rPr>
        <w:lastRenderedPageBreak/>
        <w:t>6</w:t>
      </w:r>
      <w:r w:rsidRPr="00A63A1F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 </w:t>
      </w:r>
      <w:r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     </w:t>
      </w:r>
      <w:hyperlink r:id="rId19" w:history="1">
        <w:r w:rsidRPr="008416AF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WELCOME TO THE HANZE LIBRARY</w:t>
        </w:r>
      </w:hyperlink>
      <w:r w:rsidRPr="008416AF">
        <w:rPr>
          <w:rFonts w:ascii="Arial" w:hAnsi="Arial" w:cs="Arial"/>
          <w:bCs w:val="0"/>
          <w:color w:val="222222"/>
          <w:sz w:val="36"/>
          <w:szCs w:val="36"/>
          <w:u w:val="single"/>
          <w:lang w:val="en-US"/>
        </w:rPr>
        <w:t xml:space="preserve"> - </w:t>
      </w:r>
      <w:r w:rsidRPr="008416AF">
        <w:rPr>
          <w:rStyle w:val="apple-converted-space"/>
          <w:rFonts w:ascii="Arial" w:hAnsi="Arial" w:cs="Arial"/>
          <w:color w:val="222222"/>
          <w:sz w:val="36"/>
          <w:szCs w:val="36"/>
          <w:u w:val="single"/>
          <w:shd w:val="clear" w:color="auto" w:fill="FFFFFF"/>
          <w:lang w:val="en-US"/>
        </w:rPr>
        <w:t> </w:t>
      </w:r>
      <w:r w:rsidRPr="008416AF">
        <w:rPr>
          <w:rStyle w:val="apple-converted-space"/>
          <w:rFonts w:ascii="Arial" w:hAnsi="Arial" w:cs="Arial"/>
          <w:b w:val="0"/>
          <w:color w:val="222222"/>
          <w:sz w:val="36"/>
          <w:szCs w:val="36"/>
          <w:u w:val="single"/>
          <w:shd w:val="clear" w:color="auto" w:fill="FFFFFF"/>
          <w:lang w:val="en-US"/>
        </w:rPr>
        <w:t>(</w:t>
      </w:r>
      <w:r w:rsidRPr="008416AF">
        <w:rPr>
          <w:rFonts w:ascii="Arial" w:hAnsi="Arial" w:cs="Arial"/>
          <w:b w:val="0"/>
          <w:color w:val="222222"/>
          <w:sz w:val="36"/>
          <w:szCs w:val="36"/>
          <w:u w:val="single"/>
          <w:shd w:val="clear" w:color="auto" w:fill="FFFFFF"/>
          <w:lang w:val="en-US"/>
        </w:rPr>
        <w:t>Northern</w:t>
      </w:r>
      <w:r w:rsidRPr="008416AF">
        <w:rPr>
          <w:rStyle w:val="apple-converted-space"/>
          <w:rFonts w:ascii="Arial" w:hAnsi="Arial" w:cs="Arial"/>
          <w:b w:val="0"/>
          <w:color w:val="222222"/>
          <w:sz w:val="36"/>
          <w:szCs w:val="36"/>
          <w:u w:val="single"/>
          <w:shd w:val="clear" w:color="auto" w:fill="FFFFFF"/>
          <w:lang w:val="en-US"/>
        </w:rPr>
        <w:t> </w:t>
      </w:r>
      <w:hyperlink r:id="rId20" w:tooltip="Netherlands" w:history="1">
        <w:r w:rsidRPr="008416AF">
          <w:rPr>
            <w:rStyle w:val="Collegamentoipertestuale"/>
            <w:rFonts w:ascii="Arial" w:hAnsi="Arial" w:cs="Arial"/>
            <w:b w:val="0"/>
            <w:color w:val="auto"/>
            <w:sz w:val="36"/>
            <w:szCs w:val="36"/>
            <w:shd w:val="clear" w:color="auto" w:fill="FFFFFF"/>
            <w:lang w:val="en-US"/>
          </w:rPr>
          <w:t>Netherlands</w:t>
        </w:r>
      </w:hyperlink>
      <w:r w:rsidRPr="008416AF">
        <w:rPr>
          <w:rFonts w:ascii="Arial" w:hAnsi="Arial" w:cs="Arial"/>
          <w:b w:val="0"/>
          <w:u w:val="single"/>
          <w:lang w:val="en-US"/>
        </w:rPr>
        <w:t>)</w:t>
      </w:r>
    </w:p>
    <w:p w14:paraId="03059C3A" w14:textId="77777777" w:rsidR="008A2105" w:rsidRDefault="009F70EC" w:rsidP="008A2105">
      <w:pPr>
        <w:rPr>
          <w:rFonts w:ascii="Arial" w:hAnsi="Arial" w:cs="Arial"/>
          <w:sz w:val="24"/>
          <w:szCs w:val="24"/>
          <w:lang w:val="en-US"/>
        </w:rPr>
      </w:pPr>
      <w:hyperlink r:id="rId21" w:history="1">
        <w:r w:rsidR="008A2105" w:rsidRPr="0079238F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hanze.on.worldcat.org/search?sortKey=BEST_MATCH&amp;databaseList=2375%2C1164%2C1271%2C2007%2C2006%2C3018%2C2897%2C1697%2C2038%2C3313%2C1708%2C638%2C3967&amp;queryString=dislessia+e+riabilitazione&amp;changedFacet=scope&amp;clusterResults=on&amp;scope=&amp;scope=sz%3A34259</w:t>
        </w:r>
      </w:hyperlink>
    </w:p>
    <w:p w14:paraId="09471246" w14:textId="77777777" w:rsidR="008A2105" w:rsidRDefault="008A2105" w:rsidP="008A2105">
      <w:pPr>
        <w:rPr>
          <w:lang w:val="en-US"/>
        </w:rPr>
      </w:pPr>
    </w:p>
    <w:p w14:paraId="0694C50F" w14:textId="77777777" w:rsidR="008A2105" w:rsidRDefault="008A2105" w:rsidP="008A2105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77696" behindDoc="0" locked="0" layoutInCell="1" allowOverlap="1" wp14:anchorId="6F94929D" wp14:editId="31C97956">
            <wp:simplePos x="0" y="0"/>
            <wp:positionH relativeFrom="column">
              <wp:posOffset>62865</wp:posOffset>
            </wp:positionH>
            <wp:positionV relativeFrom="paragraph">
              <wp:posOffset>17780</wp:posOffset>
            </wp:positionV>
            <wp:extent cx="8467725" cy="4276725"/>
            <wp:effectExtent l="57150" t="38100" r="47625" b="2857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766" b="4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4276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588F70" w14:textId="77777777" w:rsidR="008A2105" w:rsidRDefault="008A2105" w:rsidP="008A2105">
      <w:pPr>
        <w:rPr>
          <w:lang w:val="en-US"/>
        </w:rPr>
      </w:pPr>
    </w:p>
    <w:p w14:paraId="248384E7" w14:textId="77777777" w:rsidR="008A2105" w:rsidRDefault="008A2105" w:rsidP="008A2105">
      <w:pPr>
        <w:rPr>
          <w:lang w:val="en-US"/>
        </w:rPr>
      </w:pPr>
    </w:p>
    <w:p w14:paraId="648E6666" w14:textId="77777777" w:rsidR="008A2105" w:rsidRDefault="008A2105" w:rsidP="008A2105">
      <w:pPr>
        <w:rPr>
          <w:lang w:val="en-US"/>
        </w:rPr>
      </w:pPr>
    </w:p>
    <w:p w14:paraId="45FB3C65" w14:textId="77777777" w:rsidR="008A2105" w:rsidRDefault="008A2105" w:rsidP="008A2105">
      <w:pPr>
        <w:rPr>
          <w:lang w:val="en-US"/>
        </w:rPr>
      </w:pPr>
    </w:p>
    <w:p w14:paraId="5248CF0C" w14:textId="77777777" w:rsidR="008A2105" w:rsidRDefault="008A2105" w:rsidP="008A2105">
      <w:pPr>
        <w:rPr>
          <w:lang w:val="en-US"/>
        </w:rPr>
      </w:pPr>
    </w:p>
    <w:p w14:paraId="4E3BEFD4" w14:textId="77777777" w:rsidR="008A2105" w:rsidRDefault="008A2105" w:rsidP="008A2105">
      <w:pPr>
        <w:rPr>
          <w:lang w:val="en-US"/>
        </w:rPr>
      </w:pPr>
    </w:p>
    <w:p w14:paraId="6C6C6424" w14:textId="77777777" w:rsidR="008A2105" w:rsidRDefault="008A2105" w:rsidP="008A2105">
      <w:pPr>
        <w:rPr>
          <w:lang w:val="en-US"/>
        </w:rPr>
      </w:pPr>
    </w:p>
    <w:p w14:paraId="154AA7E6" w14:textId="77777777" w:rsidR="008A2105" w:rsidRDefault="008A2105" w:rsidP="008A2105">
      <w:pPr>
        <w:rPr>
          <w:lang w:val="en-US"/>
        </w:rPr>
      </w:pPr>
    </w:p>
    <w:p w14:paraId="6C17EEE7" w14:textId="77777777" w:rsidR="008A2105" w:rsidRDefault="008A2105" w:rsidP="008A2105">
      <w:pPr>
        <w:rPr>
          <w:lang w:val="en-US"/>
        </w:rPr>
      </w:pPr>
    </w:p>
    <w:p w14:paraId="6D3517A4" w14:textId="77777777" w:rsidR="008A2105" w:rsidRDefault="008A2105" w:rsidP="008A2105">
      <w:pPr>
        <w:rPr>
          <w:lang w:val="en-US"/>
        </w:rPr>
      </w:pPr>
    </w:p>
    <w:p w14:paraId="28D8D502" w14:textId="77777777" w:rsidR="008A2105" w:rsidRDefault="008A2105" w:rsidP="008A2105">
      <w:pPr>
        <w:rPr>
          <w:lang w:val="en-US"/>
        </w:rPr>
      </w:pPr>
    </w:p>
    <w:p w14:paraId="21706CE5" w14:textId="77777777" w:rsidR="008A2105" w:rsidRDefault="008A2105" w:rsidP="008A2105">
      <w:pPr>
        <w:rPr>
          <w:rFonts w:ascii="Arial" w:hAnsi="Arial" w:cs="Arial"/>
          <w:sz w:val="20"/>
          <w:szCs w:val="20"/>
          <w:lang w:val="en-US"/>
        </w:rPr>
      </w:pPr>
    </w:p>
    <w:p w14:paraId="710E4563" w14:textId="77777777" w:rsidR="008A2105" w:rsidRPr="00003DAE" w:rsidRDefault="008A2105" w:rsidP="008A2105">
      <w:pPr>
        <w:rPr>
          <w:lang w:val="en-US"/>
        </w:rPr>
      </w:pPr>
    </w:p>
    <w:p w14:paraId="4B88C9A5" w14:textId="77777777" w:rsidR="008A2105" w:rsidRPr="00CF3C13" w:rsidRDefault="008A2105" w:rsidP="008A2105">
      <w:pPr>
        <w:rPr>
          <w:rFonts w:ascii="Arial" w:hAnsi="Arial" w:cs="Arial"/>
          <w:sz w:val="20"/>
          <w:szCs w:val="20"/>
          <w:lang w:val="en-US"/>
        </w:rPr>
      </w:pPr>
    </w:p>
    <w:p w14:paraId="59ACA152" w14:textId="77777777" w:rsidR="008A2105" w:rsidRDefault="008A2105" w:rsidP="008A2105">
      <w:pPr>
        <w:rPr>
          <w:rFonts w:ascii="Arial" w:hAnsi="Arial" w:cs="Arial"/>
          <w:sz w:val="20"/>
          <w:szCs w:val="20"/>
          <w:lang w:val="en-US"/>
        </w:rPr>
      </w:pPr>
    </w:p>
    <w:p w14:paraId="4EB5B396" w14:textId="77777777" w:rsidR="008A2105" w:rsidRDefault="008A2105" w:rsidP="008A2105">
      <w:pPr>
        <w:rPr>
          <w:rFonts w:ascii="Arial" w:hAnsi="Arial" w:cs="Arial"/>
          <w:sz w:val="20"/>
          <w:szCs w:val="20"/>
          <w:lang w:val="en-US"/>
        </w:rPr>
      </w:pPr>
    </w:p>
    <w:p w14:paraId="2BB75171" w14:textId="77777777" w:rsidR="008A2105" w:rsidRDefault="008A2105" w:rsidP="008A2105">
      <w:pPr>
        <w:rPr>
          <w:rFonts w:ascii="Arial" w:hAnsi="Arial" w:cs="Arial"/>
          <w:sz w:val="20"/>
          <w:szCs w:val="20"/>
          <w:lang w:val="en-US"/>
        </w:rPr>
      </w:pPr>
    </w:p>
    <w:p w14:paraId="32BC2E9F" w14:textId="77777777" w:rsidR="008A2105" w:rsidRDefault="008A2105" w:rsidP="008A2105">
      <w:pPr>
        <w:rPr>
          <w:rFonts w:ascii="Arial" w:hAnsi="Arial" w:cs="Arial"/>
          <w:sz w:val="20"/>
          <w:szCs w:val="20"/>
          <w:lang w:val="en-US"/>
        </w:rPr>
      </w:pPr>
    </w:p>
    <w:p w14:paraId="78556A0B" w14:textId="77777777" w:rsidR="008A2105" w:rsidRDefault="008A2105" w:rsidP="008A2105">
      <w:pPr>
        <w:rPr>
          <w:rFonts w:ascii="Arial" w:hAnsi="Arial" w:cs="Arial"/>
          <w:sz w:val="20"/>
          <w:szCs w:val="20"/>
          <w:lang w:val="en-US"/>
        </w:rPr>
      </w:pPr>
    </w:p>
    <w:p w14:paraId="7FD2117E" w14:textId="77777777" w:rsidR="008A2105" w:rsidRDefault="008A2105" w:rsidP="008A2105">
      <w:pPr>
        <w:rPr>
          <w:rFonts w:ascii="Arial" w:hAnsi="Arial" w:cs="Arial"/>
          <w:sz w:val="20"/>
          <w:szCs w:val="20"/>
          <w:lang w:val="en-US"/>
        </w:rPr>
      </w:pPr>
    </w:p>
    <w:p w14:paraId="38F60563" w14:textId="77777777" w:rsidR="008A2105" w:rsidRPr="008416AF" w:rsidRDefault="008A2105" w:rsidP="00615CAD">
      <w:pPr>
        <w:rPr>
          <w:rFonts w:ascii="Arial" w:hAnsi="Arial" w:cs="Arial"/>
          <w:b/>
          <w:sz w:val="36"/>
          <w:szCs w:val="36"/>
          <w:u w:val="single"/>
          <w:lang w:val="en-US"/>
        </w:rPr>
      </w:pPr>
    </w:p>
    <w:p w14:paraId="51396F1F" w14:textId="77777777" w:rsidR="00615CAD" w:rsidRPr="008416AF" w:rsidRDefault="008A2105" w:rsidP="00615CAD">
      <w:pPr>
        <w:rPr>
          <w:rFonts w:ascii="Arial" w:hAnsi="Arial" w:cs="Arial"/>
          <w:b/>
          <w:sz w:val="36"/>
          <w:szCs w:val="36"/>
          <w:u w:val="single"/>
        </w:rPr>
      </w:pPr>
      <w:r w:rsidRPr="008416AF">
        <w:rPr>
          <w:rFonts w:ascii="Arial" w:hAnsi="Arial" w:cs="Arial"/>
          <w:b/>
          <w:sz w:val="36"/>
          <w:szCs w:val="36"/>
          <w:u w:val="single"/>
        </w:rPr>
        <w:lastRenderedPageBreak/>
        <w:t>7</w:t>
      </w:r>
      <w:r w:rsidR="00615CAD" w:rsidRPr="008416AF">
        <w:rPr>
          <w:rFonts w:ascii="Arial" w:hAnsi="Arial" w:cs="Arial"/>
          <w:b/>
          <w:sz w:val="36"/>
          <w:szCs w:val="36"/>
          <w:u w:val="single"/>
        </w:rPr>
        <w:t xml:space="preserve">  NATIONALE BIBLIOTHEK VAN NEDERLAND</w:t>
      </w:r>
      <w:r w:rsidR="007A07EC" w:rsidRPr="008416AF">
        <w:rPr>
          <w:rFonts w:ascii="Arial" w:hAnsi="Arial" w:cs="Arial"/>
          <w:b/>
          <w:sz w:val="36"/>
          <w:szCs w:val="36"/>
          <w:u w:val="single"/>
        </w:rPr>
        <w:t xml:space="preserve"> – </w:t>
      </w:r>
      <w:r w:rsidR="007A07EC" w:rsidRPr="008416AF">
        <w:rPr>
          <w:rFonts w:ascii="Arial" w:hAnsi="Arial" w:cs="Arial"/>
          <w:sz w:val="36"/>
          <w:szCs w:val="36"/>
          <w:u w:val="single"/>
          <w:shd w:val="clear" w:color="auto" w:fill="FFFFFF"/>
        </w:rPr>
        <w:t>(</w:t>
      </w:r>
      <w:r w:rsidR="00615CAD" w:rsidRPr="008416AF">
        <w:rPr>
          <w:rFonts w:ascii="Arial" w:hAnsi="Arial" w:cs="Arial"/>
          <w:sz w:val="36"/>
          <w:szCs w:val="36"/>
          <w:u w:val="single"/>
          <w:shd w:val="clear" w:color="auto" w:fill="FFFFFF"/>
        </w:rPr>
        <w:t xml:space="preserve">BE </w:t>
      </w:r>
      <w:proofErr w:type="spellStart"/>
      <w:r w:rsidR="00615CAD" w:rsidRPr="008416AF">
        <w:rPr>
          <w:rFonts w:ascii="Arial" w:hAnsi="Arial" w:cs="Arial"/>
          <w:sz w:val="36"/>
          <w:szCs w:val="36"/>
          <w:u w:val="single"/>
          <w:shd w:val="clear" w:color="auto" w:fill="FFFFFF"/>
        </w:rPr>
        <w:t>Den</w:t>
      </w:r>
      <w:proofErr w:type="spellEnd"/>
      <w:r w:rsidR="00615CAD" w:rsidRPr="008416AF">
        <w:rPr>
          <w:rFonts w:ascii="Arial" w:hAnsi="Arial" w:cs="Arial"/>
          <w:sz w:val="36"/>
          <w:szCs w:val="36"/>
          <w:u w:val="single"/>
          <w:shd w:val="clear" w:color="auto" w:fill="FFFFFF"/>
        </w:rPr>
        <w:t xml:space="preserve"> Haag, Paesi Bassi</w:t>
      </w:r>
      <w:r w:rsidR="007A07EC" w:rsidRPr="008416AF">
        <w:rPr>
          <w:rFonts w:ascii="Arial" w:hAnsi="Arial" w:cs="Arial"/>
          <w:sz w:val="36"/>
          <w:szCs w:val="36"/>
          <w:u w:val="single"/>
          <w:shd w:val="clear" w:color="auto" w:fill="FFFFFF"/>
        </w:rPr>
        <w:t>)</w:t>
      </w:r>
    </w:p>
    <w:p w14:paraId="2368CF08" w14:textId="77777777" w:rsidR="00615CAD" w:rsidRDefault="009F70EC" w:rsidP="00615CAD">
      <w:pPr>
        <w:rPr>
          <w:rFonts w:ascii="Arial" w:hAnsi="Arial" w:cs="Arial"/>
          <w:sz w:val="24"/>
          <w:szCs w:val="24"/>
        </w:rPr>
      </w:pPr>
      <w:hyperlink r:id="rId23" w:history="1">
        <w:r w:rsidR="008A2105" w:rsidRPr="0079238F">
          <w:rPr>
            <w:rStyle w:val="Collegamentoipertestuale"/>
            <w:rFonts w:ascii="Arial" w:hAnsi="Arial" w:cs="Arial"/>
            <w:sz w:val="24"/>
            <w:szCs w:val="24"/>
          </w:rPr>
          <w:t>https://kb.on.worldcat.org/external-search?&amp;queryString=dislessia%20e%20riabilitazione&amp;SRT=YOP&amp;IKT=1016&amp;ACT=SRCHA&amp;LNG=NE&amp;lang=nl&amp;op=Search</w:t>
        </w:r>
      </w:hyperlink>
    </w:p>
    <w:p w14:paraId="06DB266C" w14:textId="77777777" w:rsidR="00615CAD" w:rsidRPr="0027625D" w:rsidRDefault="00615CAD" w:rsidP="00615CAD">
      <w:pPr>
        <w:rPr>
          <w:rFonts w:ascii="Arial" w:hAnsi="Arial" w:cs="Arial"/>
          <w:sz w:val="20"/>
          <w:szCs w:val="20"/>
        </w:rPr>
      </w:pPr>
    </w:p>
    <w:p w14:paraId="205DBFC6" w14:textId="77777777" w:rsidR="00615CAD" w:rsidRPr="008A6FF7" w:rsidRDefault="00615CAD" w:rsidP="00615CAD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59264" behindDoc="0" locked="0" layoutInCell="1" allowOverlap="1" wp14:anchorId="1940AC17" wp14:editId="6116ABA5">
            <wp:simplePos x="0" y="0"/>
            <wp:positionH relativeFrom="column">
              <wp:posOffset>-22860</wp:posOffset>
            </wp:positionH>
            <wp:positionV relativeFrom="paragraph">
              <wp:posOffset>104140</wp:posOffset>
            </wp:positionV>
            <wp:extent cx="8533130" cy="4419600"/>
            <wp:effectExtent l="57150" t="38100" r="39370" b="19050"/>
            <wp:wrapNone/>
            <wp:docPr id="69" name="Immagin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14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419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92CDCB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</w:rPr>
      </w:pPr>
    </w:p>
    <w:p w14:paraId="65EDCDCB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</w:rPr>
      </w:pPr>
    </w:p>
    <w:p w14:paraId="6EFCD7E9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</w:rPr>
      </w:pPr>
    </w:p>
    <w:p w14:paraId="74F3E673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</w:rPr>
      </w:pPr>
    </w:p>
    <w:p w14:paraId="4BDCBDB1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</w:rPr>
      </w:pPr>
    </w:p>
    <w:p w14:paraId="6E660923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</w:rPr>
      </w:pPr>
    </w:p>
    <w:p w14:paraId="5B797BC0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</w:rPr>
      </w:pPr>
    </w:p>
    <w:p w14:paraId="5E8D4E4A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</w:rPr>
      </w:pPr>
    </w:p>
    <w:p w14:paraId="6E01490B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</w:rPr>
      </w:pPr>
    </w:p>
    <w:p w14:paraId="425C14DF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</w:rPr>
      </w:pPr>
    </w:p>
    <w:p w14:paraId="61997BD0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</w:rPr>
      </w:pPr>
    </w:p>
    <w:p w14:paraId="582FBB5E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</w:rPr>
      </w:pPr>
    </w:p>
    <w:p w14:paraId="3A33F910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</w:rPr>
      </w:pPr>
    </w:p>
    <w:p w14:paraId="76E6B493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</w:rPr>
      </w:pPr>
    </w:p>
    <w:p w14:paraId="0BAA5C79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</w:rPr>
      </w:pPr>
    </w:p>
    <w:p w14:paraId="21AA452E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</w:rPr>
      </w:pPr>
    </w:p>
    <w:p w14:paraId="1C2CCA88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</w:rPr>
      </w:pPr>
    </w:p>
    <w:p w14:paraId="7D628E8E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</w:rPr>
      </w:pPr>
    </w:p>
    <w:p w14:paraId="4903E4E8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</w:rPr>
      </w:pPr>
    </w:p>
    <w:p w14:paraId="357173EB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</w:rPr>
      </w:pPr>
    </w:p>
    <w:p w14:paraId="5C78DDD4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</w:rPr>
      </w:pPr>
    </w:p>
    <w:p w14:paraId="23E2F797" w14:textId="77777777" w:rsidR="00615CAD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</w:rPr>
      </w:pPr>
    </w:p>
    <w:p w14:paraId="55413312" w14:textId="77777777" w:rsidR="00CA538E" w:rsidRDefault="00CA538E" w:rsidP="00615CAD">
      <w:pPr>
        <w:rPr>
          <w:rFonts w:ascii="Arial" w:hAnsi="Arial" w:cs="Arial"/>
          <w:b/>
          <w:sz w:val="20"/>
          <w:szCs w:val="20"/>
          <w:shd w:val="clear" w:color="auto" w:fill="FFFFFF"/>
        </w:rPr>
      </w:pPr>
    </w:p>
    <w:p w14:paraId="415123DD" w14:textId="77777777" w:rsidR="00CA538E" w:rsidRDefault="00CA538E" w:rsidP="00615CAD">
      <w:pPr>
        <w:rPr>
          <w:rFonts w:ascii="Arial" w:hAnsi="Arial" w:cs="Arial"/>
          <w:b/>
          <w:sz w:val="20"/>
          <w:szCs w:val="20"/>
          <w:shd w:val="clear" w:color="auto" w:fill="FFFFFF"/>
        </w:rPr>
      </w:pPr>
    </w:p>
    <w:p w14:paraId="60D9A575" w14:textId="77777777" w:rsidR="00CA538E" w:rsidRDefault="00CA538E" w:rsidP="00615CAD">
      <w:pPr>
        <w:rPr>
          <w:rFonts w:ascii="Arial" w:hAnsi="Arial" w:cs="Arial"/>
          <w:b/>
          <w:sz w:val="20"/>
          <w:szCs w:val="20"/>
          <w:shd w:val="clear" w:color="auto" w:fill="FFFFFF"/>
        </w:rPr>
      </w:pPr>
    </w:p>
    <w:p w14:paraId="18AD60FC" w14:textId="77777777" w:rsidR="00615CAD" w:rsidRPr="00B06FDF" w:rsidRDefault="008A2105" w:rsidP="00615CAD">
      <w:pPr>
        <w:rPr>
          <w:rFonts w:ascii="Arial" w:hAnsi="Arial" w:cs="Arial"/>
          <w:b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shd w:val="clear" w:color="auto" w:fill="FFFFFF"/>
          <w:lang w:val="en-US"/>
        </w:rPr>
        <w:lastRenderedPageBreak/>
        <w:t>8</w:t>
      </w:r>
      <w:r w:rsidR="00615CAD" w:rsidRPr="002E3B17">
        <w:rPr>
          <w:rFonts w:ascii="Arial" w:hAnsi="Arial" w:cs="Arial"/>
          <w:b/>
          <w:sz w:val="36"/>
          <w:szCs w:val="36"/>
          <w:shd w:val="clear" w:color="auto" w:fill="FFFFFF"/>
          <w:lang w:val="en-US"/>
        </w:rPr>
        <w:t xml:space="preserve">        </w:t>
      </w:r>
      <w:r w:rsidR="007A07EC">
        <w:rPr>
          <w:rFonts w:ascii="Arial" w:hAnsi="Arial" w:cs="Arial"/>
          <w:b/>
          <w:sz w:val="36"/>
          <w:szCs w:val="36"/>
          <w:shd w:val="clear" w:color="auto" w:fill="FFFFFF"/>
          <w:lang w:val="en-US"/>
        </w:rPr>
        <w:t xml:space="preserve">     </w:t>
      </w:r>
      <w:r w:rsidR="00615CAD" w:rsidRPr="00B06FDF">
        <w:rPr>
          <w:rFonts w:ascii="Arial" w:hAnsi="Arial" w:cs="Arial"/>
          <w:b/>
          <w:sz w:val="36"/>
          <w:szCs w:val="36"/>
          <w:u w:val="single"/>
          <w:shd w:val="clear" w:color="auto" w:fill="FFFFFF"/>
          <w:lang w:val="en-US"/>
        </w:rPr>
        <w:t xml:space="preserve">LEIDEN UNIVERSITY </w:t>
      </w:r>
      <w:r w:rsidR="00615CAD" w:rsidRPr="008416AF">
        <w:rPr>
          <w:rFonts w:ascii="Arial" w:hAnsi="Arial" w:cs="Arial"/>
          <w:b/>
          <w:sz w:val="36"/>
          <w:szCs w:val="36"/>
          <w:u w:val="single"/>
          <w:shd w:val="clear" w:color="auto" w:fill="FFFFFF"/>
          <w:lang w:val="en-US"/>
        </w:rPr>
        <w:t>LIBRARY</w:t>
      </w:r>
      <w:r w:rsidR="00615CAD" w:rsidRPr="008416AF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 xml:space="preserve"> </w:t>
      </w:r>
      <w:r w:rsidR="007A07EC" w:rsidRPr="008416AF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 xml:space="preserve"> - (</w:t>
      </w:r>
      <w:r w:rsidR="00615CAD" w:rsidRPr="008416AF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 xml:space="preserve">BG Leiden, </w:t>
      </w:r>
      <w:proofErr w:type="spellStart"/>
      <w:r w:rsidR="00615CAD" w:rsidRPr="008416AF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Paesi</w:t>
      </w:r>
      <w:proofErr w:type="spellEnd"/>
      <w:r w:rsidR="00615CAD" w:rsidRPr="008416AF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 xml:space="preserve"> </w:t>
      </w:r>
      <w:proofErr w:type="spellStart"/>
      <w:r w:rsidR="00615CAD" w:rsidRPr="008416AF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Bassi</w:t>
      </w:r>
      <w:proofErr w:type="spellEnd"/>
      <w:r w:rsidR="007A07EC" w:rsidRPr="008416AF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)</w:t>
      </w:r>
    </w:p>
    <w:p w14:paraId="4E6E511A" w14:textId="77777777" w:rsidR="008A2105" w:rsidRPr="00B06FDF" w:rsidRDefault="009F70EC" w:rsidP="00615CAD">
      <w:pPr>
        <w:rPr>
          <w:rFonts w:ascii="Arial" w:hAnsi="Arial" w:cs="Arial"/>
          <w:sz w:val="24"/>
          <w:szCs w:val="24"/>
          <w:lang w:val="en-US"/>
        </w:rPr>
      </w:pPr>
      <w:hyperlink r:id="rId25" w:history="1">
        <w:r w:rsidR="008A2105" w:rsidRPr="0079238F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catalogue.leidenuniv.nl/primo_library/libweb/action/search.do?ct=facet&amp;pcAvailabiltyMode=true&amp;pcAvailClicked=true&amp;vl(3237121UI0)=any&amp;query=any%2Ccontains%2Cdislessia%20e%20riabilitazione&amp;fn=search&amp;indx=1&amp;search_scope=All_Content&amp;dscnt=0&amp;scp.scps=scope%3A(UBL_DSPACE)%2Cscope%3A(%22UBL%22)%2Cscope%3A(UBL_DTL)%2Cscope%3A(UBL_ALMA)%2Cprimo_central_multiple_fe&amp;vid=UBL_V1&amp;ct=search&amp;institution=UBL&amp;tab=all_content&amp;vl(freeText0)=dislessia%20e%20riabilitazione&amp;dstmp=1518387577169&amp;fromDL</w:t>
        </w:r>
      </w:hyperlink>
    </w:p>
    <w:p w14:paraId="792A3D11" w14:textId="77777777" w:rsidR="00615CAD" w:rsidRPr="00991C33" w:rsidRDefault="00615CAD" w:rsidP="00615CAD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0288" behindDoc="0" locked="0" layoutInCell="1" allowOverlap="1" wp14:anchorId="3DC3C91C" wp14:editId="1B070DCB">
            <wp:simplePos x="0" y="0"/>
            <wp:positionH relativeFrom="column">
              <wp:posOffset>-51435</wp:posOffset>
            </wp:positionH>
            <wp:positionV relativeFrom="paragraph">
              <wp:posOffset>153670</wp:posOffset>
            </wp:positionV>
            <wp:extent cx="8533130" cy="3819525"/>
            <wp:effectExtent l="57150" t="38100" r="39370" b="28575"/>
            <wp:wrapNone/>
            <wp:docPr id="72" name="Immagin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12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3819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1C33">
        <w:rPr>
          <w:rFonts w:ascii="Arial" w:hAnsi="Arial" w:cs="Arial"/>
          <w:sz w:val="20"/>
          <w:szCs w:val="20"/>
          <w:lang w:val="en-US"/>
        </w:rPr>
        <w:t>----------</w:t>
      </w:r>
      <w:r w:rsidR="008A2105">
        <w:rPr>
          <w:rFonts w:ascii="Arial" w:hAnsi="Arial" w:cs="Arial"/>
          <w:sz w:val="20"/>
          <w:szCs w:val="20"/>
          <w:lang w:val="en-US"/>
        </w:rPr>
        <w:t>-----------------------------</w:t>
      </w:r>
      <w:r w:rsidRPr="00991C33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</w:t>
      </w:r>
    </w:p>
    <w:p w14:paraId="6475A138" w14:textId="77777777" w:rsidR="00615CAD" w:rsidRPr="00991C33" w:rsidRDefault="00615CAD" w:rsidP="00615CAD">
      <w:pPr>
        <w:rPr>
          <w:rFonts w:ascii="Arial" w:hAnsi="Arial" w:cs="Arial"/>
          <w:sz w:val="20"/>
          <w:szCs w:val="20"/>
          <w:lang w:val="en-US"/>
        </w:rPr>
      </w:pPr>
    </w:p>
    <w:p w14:paraId="0FB6DEDA" w14:textId="77777777" w:rsidR="00615CAD" w:rsidRPr="00991C33" w:rsidRDefault="00615CAD" w:rsidP="00615CAD">
      <w:pPr>
        <w:pBdr>
          <w:bottom w:val="dashed" w:sz="4" w:space="1" w:color="F0F0F0"/>
        </w:pBdr>
        <w:shd w:val="clear" w:color="auto" w:fill="FFFFFF"/>
        <w:rPr>
          <w:lang w:val="en-US"/>
        </w:rPr>
      </w:pPr>
    </w:p>
    <w:p w14:paraId="75900E2F" w14:textId="77777777" w:rsidR="00615CAD" w:rsidRPr="00991C33" w:rsidRDefault="00615CAD" w:rsidP="00615CAD">
      <w:pPr>
        <w:pBdr>
          <w:bottom w:val="dashed" w:sz="4" w:space="1" w:color="F0F0F0"/>
        </w:pBdr>
        <w:shd w:val="clear" w:color="auto" w:fill="FFFFFF"/>
        <w:rPr>
          <w:lang w:val="en-US"/>
        </w:rPr>
      </w:pPr>
    </w:p>
    <w:p w14:paraId="327D1BBC" w14:textId="77777777" w:rsidR="00615CAD" w:rsidRPr="00991C33" w:rsidRDefault="00615CAD" w:rsidP="00615CAD">
      <w:pPr>
        <w:pBdr>
          <w:bottom w:val="dashed" w:sz="4" w:space="1" w:color="F0F0F0"/>
        </w:pBdr>
        <w:shd w:val="clear" w:color="auto" w:fill="FFFFFF"/>
        <w:rPr>
          <w:lang w:val="en-US"/>
        </w:rPr>
      </w:pPr>
    </w:p>
    <w:p w14:paraId="049DBC1D" w14:textId="77777777" w:rsidR="00615CAD" w:rsidRPr="00991C33" w:rsidRDefault="00615CAD" w:rsidP="00615CAD">
      <w:pPr>
        <w:pBdr>
          <w:bottom w:val="dashed" w:sz="4" w:space="1" w:color="F0F0F0"/>
        </w:pBdr>
        <w:shd w:val="clear" w:color="auto" w:fill="FFFFFF"/>
        <w:rPr>
          <w:lang w:val="en-US"/>
        </w:rPr>
      </w:pPr>
    </w:p>
    <w:p w14:paraId="32465C95" w14:textId="77777777" w:rsidR="00615CAD" w:rsidRPr="00991C33" w:rsidRDefault="00615CAD" w:rsidP="00615CAD">
      <w:pPr>
        <w:pBdr>
          <w:bottom w:val="dashed" w:sz="4" w:space="1" w:color="F0F0F0"/>
        </w:pBdr>
        <w:shd w:val="clear" w:color="auto" w:fill="FFFFFF"/>
        <w:rPr>
          <w:lang w:val="en-US"/>
        </w:rPr>
      </w:pPr>
    </w:p>
    <w:p w14:paraId="505A94DF" w14:textId="77777777" w:rsidR="00615CAD" w:rsidRPr="00991C33" w:rsidRDefault="00615CAD" w:rsidP="00615CAD">
      <w:pPr>
        <w:pBdr>
          <w:bottom w:val="dashed" w:sz="4" w:space="1" w:color="F0F0F0"/>
        </w:pBdr>
        <w:shd w:val="clear" w:color="auto" w:fill="FFFFFF"/>
        <w:rPr>
          <w:lang w:val="en-US"/>
        </w:rPr>
      </w:pPr>
    </w:p>
    <w:p w14:paraId="3E0E198F" w14:textId="77777777" w:rsidR="00615CAD" w:rsidRPr="00991C33" w:rsidRDefault="00615CAD" w:rsidP="00615CAD">
      <w:pPr>
        <w:pBdr>
          <w:bottom w:val="dashed" w:sz="4" w:space="1" w:color="F0F0F0"/>
        </w:pBdr>
        <w:shd w:val="clear" w:color="auto" w:fill="FFFFFF"/>
        <w:rPr>
          <w:lang w:val="en-US"/>
        </w:rPr>
      </w:pPr>
    </w:p>
    <w:p w14:paraId="3DF76807" w14:textId="77777777" w:rsidR="00615CAD" w:rsidRPr="00991C33" w:rsidRDefault="00615CAD" w:rsidP="00615CAD">
      <w:pPr>
        <w:pBdr>
          <w:bottom w:val="dashed" w:sz="4" w:space="1" w:color="F0F0F0"/>
        </w:pBdr>
        <w:shd w:val="clear" w:color="auto" w:fill="FFFFFF"/>
        <w:rPr>
          <w:lang w:val="en-US"/>
        </w:rPr>
      </w:pPr>
    </w:p>
    <w:p w14:paraId="575EAFA8" w14:textId="77777777" w:rsidR="00615CAD" w:rsidRPr="00991C33" w:rsidRDefault="00615CAD" w:rsidP="00615CAD">
      <w:pPr>
        <w:pBdr>
          <w:bottom w:val="dashed" w:sz="4" w:space="1" w:color="F0F0F0"/>
        </w:pBdr>
        <w:shd w:val="clear" w:color="auto" w:fill="FFFFFF"/>
        <w:rPr>
          <w:lang w:val="en-US"/>
        </w:rPr>
      </w:pPr>
    </w:p>
    <w:p w14:paraId="66859513" w14:textId="77777777" w:rsidR="00615CAD" w:rsidRPr="00991C33" w:rsidRDefault="00615CAD" w:rsidP="00615CAD">
      <w:pPr>
        <w:pBdr>
          <w:bottom w:val="dashed" w:sz="4" w:space="1" w:color="F0F0F0"/>
        </w:pBdr>
        <w:shd w:val="clear" w:color="auto" w:fill="FFFFFF"/>
        <w:rPr>
          <w:lang w:val="en-US"/>
        </w:rPr>
      </w:pPr>
    </w:p>
    <w:p w14:paraId="2DB4D9F6" w14:textId="77777777" w:rsidR="00615CAD" w:rsidRPr="00991C33" w:rsidRDefault="00615CAD" w:rsidP="00615CAD">
      <w:pPr>
        <w:pBdr>
          <w:bottom w:val="dashed" w:sz="4" w:space="1" w:color="F0F0F0"/>
        </w:pBdr>
        <w:shd w:val="clear" w:color="auto" w:fill="FFFFFF"/>
        <w:rPr>
          <w:lang w:val="en-US"/>
        </w:rPr>
      </w:pPr>
    </w:p>
    <w:p w14:paraId="0E1A86F7" w14:textId="77777777" w:rsidR="00615CAD" w:rsidRPr="00991C33" w:rsidRDefault="00615CAD" w:rsidP="00615CAD">
      <w:pPr>
        <w:pBdr>
          <w:bottom w:val="dashed" w:sz="4" w:space="1" w:color="F0F0F0"/>
        </w:pBdr>
        <w:shd w:val="clear" w:color="auto" w:fill="FFFFFF"/>
        <w:rPr>
          <w:lang w:val="en-US"/>
        </w:rPr>
      </w:pPr>
    </w:p>
    <w:p w14:paraId="2AB867FB" w14:textId="77777777" w:rsidR="00615CAD" w:rsidRPr="00991C33" w:rsidRDefault="00615CAD" w:rsidP="00615CAD">
      <w:pPr>
        <w:pBdr>
          <w:bottom w:val="dashed" w:sz="4" w:space="1" w:color="F0F0F0"/>
        </w:pBdr>
        <w:shd w:val="clear" w:color="auto" w:fill="FFFFFF"/>
        <w:rPr>
          <w:lang w:val="en-US"/>
        </w:rPr>
      </w:pPr>
    </w:p>
    <w:p w14:paraId="7F79CF23" w14:textId="77777777" w:rsidR="00615CAD" w:rsidRPr="00991C33" w:rsidRDefault="00615CAD" w:rsidP="00615CAD">
      <w:pPr>
        <w:pBdr>
          <w:bottom w:val="dashed" w:sz="4" w:space="1" w:color="F0F0F0"/>
        </w:pBdr>
        <w:shd w:val="clear" w:color="auto" w:fill="FFFFFF"/>
        <w:rPr>
          <w:lang w:val="en-US"/>
        </w:rPr>
      </w:pPr>
    </w:p>
    <w:p w14:paraId="7F0C7270" w14:textId="77777777" w:rsidR="00615CAD" w:rsidRPr="00991C33" w:rsidRDefault="00615CAD" w:rsidP="00615CAD">
      <w:pPr>
        <w:pBdr>
          <w:bottom w:val="dashed" w:sz="4" w:space="1" w:color="F0F0F0"/>
        </w:pBdr>
        <w:shd w:val="clear" w:color="auto" w:fill="FFFFFF"/>
        <w:rPr>
          <w:lang w:val="en-US"/>
        </w:rPr>
      </w:pPr>
    </w:p>
    <w:p w14:paraId="1B8F354A" w14:textId="77777777" w:rsidR="00615CAD" w:rsidRPr="00991C33" w:rsidRDefault="00615CAD" w:rsidP="00615CAD">
      <w:pPr>
        <w:pBdr>
          <w:bottom w:val="dashed" w:sz="4" w:space="1" w:color="F0F0F0"/>
        </w:pBdr>
        <w:shd w:val="clear" w:color="auto" w:fill="FFFFFF"/>
        <w:rPr>
          <w:lang w:val="en-US"/>
        </w:rPr>
      </w:pPr>
    </w:p>
    <w:p w14:paraId="5FFC226F" w14:textId="77777777" w:rsidR="00615CAD" w:rsidRPr="00991C33" w:rsidRDefault="00615CAD" w:rsidP="00615CAD">
      <w:pPr>
        <w:pBdr>
          <w:bottom w:val="dashed" w:sz="4" w:space="1" w:color="F0F0F0"/>
        </w:pBdr>
        <w:shd w:val="clear" w:color="auto" w:fill="FFFFFF"/>
        <w:rPr>
          <w:lang w:val="en-US"/>
        </w:rPr>
      </w:pPr>
    </w:p>
    <w:p w14:paraId="66C1F242" w14:textId="77777777" w:rsidR="00615CAD" w:rsidRPr="00991C33" w:rsidRDefault="00615CAD" w:rsidP="00615CAD">
      <w:pPr>
        <w:pBdr>
          <w:bottom w:val="dashed" w:sz="4" w:space="1" w:color="F0F0F0"/>
        </w:pBdr>
        <w:shd w:val="clear" w:color="auto" w:fill="FFFFFF"/>
        <w:rPr>
          <w:lang w:val="en-US"/>
        </w:rPr>
      </w:pPr>
    </w:p>
    <w:p w14:paraId="3977CA6F" w14:textId="77777777" w:rsidR="00615CAD" w:rsidRPr="00991C33" w:rsidRDefault="00615CAD" w:rsidP="00615CAD">
      <w:pPr>
        <w:pBdr>
          <w:bottom w:val="dashed" w:sz="4" w:space="1" w:color="F0F0F0"/>
        </w:pBdr>
        <w:shd w:val="clear" w:color="auto" w:fill="FFFFFF"/>
        <w:rPr>
          <w:lang w:val="en-US"/>
        </w:rPr>
      </w:pPr>
    </w:p>
    <w:p w14:paraId="439DD2D9" w14:textId="77777777" w:rsidR="00615CAD" w:rsidRPr="003260A3" w:rsidRDefault="008A2105" w:rsidP="00615CAD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222222"/>
          <w:sz w:val="36"/>
          <w:szCs w:val="36"/>
          <w:lang w:val="en-US"/>
        </w:rPr>
      </w:pPr>
      <w:r>
        <w:rPr>
          <w:rFonts w:ascii="Arial" w:hAnsi="Arial" w:cs="Arial"/>
          <w:bCs w:val="0"/>
          <w:color w:val="auto"/>
          <w:sz w:val="36"/>
          <w:szCs w:val="36"/>
          <w:lang w:val="en-US"/>
        </w:rPr>
        <w:lastRenderedPageBreak/>
        <w:t>9</w:t>
      </w:r>
      <w:r w:rsidR="00615CAD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     </w:t>
      </w:r>
      <w:hyperlink r:id="rId27" w:history="1">
        <w:r w:rsidR="00615CAD" w:rsidRPr="008416AF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LIBRARY - TU DELFT</w:t>
        </w:r>
      </w:hyperlink>
      <w:r w:rsidR="00615CAD" w:rsidRPr="008416AF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 xml:space="preserve"> </w:t>
      </w:r>
      <w:hyperlink r:id="rId28" w:tgtFrame="_blank" w:tooltip="Delft University of Technology" w:history="1">
        <w:r w:rsidR="00615CAD" w:rsidRPr="008416AF">
          <w:rPr>
            <w:rStyle w:val="Collegamentoipertestuale"/>
            <w:rFonts w:ascii="Arial" w:hAnsi="Arial" w:cs="Arial"/>
            <w:b w:val="0"/>
            <w:bCs w:val="0"/>
            <w:color w:val="auto"/>
            <w:sz w:val="36"/>
            <w:szCs w:val="36"/>
            <w:lang w:val="en-US"/>
          </w:rPr>
          <w:t xml:space="preserve"> - </w:t>
        </w:r>
        <w:r w:rsidR="007A07EC" w:rsidRPr="008416AF">
          <w:rPr>
            <w:rStyle w:val="Collegamentoipertestuale"/>
            <w:rFonts w:ascii="Arial" w:hAnsi="Arial" w:cs="Arial"/>
            <w:b w:val="0"/>
            <w:bCs w:val="0"/>
            <w:color w:val="auto"/>
            <w:sz w:val="36"/>
            <w:szCs w:val="36"/>
            <w:lang w:val="en-US"/>
          </w:rPr>
          <w:t>(</w:t>
        </w:r>
        <w:r w:rsidR="00615CAD" w:rsidRPr="008416AF">
          <w:rPr>
            <w:rStyle w:val="Collegamentoipertestuale"/>
            <w:rFonts w:ascii="Arial" w:hAnsi="Arial" w:cs="Arial"/>
            <w:b w:val="0"/>
            <w:bCs w:val="0"/>
            <w:color w:val="auto"/>
            <w:sz w:val="36"/>
            <w:szCs w:val="36"/>
            <w:lang w:val="en-US"/>
          </w:rPr>
          <w:t>University Of Technology</w:t>
        </w:r>
      </w:hyperlink>
      <w:r w:rsidR="00615CAD" w:rsidRPr="008416AF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 xml:space="preserve"> </w:t>
      </w:r>
      <w:r w:rsidR="00615CAD" w:rsidRPr="008416AF">
        <w:rPr>
          <w:rFonts w:ascii="Arial" w:hAnsi="Arial" w:cs="Arial"/>
          <w:b w:val="0"/>
          <w:color w:val="auto"/>
          <w:sz w:val="36"/>
          <w:szCs w:val="36"/>
          <w:u w:val="single"/>
          <w:shd w:val="clear" w:color="auto" w:fill="FFFFFF"/>
          <w:lang w:val="en-US"/>
        </w:rPr>
        <w:t xml:space="preserve">Delft, </w:t>
      </w:r>
      <w:proofErr w:type="spellStart"/>
      <w:r w:rsidR="00615CAD" w:rsidRPr="008416AF">
        <w:rPr>
          <w:rFonts w:ascii="Arial" w:hAnsi="Arial" w:cs="Arial"/>
          <w:b w:val="0"/>
          <w:color w:val="auto"/>
          <w:sz w:val="36"/>
          <w:szCs w:val="36"/>
          <w:u w:val="single"/>
          <w:shd w:val="clear" w:color="auto" w:fill="FFFFFF"/>
          <w:lang w:val="en-US"/>
        </w:rPr>
        <w:t>Paesi</w:t>
      </w:r>
      <w:proofErr w:type="spellEnd"/>
      <w:r w:rsidR="00615CAD" w:rsidRPr="008416AF">
        <w:rPr>
          <w:rFonts w:ascii="Arial" w:hAnsi="Arial" w:cs="Arial"/>
          <w:b w:val="0"/>
          <w:color w:val="auto"/>
          <w:sz w:val="36"/>
          <w:szCs w:val="36"/>
          <w:u w:val="single"/>
          <w:shd w:val="clear" w:color="auto" w:fill="FFFFFF"/>
          <w:lang w:val="en-US"/>
        </w:rPr>
        <w:t xml:space="preserve"> </w:t>
      </w:r>
      <w:proofErr w:type="spellStart"/>
      <w:r w:rsidR="00615CAD" w:rsidRPr="008416AF">
        <w:rPr>
          <w:rFonts w:ascii="Arial" w:hAnsi="Arial" w:cs="Arial"/>
          <w:b w:val="0"/>
          <w:color w:val="auto"/>
          <w:sz w:val="36"/>
          <w:szCs w:val="36"/>
          <w:u w:val="single"/>
          <w:shd w:val="clear" w:color="auto" w:fill="FFFFFF"/>
          <w:lang w:val="en-US"/>
        </w:rPr>
        <w:t>Bassi</w:t>
      </w:r>
      <w:proofErr w:type="spellEnd"/>
      <w:r w:rsidR="007A07EC" w:rsidRPr="008416AF">
        <w:rPr>
          <w:rFonts w:ascii="Arial" w:hAnsi="Arial" w:cs="Arial"/>
          <w:b w:val="0"/>
          <w:color w:val="auto"/>
          <w:sz w:val="36"/>
          <w:szCs w:val="36"/>
          <w:u w:val="single"/>
          <w:shd w:val="clear" w:color="auto" w:fill="FFFFFF"/>
          <w:lang w:val="en-US"/>
        </w:rPr>
        <w:t>)</w:t>
      </w:r>
    </w:p>
    <w:p w14:paraId="18AEB676" w14:textId="77777777" w:rsidR="008A2105" w:rsidRPr="003260A3" w:rsidRDefault="009F70EC" w:rsidP="00615CAD">
      <w:pPr>
        <w:rPr>
          <w:rFonts w:ascii="Arial" w:hAnsi="Arial" w:cs="Arial"/>
          <w:sz w:val="24"/>
          <w:szCs w:val="24"/>
          <w:lang w:val="en-US"/>
        </w:rPr>
      </w:pPr>
      <w:hyperlink r:id="rId29" w:history="1">
        <w:r w:rsidR="008A2105" w:rsidRPr="0079238F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https://tudelft.on.worldcat.org/search?sortKey=BEST_MATCH&amp;databaseList=&amp;queryString=DISLESSIA+E+RIABILITAZIONE&amp;changedFacet=scope&amp;scope=&amp;scope=wz%3A45280&amp;format=all&amp;database=all&amp;author=all&amp;year=all&amp;yearFrom=&amp;yearTo=#</w:t>
        </w:r>
      </w:hyperlink>
    </w:p>
    <w:p w14:paraId="019A885D" w14:textId="77777777" w:rsidR="00615CAD" w:rsidRPr="00B06FDF" w:rsidRDefault="00615CAD" w:rsidP="00615CAD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2336" behindDoc="0" locked="0" layoutInCell="1" allowOverlap="1" wp14:anchorId="78A8D752" wp14:editId="005955EF">
            <wp:simplePos x="0" y="0"/>
            <wp:positionH relativeFrom="column">
              <wp:posOffset>15240</wp:posOffset>
            </wp:positionH>
            <wp:positionV relativeFrom="paragraph">
              <wp:posOffset>158115</wp:posOffset>
            </wp:positionV>
            <wp:extent cx="8477250" cy="4524375"/>
            <wp:effectExtent l="57150" t="38100" r="38100" b="28575"/>
            <wp:wrapNone/>
            <wp:docPr id="112" name="Immagin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655" b="3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4524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06E13CE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39FA8C45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5BE40E84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570DBF35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456D4B9D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0CFAAD71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07DC6EA5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2E8D51F6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7E8E0FAC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2AFC3A5D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2957C572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273E8114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23EAADDD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7D1CC9B4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5472F719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597E6BE6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61FE2D05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6F120A2E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221D8019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60C7FC72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732C988C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10E52BB9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42CB0B3C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027ACB07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3BCB70EF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06B84CCF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67674C5B" w14:textId="77777777" w:rsidR="00615CAD" w:rsidRPr="008416AF" w:rsidRDefault="008A2105" w:rsidP="00615CAD">
      <w:pPr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</w:rPr>
        <w:lastRenderedPageBreak/>
        <w:t>10</w:t>
      </w:r>
      <w:r w:rsidR="00615CAD" w:rsidRPr="002E3B17">
        <w:rPr>
          <w:rFonts w:ascii="Arial" w:hAnsi="Arial" w:cs="Arial"/>
          <w:b/>
          <w:sz w:val="36"/>
          <w:szCs w:val="36"/>
        </w:rPr>
        <w:t xml:space="preserve">     </w:t>
      </w:r>
      <w:r w:rsidR="00615CAD" w:rsidRPr="002E3B17">
        <w:rPr>
          <w:rFonts w:ascii="Arial" w:hAnsi="Arial" w:cs="Arial"/>
          <w:b/>
          <w:sz w:val="20"/>
          <w:szCs w:val="20"/>
        </w:rPr>
        <w:t xml:space="preserve">             </w:t>
      </w:r>
      <w:r w:rsidR="00615CAD" w:rsidRPr="003260A3">
        <w:rPr>
          <w:rFonts w:ascii="Arial" w:hAnsi="Arial" w:cs="Arial"/>
          <w:b/>
          <w:sz w:val="36"/>
          <w:szCs w:val="36"/>
          <w:u w:val="single"/>
        </w:rPr>
        <w:t xml:space="preserve">RADBOUD UNIVERSITY </w:t>
      </w:r>
      <w:r w:rsidR="00615CAD" w:rsidRPr="008416AF">
        <w:rPr>
          <w:rFonts w:ascii="Arial" w:hAnsi="Arial" w:cs="Arial"/>
          <w:b/>
          <w:sz w:val="36"/>
          <w:szCs w:val="36"/>
          <w:u w:val="single"/>
        </w:rPr>
        <w:t xml:space="preserve">LIBRARY </w:t>
      </w:r>
      <w:r w:rsidR="007A07EC" w:rsidRPr="008416AF">
        <w:rPr>
          <w:rFonts w:ascii="Arial" w:hAnsi="Arial" w:cs="Arial"/>
          <w:b/>
          <w:sz w:val="36"/>
          <w:szCs w:val="36"/>
          <w:u w:val="single"/>
        </w:rPr>
        <w:t>–</w:t>
      </w:r>
      <w:r w:rsidR="007A07EC" w:rsidRPr="00CA538E">
        <w:rPr>
          <w:rFonts w:ascii="Arial" w:hAnsi="Arial" w:cs="Arial"/>
          <w:sz w:val="36"/>
          <w:szCs w:val="36"/>
          <w:u w:val="single"/>
        </w:rPr>
        <w:t xml:space="preserve"> (</w:t>
      </w:r>
      <w:proofErr w:type="spellStart"/>
      <w:r w:rsidR="00615CAD" w:rsidRPr="008416AF">
        <w:rPr>
          <w:rFonts w:ascii="Arial" w:hAnsi="Arial" w:cs="Arial"/>
          <w:sz w:val="36"/>
          <w:szCs w:val="36"/>
          <w:u w:val="single"/>
        </w:rPr>
        <w:t>Nimega</w:t>
      </w:r>
      <w:proofErr w:type="spellEnd"/>
      <w:r w:rsidR="00615CAD" w:rsidRPr="008416AF">
        <w:rPr>
          <w:rFonts w:ascii="Arial" w:hAnsi="Arial" w:cs="Arial"/>
          <w:sz w:val="36"/>
          <w:szCs w:val="36"/>
          <w:u w:val="single"/>
        </w:rPr>
        <w:t>, Paesi Bassi</w:t>
      </w:r>
      <w:r w:rsidR="007A07EC" w:rsidRPr="008416AF">
        <w:rPr>
          <w:rFonts w:ascii="Arial" w:hAnsi="Arial" w:cs="Arial"/>
          <w:sz w:val="36"/>
          <w:szCs w:val="36"/>
          <w:u w:val="single"/>
        </w:rPr>
        <w:t>)</w:t>
      </w:r>
    </w:p>
    <w:p w14:paraId="00E930E1" w14:textId="77777777" w:rsidR="00615CAD" w:rsidRDefault="009F70EC" w:rsidP="00615CAD">
      <w:pPr>
        <w:rPr>
          <w:rFonts w:ascii="Arial" w:hAnsi="Arial" w:cs="Arial"/>
          <w:sz w:val="24"/>
          <w:szCs w:val="24"/>
        </w:rPr>
      </w:pPr>
      <w:hyperlink r:id="rId31" w:history="1">
        <w:r w:rsidR="008A2105" w:rsidRPr="0079238F">
          <w:rPr>
            <w:rStyle w:val="Collegamentoipertestuale"/>
            <w:rFonts w:ascii="Arial" w:hAnsi="Arial" w:cs="Arial"/>
            <w:sz w:val="24"/>
            <w:szCs w:val="24"/>
          </w:rPr>
          <w:t>https://ru.on.worldcat.org/search?sortKey=BEST_MATCH&amp;databaseList=2474%2C3441%2C2273%2C2194%2C1931%2C1697%2C2268%2C3313%2C2267%2C3036%2C638%2C2507%2C1978%2C3374%2C3450%2C3250%2C2437%2C3448%2C1941%2C2237%2C2236%2C1982%2C2795%2C2233%2C2375%2C1164%2C2175%2C3384%2C3382%2C3218%2C1953%2C1875%2C3018%2C3336%2C2005%2C1674%2C3378%2C2443%2C1672%2C1834%2C2221%2C3155%2C2264%2C3551%2C2462%2C2262%2C3197%2C2261%2C2260%2C3195%2C3548%2C1524%2C1842%2C2259%2C2897%2C1847%2C3988%2C3429&amp;queryString=DISLESSIA+E+RIABILITAZIONE&amp;changedFacet=scope&amp;scope=&amp;scope=sz%3A36735&amp;format=all&amp;database=all&amp;author=all&amp;year=all&amp;yearFrom=&amp;yearTo</w:t>
        </w:r>
      </w:hyperlink>
      <w:r w:rsidR="00615CAD" w:rsidRPr="003260A3">
        <w:rPr>
          <w:rFonts w:ascii="Arial" w:hAnsi="Arial" w:cs="Arial"/>
          <w:sz w:val="24"/>
          <w:szCs w:val="24"/>
        </w:rPr>
        <w:t>=</w:t>
      </w:r>
    </w:p>
    <w:p w14:paraId="0D04D7D8" w14:textId="77777777" w:rsidR="00615CAD" w:rsidRPr="003260A3" w:rsidRDefault="00615CAD" w:rsidP="00615CAD">
      <w:pPr>
        <w:rPr>
          <w:rFonts w:ascii="Arial" w:hAnsi="Arial" w:cs="Arial"/>
          <w:b/>
          <w:sz w:val="20"/>
          <w:szCs w:val="20"/>
        </w:rPr>
      </w:pPr>
    </w:p>
    <w:p w14:paraId="0DD9447A" w14:textId="77777777" w:rsidR="00615CAD" w:rsidRPr="003260A3" w:rsidRDefault="007A07EC" w:rsidP="00615CAD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63360" behindDoc="0" locked="0" layoutInCell="1" allowOverlap="1" wp14:anchorId="7E427016" wp14:editId="55D2FA06">
            <wp:simplePos x="0" y="0"/>
            <wp:positionH relativeFrom="column">
              <wp:posOffset>53340</wp:posOffset>
            </wp:positionH>
            <wp:positionV relativeFrom="paragraph">
              <wp:posOffset>10795</wp:posOffset>
            </wp:positionV>
            <wp:extent cx="8467725" cy="3543300"/>
            <wp:effectExtent l="57150" t="38100" r="47625" b="19050"/>
            <wp:wrapNone/>
            <wp:docPr id="125" name="Immagin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766" b="7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3543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24B47A" w14:textId="77777777" w:rsidR="00615CAD" w:rsidRPr="003260A3" w:rsidRDefault="00615CAD" w:rsidP="00615CAD">
      <w:pPr>
        <w:rPr>
          <w:rFonts w:ascii="Arial" w:hAnsi="Arial" w:cs="Arial"/>
          <w:b/>
          <w:sz w:val="20"/>
          <w:szCs w:val="20"/>
        </w:rPr>
      </w:pPr>
    </w:p>
    <w:p w14:paraId="122C9EB4" w14:textId="77777777" w:rsidR="00615CAD" w:rsidRPr="003260A3" w:rsidRDefault="00615CAD" w:rsidP="00615CAD">
      <w:pPr>
        <w:rPr>
          <w:rFonts w:ascii="Arial" w:hAnsi="Arial" w:cs="Arial"/>
          <w:b/>
          <w:sz w:val="20"/>
          <w:szCs w:val="20"/>
        </w:rPr>
      </w:pPr>
    </w:p>
    <w:p w14:paraId="54D10A40" w14:textId="77777777" w:rsidR="00615CAD" w:rsidRPr="003260A3" w:rsidRDefault="00615CAD" w:rsidP="00615CAD">
      <w:pPr>
        <w:rPr>
          <w:rFonts w:ascii="Arial" w:hAnsi="Arial" w:cs="Arial"/>
          <w:b/>
          <w:sz w:val="20"/>
          <w:szCs w:val="20"/>
        </w:rPr>
      </w:pPr>
    </w:p>
    <w:p w14:paraId="72830F31" w14:textId="77777777" w:rsidR="00615CAD" w:rsidRPr="003260A3" w:rsidRDefault="00615CAD" w:rsidP="00615CAD">
      <w:pPr>
        <w:rPr>
          <w:rFonts w:ascii="Arial" w:hAnsi="Arial" w:cs="Arial"/>
          <w:b/>
          <w:sz w:val="20"/>
          <w:szCs w:val="20"/>
        </w:rPr>
      </w:pPr>
    </w:p>
    <w:p w14:paraId="28EAB1C1" w14:textId="77777777" w:rsidR="00615CAD" w:rsidRPr="003260A3" w:rsidRDefault="00615CAD" w:rsidP="00615CAD">
      <w:pPr>
        <w:rPr>
          <w:rFonts w:ascii="Arial" w:hAnsi="Arial" w:cs="Arial"/>
          <w:b/>
          <w:sz w:val="20"/>
          <w:szCs w:val="20"/>
        </w:rPr>
      </w:pPr>
    </w:p>
    <w:p w14:paraId="4EB202C4" w14:textId="77777777" w:rsidR="00615CAD" w:rsidRPr="003260A3" w:rsidRDefault="00615CAD" w:rsidP="00615CAD">
      <w:pPr>
        <w:rPr>
          <w:rFonts w:ascii="Arial" w:hAnsi="Arial" w:cs="Arial"/>
          <w:b/>
          <w:sz w:val="20"/>
          <w:szCs w:val="20"/>
        </w:rPr>
      </w:pPr>
    </w:p>
    <w:p w14:paraId="1E210840" w14:textId="77777777" w:rsidR="00615CAD" w:rsidRPr="003260A3" w:rsidRDefault="00615CAD" w:rsidP="00615CAD">
      <w:pPr>
        <w:rPr>
          <w:rFonts w:ascii="Arial" w:hAnsi="Arial" w:cs="Arial"/>
          <w:b/>
          <w:sz w:val="20"/>
          <w:szCs w:val="20"/>
        </w:rPr>
      </w:pPr>
    </w:p>
    <w:p w14:paraId="74463A11" w14:textId="77777777" w:rsidR="00615CAD" w:rsidRPr="003260A3" w:rsidRDefault="00615CAD" w:rsidP="00615CAD">
      <w:pPr>
        <w:rPr>
          <w:rFonts w:ascii="Arial" w:hAnsi="Arial" w:cs="Arial"/>
          <w:b/>
          <w:sz w:val="20"/>
          <w:szCs w:val="20"/>
        </w:rPr>
      </w:pPr>
    </w:p>
    <w:p w14:paraId="452E8E91" w14:textId="77777777" w:rsidR="00615CAD" w:rsidRPr="003260A3" w:rsidRDefault="00615CAD" w:rsidP="00615CAD">
      <w:pPr>
        <w:rPr>
          <w:rFonts w:ascii="Arial" w:hAnsi="Arial" w:cs="Arial"/>
          <w:b/>
          <w:sz w:val="20"/>
          <w:szCs w:val="20"/>
        </w:rPr>
      </w:pPr>
    </w:p>
    <w:p w14:paraId="26203C33" w14:textId="77777777" w:rsidR="00615CAD" w:rsidRPr="003260A3" w:rsidRDefault="00615CAD" w:rsidP="00615CAD">
      <w:pPr>
        <w:rPr>
          <w:rFonts w:ascii="Arial" w:hAnsi="Arial" w:cs="Arial"/>
          <w:b/>
          <w:sz w:val="20"/>
          <w:szCs w:val="20"/>
        </w:rPr>
      </w:pPr>
    </w:p>
    <w:p w14:paraId="3DB23D1B" w14:textId="77777777" w:rsidR="00615CAD" w:rsidRPr="003260A3" w:rsidRDefault="00615CAD" w:rsidP="00615CAD">
      <w:pPr>
        <w:rPr>
          <w:rFonts w:ascii="Arial" w:hAnsi="Arial" w:cs="Arial"/>
          <w:b/>
          <w:sz w:val="20"/>
          <w:szCs w:val="20"/>
        </w:rPr>
      </w:pPr>
    </w:p>
    <w:p w14:paraId="79DF00B5" w14:textId="77777777" w:rsidR="00615CAD" w:rsidRPr="003260A3" w:rsidRDefault="00615CAD" w:rsidP="00615CAD">
      <w:pPr>
        <w:rPr>
          <w:rFonts w:ascii="Arial" w:hAnsi="Arial" w:cs="Arial"/>
          <w:b/>
          <w:sz w:val="20"/>
          <w:szCs w:val="20"/>
        </w:rPr>
      </w:pPr>
    </w:p>
    <w:p w14:paraId="7B2B2007" w14:textId="77777777" w:rsidR="00615CAD" w:rsidRPr="003260A3" w:rsidRDefault="00615CAD" w:rsidP="00615CAD">
      <w:pPr>
        <w:rPr>
          <w:rFonts w:ascii="Arial" w:hAnsi="Arial" w:cs="Arial"/>
          <w:b/>
          <w:sz w:val="20"/>
          <w:szCs w:val="20"/>
        </w:rPr>
      </w:pPr>
    </w:p>
    <w:p w14:paraId="4078AB8C" w14:textId="77777777" w:rsidR="00615CAD" w:rsidRPr="003260A3" w:rsidRDefault="00615CAD" w:rsidP="00615CAD">
      <w:pPr>
        <w:rPr>
          <w:rFonts w:ascii="Arial" w:hAnsi="Arial" w:cs="Arial"/>
          <w:b/>
          <w:sz w:val="20"/>
          <w:szCs w:val="20"/>
        </w:rPr>
      </w:pPr>
    </w:p>
    <w:p w14:paraId="7059EF33" w14:textId="77777777" w:rsidR="00615CAD" w:rsidRDefault="00615CAD" w:rsidP="00615CAD">
      <w:pPr>
        <w:rPr>
          <w:rFonts w:ascii="Arial" w:hAnsi="Arial" w:cs="Arial"/>
          <w:b/>
          <w:sz w:val="20"/>
          <w:szCs w:val="20"/>
        </w:rPr>
      </w:pPr>
    </w:p>
    <w:p w14:paraId="453A7375" w14:textId="77777777" w:rsidR="00615CAD" w:rsidRDefault="00615CAD" w:rsidP="00615CAD">
      <w:pPr>
        <w:rPr>
          <w:rFonts w:ascii="Arial" w:hAnsi="Arial" w:cs="Arial"/>
          <w:b/>
          <w:sz w:val="20"/>
          <w:szCs w:val="20"/>
        </w:rPr>
      </w:pPr>
    </w:p>
    <w:p w14:paraId="6E6C3A20" w14:textId="77777777" w:rsidR="00615CAD" w:rsidRDefault="00615CAD" w:rsidP="00615CAD">
      <w:pPr>
        <w:rPr>
          <w:rFonts w:ascii="Arial" w:hAnsi="Arial" w:cs="Arial"/>
          <w:b/>
          <w:sz w:val="20"/>
          <w:szCs w:val="20"/>
        </w:rPr>
      </w:pPr>
    </w:p>
    <w:p w14:paraId="48FEC9AC" w14:textId="77777777" w:rsidR="00615CAD" w:rsidRDefault="00615CAD" w:rsidP="00615CAD">
      <w:pPr>
        <w:rPr>
          <w:rFonts w:ascii="Arial" w:hAnsi="Arial" w:cs="Arial"/>
          <w:b/>
          <w:sz w:val="20"/>
          <w:szCs w:val="20"/>
        </w:rPr>
      </w:pPr>
    </w:p>
    <w:p w14:paraId="718BA2A0" w14:textId="77777777" w:rsidR="00615CAD" w:rsidRDefault="00615CAD" w:rsidP="00615CAD">
      <w:pPr>
        <w:rPr>
          <w:rFonts w:ascii="Arial" w:hAnsi="Arial" w:cs="Arial"/>
          <w:b/>
          <w:sz w:val="20"/>
          <w:szCs w:val="20"/>
        </w:rPr>
      </w:pPr>
    </w:p>
    <w:p w14:paraId="14EAB77C" w14:textId="77777777" w:rsidR="00615CAD" w:rsidRPr="0095301F" w:rsidRDefault="008A2105" w:rsidP="00615CAD">
      <w:pPr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11</w:t>
      </w:r>
      <w:r w:rsidR="00615CAD" w:rsidRPr="001975FD">
        <w:rPr>
          <w:rFonts w:ascii="Arial" w:hAnsi="Arial" w:cs="Arial"/>
          <w:b/>
          <w:sz w:val="36"/>
          <w:szCs w:val="36"/>
          <w:lang w:val="en-US"/>
        </w:rPr>
        <w:t xml:space="preserve">  </w:t>
      </w:r>
      <w:r w:rsidR="00615CAD" w:rsidRPr="001975FD">
        <w:rPr>
          <w:rFonts w:ascii="Arial" w:hAnsi="Arial" w:cs="Arial"/>
          <w:b/>
          <w:sz w:val="20"/>
          <w:szCs w:val="20"/>
          <w:lang w:val="en-US"/>
        </w:rPr>
        <w:t xml:space="preserve">                </w:t>
      </w:r>
      <w:r w:rsidR="00615CAD" w:rsidRPr="0095301F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LIBRARY TIBURG </w:t>
      </w:r>
      <w:r w:rsidR="00615CAD" w:rsidRPr="008416AF">
        <w:rPr>
          <w:rFonts w:ascii="Arial" w:hAnsi="Arial" w:cs="Arial"/>
          <w:b/>
          <w:sz w:val="36"/>
          <w:szCs w:val="36"/>
          <w:u w:val="single"/>
          <w:lang w:val="en-US"/>
        </w:rPr>
        <w:t>UNIVERSITY</w:t>
      </w:r>
      <w:r w:rsidR="00615CAD" w:rsidRPr="008416AF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7A07EC" w:rsidRPr="008416AF">
        <w:rPr>
          <w:rFonts w:ascii="Arial" w:hAnsi="Arial" w:cs="Arial"/>
          <w:sz w:val="36"/>
          <w:szCs w:val="36"/>
          <w:u w:val="single"/>
          <w:lang w:val="en-US"/>
        </w:rPr>
        <w:t>– (</w:t>
      </w:r>
      <w:r w:rsidR="00615CAD" w:rsidRPr="008416AF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 xml:space="preserve">Tilburg, </w:t>
      </w:r>
      <w:proofErr w:type="spellStart"/>
      <w:r w:rsidR="00615CAD" w:rsidRPr="008416AF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Paesi</w:t>
      </w:r>
      <w:proofErr w:type="spellEnd"/>
      <w:r w:rsidR="00615CAD" w:rsidRPr="008416AF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 xml:space="preserve"> </w:t>
      </w:r>
      <w:proofErr w:type="spellStart"/>
      <w:r w:rsidR="00615CAD" w:rsidRPr="008416AF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Bassi</w:t>
      </w:r>
      <w:proofErr w:type="spellEnd"/>
      <w:r w:rsidR="007A07EC" w:rsidRPr="008416AF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)</w:t>
      </w:r>
    </w:p>
    <w:p w14:paraId="0B8DBE22" w14:textId="77777777" w:rsidR="00615CAD" w:rsidRDefault="009F70EC" w:rsidP="00615CAD">
      <w:pPr>
        <w:rPr>
          <w:rFonts w:ascii="Arial" w:hAnsi="Arial" w:cs="Arial"/>
          <w:sz w:val="24"/>
          <w:szCs w:val="24"/>
          <w:lang w:val="en-US"/>
        </w:rPr>
      </w:pPr>
      <w:hyperlink r:id="rId33" w:history="1">
        <w:r w:rsidR="008A2105" w:rsidRPr="0079238F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https://tilburguniversity.on.worldcat.org/external-search?queryString=dislessia%20e%20riabilitazione&amp;databaseList=638&amp;page=1&amp;queryType=search&amp;stickyFacetsChecked=false</w:t>
        </w:r>
      </w:hyperlink>
    </w:p>
    <w:p w14:paraId="57C3C6A9" w14:textId="77777777" w:rsidR="00615CAD" w:rsidRPr="009C7029" w:rsidRDefault="00615CAD" w:rsidP="00615CAD">
      <w:pPr>
        <w:rPr>
          <w:rFonts w:ascii="Arial" w:hAnsi="Arial" w:cs="Arial"/>
          <w:b/>
          <w:sz w:val="24"/>
          <w:szCs w:val="24"/>
          <w:shd w:val="clear" w:color="auto" w:fill="FFFFFF"/>
          <w:lang w:val="en-US"/>
        </w:rPr>
      </w:pPr>
    </w:p>
    <w:p w14:paraId="0CA936F6" w14:textId="77777777" w:rsidR="00615CAD" w:rsidRPr="0095301F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  <w:r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64384" behindDoc="1" locked="0" layoutInCell="1" allowOverlap="1" wp14:anchorId="19CE8DFA" wp14:editId="24296279">
            <wp:simplePos x="0" y="0"/>
            <wp:positionH relativeFrom="column">
              <wp:posOffset>36195</wp:posOffset>
            </wp:positionH>
            <wp:positionV relativeFrom="paragraph">
              <wp:posOffset>97790</wp:posOffset>
            </wp:positionV>
            <wp:extent cx="8533130" cy="3173730"/>
            <wp:effectExtent l="38100" t="38100" r="20320" b="26670"/>
            <wp:wrapNone/>
            <wp:docPr id="127" name="Immagin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/>
                    <a:srcRect b="33258"/>
                    <a:stretch/>
                  </pic:blipFill>
                  <pic:spPr bwMode="auto">
                    <a:xfrm>
                      <a:off x="0" y="0"/>
                      <a:ext cx="8533130" cy="317373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2AE2E9E" w14:textId="77777777" w:rsidR="00615CAD" w:rsidRPr="0095301F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7F3F4686" w14:textId="77777777" w:rsidR="00615CAD" w:rsidRPr="0095301F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39818ECC" w14:textId="77777777" w:rsidR="00615CAD" w:rsidRPr="0095301F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3A4FF55C" w14:textId="77777777" w:rsidR="00615CAD" w:rsidRPr="0095301F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2884AEAD" w14:textId="77777777" w:rsidR="00615CAD" w:rsidRPr="0095301F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052DFE0A" w14:textId="77777777" w:rsidR="00615CAD" w:rsidRPr="0095301F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50777B48" w14:textId="77777777" w:rsidR="00615CAD" w:rsidRPr="0095301F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12C15519" w14:textId="77777777" w:rsidR="00615CAD" w:rsidRPr="0095301F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1DEA4EB1" w14:textId="77777777" w:rsidR="00615CAD" w:rsidRPr="0095301F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40D98F07" w14:textId="77777777" w:rsidR="00615CAD" w:rsidRPr="0095301F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7550D841" w14:textId="77777777" w:rsidR="00615CAD" w:rsidRPr="0095301F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39853837" w14:textId="77777777" w:rsidR="00615CAD" w:rsidRPr="0095301F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46CA6089" w14:textId="77777777" w:rsidR="00615CAD" w:rsidRPr="0095301F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5CE63758" w14:textId="77777777" w:rsidR="00615CAD" w:rsidRPr="0095301F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06E60111" w14:textId="77777777" w:rsidR="00615CAD" w:rsidRPr="0095301F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40C39156" w14:textId="77777777" w:rsidR="00615CAD" w:rsidRPr="0095301F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29AB77DF" w14:textId="77777777" w:rsidR="00615CAD" w:rsidRPr="0095301F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32226182" w14:textId="77777777" w:rsidR="00615CAD" w:rsidRPr="0095301F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6C03743E" w14:textId="77777777" w:rsidR="00615CAD" w:rsidRPr="0095301F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5B8F5B51" w14:textId="77777777" w:rsidR="00615CAD" w:rsidRPr="0095301F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25AF28BD" w14:textId="77777777" w:rsidR="00615CAD" w:rsidRPr="0095301F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4BBAAD3B" w14:textId="77777777" w:rsidR="00615CAD" w:rsidRPr="0095301F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539490B7" w14:textId="77777777" w:rsidR="00615CAD" w:rsidRPr="0095301F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0580A5FC" w14:textId="77777777" w:rsidR="00615CAD" w:rsidRPr="0095301F" w:rsidRDefault="00615CAD" w:rsidP="00615CAD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336C5E6F" w14:textId="77777777" w:rsidR="00615CAD" w:rsidRPr="008416AF" w:rsidRDefault="008A2105" w:rsidP="00615CAD">
      <w:pPr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</w:pPr>
      <w:r>
        <w:rPr>
          <w:rFonts w:ascii="Arial" w:hAnsi="Arial" w:cs="Arial"/>
          <w:b/>
          <w:sz w:val="36"/>
          <w:szCs w:val="36"/>
          <w:shd w:val="clear" w:color="auto" w:fill="FFFFFF"/>
          <w:lang w:val="en-US"/>
        </w:rPr>
        <w:lastRenderedPageBreak/>
        <w:t>12</w:t>
      </w:r>
      <w:r w:rsidR="00615CAD">
        <w:rPr>
          <w:rFonts w:ascii="Arial" w:hAnsi="Arial" w:cs="Arial"/>
          <w:b/>
          <w:sz w:val="36"/>
          <w:szCs w:val="36"/>
          <w:shd w:val="clear" w:color="auto" w:fill="FFFFFF"/>
          <w:lang w:val="en-US"/>
        </w:rPr>
        <w:t xml:space="preserve">   </w:t>
      </w:r>
      <w:r w:rsidR="00615CAD" w:rsidRPr="00B55E2B">
        <w:rPr>
          <w:rFonts w:ascii="Arial" w:hAnsi="Arial" w:cs="Arial"/>
          <w:b/>
          <w:sz w:val="36"/>
          <w:szCs w:val="36"/>
          <w:u w:val="single"/>
          <w:shd w:val="clear" w:color="auto" w:fill="FFFFFF"/>
          <w:lang w:val="en-US"/>
        </w:rPr>
        <w:t xml:space="preserve">LIBRARY TWENTE UNIVERSITY </w:t>
      </w:r>
      <w:r w:rsidR="00615CAD" w:rsidRPr="008416AF">
        <w:rPr>
          <w:rFonts w:ascii="Arial" w:hAnsi="Arial" w:cs="Arial"/>
          <w:b/>
          <w:sz w:val="36"/>
          <w:szCs w:val="36"/>
          <w:u w:val="single"/>
          <w:shd w:val="clear" w:color="auto" w:fill="FFFFFF"/>
          <w:lang w:val="en-US"/>
        </w:rPr>
        <w:t>OVERIJSSEL</w:t>
      </w:r>
      <w:r w:rsidR="007A07EC" w:rsidRPr="008416AF">
        <w:rPr>
          <w:rFonts w:ascii="Arial" w:hAnsi="Arial" w:cs="Arial"/>
          <w:b/>
          <w:sz w:val="36"/>
          <w:szCs w:val="36"/>
          <w:u w:val="single"/>
          <w:shd w:val="clear" w:color="auto" w:fill="FFFFFF"/>
          <w:lang w:val="en-US"/>
        </w:rPr>
        <w:t xml:space="preserve"> – </w:t>
      </w:r>
      <w:r w:rsidR="007A07EC" w:rsidRPr="00CA538E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(</w:t>
      </w:r>
      <w:r w:rsidR="00615CAD" w:rsidRPr="008416AF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 xml:space="preserve">Netherlands Enschede, </w:t>
      </w:r>
      <w:proofErr w:type="spellStart"/>
      <w:r w:rsidR="00615CAD" w:rsidRPr="008416AF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Paesi</w:t>
      </w:r>
      <w:proofErr w:type="spellEnd"/>
      <w:r w:rsidR="00615CAD" w:rsidRPr="008416AF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 xml:space="preserve">  </w:t>
      </w:r>
      <w:proofErr w:type="spellStart"/>
      <w:r w:rsidR="00615CAD" w:rsidRPr="008416AF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Bassi</w:t>
      </w:r>
      <w:proofErr w:type="spellEnd"/>
      <w:r w:rsidR="007A07EC" w:rsidRPr="008416AF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)</w:t>
      </w:r>
    </w:p>
    <w:p w14:paraId="5F6F9067" w14:textId="77777777" w:rsidR="00615CAD" w:rsidRDefault="009F70EC" w:rsidP="00615CAD">
      <w:pPr>
        <w:rPr>
          <w:rFonts w:ascii="Arial" w:hAnsi="Arial" w:cs="Arial"/>
          <w:sz w:val="24"/>
          <w:szCs w:val="24"/>
          <w:lang w:val="en-US"/>
        </w:rPr>
      </w:pPr>
      <w:hyperlink r:id="rId35" w:history="1">
        <w:r w:rsidR="008A2105" w:rsidRPr="0079238F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https://ut.on.worldcat.org/search?sortKey=BEST_MATCH&amp;databaseList=&amp;queryString=DISLESSIA+E+RIABILITAZIONE&amp;changedFacet=scope&amp;scope=&amp;scope=wz%3A9424&amp;format=all&amp;database=all&amp;author=all&amp;year=all&amp;yearFrom=&amp;yearTo</w:t>
        </w:r>
      </w:hyperlink>
      <w:r w:rsidR="00615CAD" w:rsidRPr="009C7029">
        <w:rPr>
          <w:rFonts w:ascii="Arial" w:hAnsi="Arial" w:cs="Arial"/>
          <w:sz w:val="24"/>
          <w:szCs w:val="24"/>
          <w:lang w:val="en-US"/>
        </w:rPr>
        <w:t>=</w:t>
      </w:r>
    </w:p>
    <w:p w14:paraId="5603B594" w14:textId="77777777" w:rsidR="00615CAD" w:rsidRPr="009C7029" w:rsidRDefault="00615CAD" w:rsidP="00615CAD">
      <w:pPr>
        <w:rPr>
          <w:rFonts w:ascii="Arial" w:hAnsi="Arial" w:cs="Arial"/>
          <w:sz w:val="24"/>
          <w:szCs w:val="24"/>
          <w:lang w:val="en-US"/>
        </w:rPr>
      </w:pPr>
    </w:p>
    <w:p w14:paraId="6759D9C3" w14:textId="77777777" w:rsidR="00615CAD" w:rsidRPr="008A6FF7" w:rsidRDefault="007A07EC" w:rsidP="00615CAD">
      <w:p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65408" behindDoc="0" locked="0" layoutInCell="1" allowOverlap="1" wp14:anchorId="62B38DB4" wp14:editId="1D5012C0">
            <wp:simplePos x="0" y="0"/>
            <wp:positionH relativeFrom="column">
              <wp:posOffset>34290</wp:posOffset>
            </wp:positionH>
            <wp:positionV relativeFrom="paragraph">
              <wp:posOffset>15875</wp:posOffset>
            </wp:positionV>
            <wp:extent cx="8533130" cy="4057650"/>
            <wp:effectExtent l="57150" t="38100" r="39370" b="19050"/>
            <wp:wrapNone/>
            <wp:docPr id="128" name="Immagin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057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D03F65D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1C0F368A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0EABFD37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771DD97B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4F2D2DDB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1345133D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5BFFB51E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7BD4354F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170E09BE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1098832F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45ED6EA7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40BAC892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58AD62F4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0EBA0349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111CB66E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158F4233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33EB66C2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68D1FE36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5B12405F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663C65C9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3619B1BA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12C40105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0467C522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1C025231" w14:textId="77777777" w:rsidR="00615CAD" w:rsidRPr="008A6FF7" w:rsidRDefault="00615CAD" w:rsidP="00615CAD">
      <w:pPr>
        <w:rPr>
          <w:rFonts w:ascii="Arial" w:hAnsi="Arial" w:cs="Arial"/>
          <w:b/>
          <w:sz w:val="20"/>
          <w:szCs w:val="20"/>
          <w:lang w:val="en-US"/>
        </w:rPr>
      </w:pPr>
    </w:p>
    <w:p w14:paraId="2017D50E" w14:textId="77777777" w:rsidR="00615CAD" w:rsidRPr="008416AF" w:rsidRDefault="008A2105" w:rsidP="00615CAD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</w:pPr>
      <w:r>
        <w:rPr>
          <w:rFonts w:ascii="Arial" w:hAnsi="Arial" w:cs="Arial"/>
          <w:bCs w:val="0"/>
          <w:color w:val="auto"/>
          <w:sz w:val="36"/>
          <w:szCs w:val="36"/>
          <w:lang w:val="en-US"/>
        </w:rPr>
        <w:lastRenderedPageBreak/>
        <w:t>13</w:t>
      </w:r>
      <w:r w:rsidR="00615CAD" w:rsidRPr="00B55E2B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 </w:t>
      </w:r>
      <w:hyperlink r:id="rId37" w:history="1">
        <w:r w:rsidR="00615CAD" w:rsidRPr="008416AF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UNIVERSITY LIBRARY | ERASMUS UNIVERSITY ROTTERDAM</w:t>
        </w:r>
      </w:hyperlink>
      <w:r w:rsidR="007A07EC" w:rsidRPr="008416AF">
        <w:rPr>
          <w:u w:val="single"/>
          <w:lang w:val="en-US"/>
        </w:rPr>
        <w:t xml:space="preserve"> – </w:t>
      </w:r>
      <w:r w:rsidR="007A07EC" w:rsidRPr="008416AF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(</w:t>
      </w:r>
      <w:proofErr w:type="spellStart"/>
      <w:r w:rsidR="00615CAD" w:rsidRPr="008416AF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Paesi</w:t>
      </w:r>
      <w:proofErr w:type="spellEnd"/>
      <w:r w:rsidR="00615CAD" w:rsidRPr="008416AF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 xml:space="preserve"> </w:t>
      </w:r>
      <w:proofErr w:type="spellStart"/>
      <w:r w:rsidR="00615CAD" w:rsidRPr="008416AF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Bassi</w:t>
      </w:r>
      <w:proofErr w:type="spellEnd"/>
      <w:r w:rsidR="007A07EC" w:rsidRPr="008416AF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)</w:t>
      </w:r>
    </w:p>
    <w:p w14:paraId="4D5536DA" w14:textId="77777777" w:rsidR="00615CAD" w:rsidRDefault="009F70EC" w:rsidP="00615CAD">
      <w:pPr>
        <w:shd w:val="clear" w:color="auto" w:fill="FFFFFF" w:themeFill="background1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  <w:hyperlink r:id="rId38" w:anchor="/oclc/878784487" w:history="1">
        <w:r w:rsidR="008A2105" w:rsidRPr="0079238F">
          <w:rPr>
            <w:rStyle w:val="Collegamentoipertestuale"/>
            <w:rFonts w:ascii="Arial" w:hAnsi="Arial" w:cs="Arial"/>
            <w:sz w:val="24"/>
            <w:szCs w:val="24"/>
            <w:shd w:val="clear" w:color="auto" w:fill="FFFFFF" w:themeFill="background1"/>
            <w:lang w:val="en-US"/>
          </w:rPr>
          <w:t>https://eur.on.worldcat.org/search?queryString=dislessia%20e%20riabilitazione&amp;databaseList=2198,3561,2274,2229,1931,233,1697,2269,2268,3313,2662,3036,239,3950,638,2507,1978,4069,3374,1271,283,2237,2038,2236,203,1982,3967,2375,2572,2175,3384,3382,3538,2369,2006,3018,3577,2443,3652,3976,2264,2462,2263,2261,3195,143,1842,2259,2897,2215,3589,3986,1847,3988&amp;page=1&amp;queryType=search&amp;stickyFacetsChecked=false#/oclc/878784487</w:t>
        </w:r>
      </w:hyperlink>
    </w:p>
    <w:p w14:paraId="59262EF2" w14:textId="77777777" w:rsidR="00615CAD" w:rsidRPr="000B0633" w:rsidRDefault="00615CAD" w:rsidP="00615CAD">
      <w:pPr>
        <w:shd w:val="clear" w:color="auto" w:fill="FFFFFF" w:themeFill="background1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</w:p>
    <w:p w14:paraId="28E3ED61" w14:textId="77777777" w:rsidR="00615CAD" w:rsidRPr="008A6FF7" w:rsidRDefault="007A07EC" w:rsidP="00615CAD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7456" behindDoc="0" locked="0" layoutInCell="1" allowOverlap="1" wp14:anchorId="23EC19DB" wp14:editId="33A8B2B0">
            <wp:simplePos x="0" y="0"/>
            <wp:positionH relativeFrom="column">
              <wp:posOffset>15240</wp:posOffset>
            </wp:positionH>
            <wp:positionV relativeFrom="paragraph">
              <wp:posOffset>18415</wp:posOffset>
            </wp:positionV>
            <wp:extent cx="8429625" cy="4000500"/>
            <wp:effectExtent l="57150" t="38100" r="47625" b="19050"/>
            <wp:wrapNone/>
            <wp:docPr id="143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r="1213" b="5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4000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16788E" w14:textId="77777777" w:rsidR="00615CAD" w:rsidRPr="008A6FF7" w:rsidRDefault="00615CAD" w:rsidP="00615CAD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381BC304" w14:textId="77777777" w:rsidR="00615CAD" w:rsidRPr="008A6FF7" w:rsidRDefault="00615CAD" w:rsidP="00615CAD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1C154BB8" w14:textId="77777777" w:rsidR="00615CAD" w:rsidRPr="008A6FF7" w:rsidRDefault="00615CAD" w:rsidP="00615CAD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78068E75" w14:textId="77777777" w:rsidR="00615CAD" w:rsidRPr="008A6FF7" w:rsidRDefault="00615CAD" w:rsidP="00615CAD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2E941CAF" w14:textId="77777777" w:rsidR="00615CAD" w:rsidRPr="008A6FF7" w:rsidRDefault="00615CAD" w:rsidP="00615CAD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031D3AEC" w14:textId="77777777" w:rsidR="00615CAD" w:rsidRPr="008A6FF7" w:rsidRDefault="00615CAD" w:rsidP="00615CAD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136A1EF1" w14:textId="77777777" w:rsidR="00615CAD" w:rsidRPr="008A6FF7" w:rsidRDefault="00615CAD" w:rsidP="00615CAD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6931C7A9" w14:textId="77777777" w:rsidR="00615CAD" w:rsidRPr="008A6FF7" w:rsidRDefault="00615CAD" w:rsidP="00615CAD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35C59382" w14:textId="77777777" w:rsidR="00615CAD" w:rsidRPr="008A6FF7" w:rsidRDefault="00615CAD" w:rsidP="00615CAD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77B8B864" w14:textId="77777777" w:rsidR="00615CAD" w:rsidRPr="008A6FF7" w:rsidRDefault="00615CAD" w:rsidP="00615CAD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0486D030" w14:textId="77777777" w:rsidR="00615CAD" w:rsidRPr="008A6FF7" w:rsidRDefault="00615CAD" w:rsidP="00615CAD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42ED7EA7" w14:textId="77777777" w:rsidR="00615CAD" w:rsidRPr="008A6FF7" w:rsidRDefault="00615CAD" w:rsidP="00615CAD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2C20B5DE" w14:textId="77777777" w:rsidR="00615CAD" w:rsidRPr="008A6FF7" w:rsidRDefault="00615CAD" w:rsidP="00615CAD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7DEDE062" w14:textId="77777777" w:rsidR="00615CAD" w:rsidRPr="008A6FF7" w:rsidRDefault="00615CAD" w:rsidP="00615CAD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29C60E88" w14:textId="77777777" w:rsidR="00615CAD" w:rsidRPr="008A6FF7" w:rsidRDefault="00615CAD" w:rsidP="00615CAD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2E2845DC" w14:textId="77777777" w:rsidR="00615CAD" w:rsidRPr="008A6FF7" w:rsidRDefault="00615CAD" w:rsidP="00615CAD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5A0CC337" w14:textId="77777777" w:rsidR="00615CAD" w:rsidRPr="008A6FF7" w:rsidRDefault="00615CAD" w:rsidP="00615CAD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36A9FAF5" w14:textId="77777777" w:rsidR="00615CAD" w:rsidRPr="008A6FF7" w:rsidRDefault="00615CAD" w:rsidP="00615CAD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320D6B03" w14:textId="77777777" w:rsidR="008C29E1" w:rsidRPr="008416AF" w:rsidRDefault="008A2105" w:rsidP="008C29E1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u w:val="single"/>
        </w:rPr>
      </w:pPr>
      <w:r w:rsidRPr="008A2105">
        <w:rPr>
          <w:rFonts w:ascii="Arial" w:hAnsi="Arial" w:cs="Arial"/>
          <w:color w:val="auto"/>
          <w:sz w:val="36"/>
          <w:szCs w:val="36"/>
          <w:lang w:val="en-US"/>
        </w:rPr>
        <w:lastRenderedPageBreak/>
        <w:t>14</w:t>
      </w:r>
      <w:r w:rsidR="00332B04" w:rsidRPr="008A2105">
        <w:rPr>
          <w:rFonts w:ascii="Arial" w:hAnsi="Arial" w:cs="Arial"/>
          <w:color w:val="auto"/>
          <w:sz w:val="36"/>
          <w:szCs w:val="36"/>
          <w:lang w:val="en-US"/>
        </w:rPr>
        <w:t xml:space="preserve">  </w:t>
      </w:r>
      <w:r w:rsidR="00332B04" w:rsidRPr="00332B04">
        <w:rPr>
          <w:rFonts w:ascii="Arial" w:hAnsi="Arial" w:cs="Arial"/>
          <w:b w:val="0"/>
          <w:color w:val="auto"/>
          <w:sz w:val="36"/>
          <w:szCs w:val="36"/>
          <w:lang w:val="en-US"/>
        </w:rPr>
        <w:t xml:space="preserve">  </w:t>
      </w:r>
      <w:r w:rsidR="00332B04" w:rsidRPr="00332B04">
        <w:rPr>
          <w:lang w:val="en-US"/>
        </w:rPr>
        <w:t xml:space="preserve">  </w:t>
      </w:r>
      <w:hyperlink r:id="rId40" w:history="1">
        <w:r w:rsidR="008C29E1" w:rsidRPr="008416AF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MAASTRICHT UNIVERSITY LIBRARY: ONLINE LIBRARY - UNIVERSITEITSBIBLIOTHEEK ..</w:t>
        </w:r>
      </w:hyperlink>
      <w:r w:rsidR="007A07EC" w:rsidRPr="008416AF">
        <w:rPr>
          <w:u w:val="single"/>
          <w:lang w:val="en-US"/>
        </w:rPr>
        <w:t xml:space="preserve"> </w:t>
      </w:r>
      <w:r w:rsidR="007A07EC" w:rsidRPr="008416AF">
        <w:rPr>
          <w:rFonts w:ascii="Arial" w:hAnsi="Arial" w:cs="Arial"/>
          <w:b w:val="0"/>
          <w:color w:val="auto"/>
          <w:sz w:val="36"/>
          <w:szCs w:val="36"/>
          <w:u w:val="single"/>
        </w:rPr>
        <w:t>– (Paesi Bassi)</w:t>
      </w:r>
    </w:p>
    <w:p w14:paraId="47CF1C0B" w14:textId="77777777" w:rsidR="008A2105" w:rsidRPr="008416AF" w:rsidRDefault="009F70EC" w:rsidP="00615CAD">
      <w:pPr>
        <w:shd w:val="clear" w:color="auto" w:fill="FFFFFF" w:themeFill="background1"/>
        <w:rPr>
          <w:rFonts w:ascii="Arial" w:hAnsi="Arial" w:cs="Arial"/>
          <w:sz w:val="24"/>
          <w:szCs w:val="24"/>
          <w:shd w:val="clear" w:color="auto" w:fill="FFFFFF" w:themeFill="background1"/>
        </w:rPr>
      </w:pPr>
      <w:hyperlink r:id="rId41" w:history="1">
        <w:r w:rsidR="008A2105" w:rsidRPr="008416AF">
          <w:rPr>
            <w:rStyle w:val="Collegamentoipertestuale"/>
            <w:rFonts w:ascii="Arial" w:hAnsi="Arial" w:cs="Arial"/>
            <w:sz w:val="24"/>
            <w:szCs w:val="24"/>
            <w:shd w:val="clear" w:color="auto" w:fill="FFFFFF" w:themeFill="background1"/>
          </w:rPr>
          <w:t>https://maastrichtuniversity.on.worldcat.org/external-search?queryString=dislessia%20e%20riabilitazione&amp;databaseList=2375,3441,1164,3384,233,3018,2269,2005,1674,3313,239,3652,4026,638,2507,1834,3879,2264,3551,3374,2263,2262,3197,3450</w:t>
        </w:r>
      </w:hyperlink>
    </w:p>
    <w:p w14:paraId="6F73B68C" w14:textId="77777777" w:rsidR="008A2105" w:rsidRPr="008416AF" w:rsidRDefault="008A2105" w:rsidP="00615CAD">
      <w:pPr>
        <w:shd w:val="clear" w:color="auto" w:fill="FFFFFF" w:themeFill="background1"/>
        <w:rPr>
          <w:rFonts w:ascii="Arial" w:hAnsi="Arial" w:cs="Arial"/>
          <w:sz w:val="24"/>
          <w:szCs w:val="24"/>
          <w:shd w:val="clear" w:color="auto" w:fill="FFFFFF" w:themeFill="background1"/>
        </w:rPr>
      </w:pPr>
    </w:p>
    <w:p w14:paraId="452F0FEC" w14:textId="77777777" w:rsidR="00615CAD" w:rsidRPr="008A2105" w:rsidRDefault="008A2105" w:rsidP="00615CAD">
      <w:pPr>
        <w:shd w:val="clear" w:color="auto" w:fill="FFFFFF" w:themeFill="background1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  <w:r>
        <w:rPr>
          <w:rFonts w:ascii="Arial" w:hAnsi="Arial" w:cs="Arial"/>
          <w:noProof/>
          <w:sz w:val="24"/>
          <w:szCs w:val="24"/>
          <w:shd w:val="clear" w:color="auto" w:fill="FFFFFF" w:themeFill="background1"/>
          <w:lang w:eastAsia="it-IT"/>
        </w:rPr>
        <w:drawing>
          <wp:inline distT="0" distB="0" distL="0" distR="0" wp14:anchorId="69DBD264" wp14:editId="312338F8">
            <wp:extent cx="8519795" cy="3569677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9653" cy="357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29C56" w14:textId="77777777" w:rsidR="00991C33" w:rsidRPr="008416AF" w:rsidRDefault="008A2105" w:rsidP="00991C33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</w:pPr>
      <w:r>
        <w:rPr>
          <w:rFonts w:ascii="Arial" w:hAnsi="Arial" w:cs="Arial"/>
          <w:color w:val="auto"/>
          <w:sz w:val="36"/>
          <w:szCs w:val="36"/>
          <w:lang w:val="en-US"/>
        </w:rPr>
        <w:lastRenderedPageBreak/>
        <w:t>15</w:t>
      </w:r>
      <w:r w:rsidR="003841F6" w:rsidRPr="003841F6">
        <w:rPr>
          <w:rFonts w:ascii="Arial" w:hAnsi="Arial" w:cs="Arial"/>
          <w:color w:val="auto"/>
          <w:sz w:val="36"/>
          <w:szCs w:val="36"/>
          <w:lang w:val="en-US"/>
        </w:rPr>
        <w:t xml:space="preserve">  </w:t>
      </w:r>
      <w:r w:rsidR="003841F6" w:rsidRPr="003841F6">
        <w:rPr>
          <w:lang w:val="en-US"/>
        </w:rPr>
        <w:t xml:space="preserve">   </w:t>
      </w:r>
      <w:r w:rsidR="00452CBA">
        <w:rPr>
          <w:lang w:val="en-US"/>
        </w:rPr>
        <w:t xml:space="preserve">    </w:t>
      </w:r>
      <w:hyperlink r:id="rId43" w:history="1">
        <w:r w:rsidR="00991C33" w:rsidRPr="008416AF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UNIVERSITY LIBRARY | LISA</w:t>
        </w:r>
      </w:hyperlink>
      <w:r w:rsidR="00991C33" w:rsidRPr="008416AF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  </w:t>
      </w:r>
      <w:r w:rsidR="00452CBA" w:rsidRPr="008416AF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- </w:t>
      </w:r>
      <w:r w:rsidR="00452CBA" w:rsidRPr="008416AF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(</w:t>
      </w:r>
      <w:hyperlink r:id="rId44" w:history="1">
        <w:r w:rsidR="00991C33" w:rsidRPr="008416AF">
          <w:rPr>
            <w:rStyle w:val="Collegamentoipertestuale"/>
            <w:rFonts w:ascii="Arial" w:hAnsi="Arial" w:cs="Arial"/>
            <w:b w:val="0"/>
            <w:bCs w:val="0"/>
            <w:iCs/>
            <w:color w:val="auto"/>
            <w:sz w:val="36"/>
            <w:szCs w:val="36"/>
            <w:shd w:val="clear" w:color="auto" w:fill="FFFFFF"/>
            <w:lang w:val="en-US"/>
          </w:rPr>
          <w:t>University</w:t>
        </w:r>
        <w:r w:rsidR="00991C33" w:rsidRPr="008416AF">
          <w:rPr>
            <w:rStyle w:val="apple-converted-space"/>
            <w:rFonts w:ascii="Arial" w:hAnsi="Arial" w:cs="Arial"/>
            <w:b w:val="0"/>
            <w:color w:val="auto"/>
            <w:sz w:val="36"/>
            <w:szCs w:val="36"/>
            <w:u w:val="single"/>
            <w:shd w:val="clear" w:color="auto" w:fill="FFFFFF"/>
            <w:lang w:val="en-US"/>
          </w:rPr>
          <w:t> </w:t>
        </w:r>
        <w:r w:rsidR="00991C33" w:rsidRPr="008416AF">
          <w:rPr>
            <w:rStyle w:val="Collegamentoipertestuale"/>
            <w:rFonts w:ascii="Arial" w:hAnsi="Arial" w:cs="Arial"/>
            <w:b w:val="0"/>
            <w:color w:val="auto"/>
            <w:sz w:val="36"/>
            <w:szCs w:val="36"/>
            <w:shd w:val="clear" w:color="auto" w:fill="FFFFFF"/>
            <w:lang w:val="en-US"/>
          </w:rPr>
          <w:t>Of Twente</w:t>
        </w:r>
      </w:hyperlink>
      <w:r w:rsidR="00452CBA" w:rsidRPr="008416AF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 xml:space="preserve">, </w:t>
      </w:r>
      <w:proofErr w:type="spellStart"/>
      <w:r w:rsidR="00452CBA" w:rsidRPr="008416AF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Paesi</w:t>
      </w:r>
      <w:proofErr w:type="spellEnd"/>
      <w:r w:rsidR="00452CBA" w:rsidRPr="008416AF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 xml:space="preserve"> </w:t>
      </w:r>
      <w:proofErr w:type="spellStart"/>
      <w:r w:rsidR="00452CBA" w:rsidRPr="008416AF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Bassi</w:t>
      </w:r>
      <w:proofErr w:type="spellEnd"/>
      <w:r w:rsidR="00452CBA" w:rsidRPr="008416AF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)</w:t>
      </w:r>
    </w:p>
    <w:p w14:paraId="62B473A5" w14:textId="77777777" w:rsidR="00615CAD" w:rsidRDefault="009F70EC" w:rsidP="00615CAD">
      <w:pPr>
        <w:shd w:val="clear" w:color="auto" w:fill="FFFFFF" w:themeFill="background1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  <w:hyperlink r:id="rId45" w:history="1">
        <w:r w:rsidR="008A2105" w:rsidRPr="0079238F">
          <w:rPr>
            <w:rStyle w:val="Collegamentoipertestuale"/>
            <w:rFonts w:ascii="Arial" w:hAnsi="Arial" w:cs="Arial"/>
            <w:sz w:val="24"/>
            <w:szCs w:val="24"/>
            <w:shd w:val="clear" w:color="auto" w:fill="FFFFFF" w:themeFill="background1"/>
            <w:lang w:val="en-US"/>
          </w:rPr>
          <w:t>https://ut.on.worldcat.org/search?sortKey=BEST_MATCH&amp;databaseList=&amp;queryString=dislessia+e+riabilitazione&amp;changedFacet=scope&amp;scope=&amp;scope=wz%3A9424&amp;format=all&amp;database=all&amp;author=all&amp;year=all&amp;yearFrom=&amp;yearTo</w:t>
        </w:r>
      </w:hyperlink>
      <w:r w:rsidR="00991C33" w:rsidRPr="003841F6"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  <w:t>=</w:t>
      </w:r>
    </w:p>
    <w:p w14:paraId="3FC56A11" w14:textId="77777777" w:rsidR="005E6B8B" w:rsidRPr="007A07EC" w:rsidRDefault="005E6B8B" w:rsidP="00615CAD">
      <w:pPr>
        <w:shd w:val="clear" w:color="auto" w:fill="FFFFFF" w:themeFill="background1"/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382E1F3" w14:textId="77777777" w:rsidR="005E6B8B" w:rsidRPr="007A07EC" w:rsidRDefault="005E6B8B" w:rsidP="00615CAD">
      <w:pPr>
        <w:shd w:val="clear" w:color="auto" w:fill="FFFFFF" w:themeFill="background1"/>
        <w:rPr>
          <w:rFonts w:ascii="Arial" w:hAnsi="Arial" w:cs="Arial"/>
          <w:noProof/>
          <w:sz w:val="20"/>
          <w:szCs w:val="20"/>
          <w:lang w:val="en-US" w:eastAsia="it-IT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9504" behindDoc="0" locked="0" layoutInCell="1" allowOverlap="1" wp14:anchorId="2F4D587D" wp14:editId="45487772">
            <wp:simplePos x="0" y="0"/>
            <wp:positionH relativeFrom="column">
              <wp:posOffset>-32385</wp:posOffset>
            </wp:positionH>
            <wp:positionV relativeFrom="paragraph">
              <wp:posOffset>-635</wp:posOffset>
            </wp:positionV>
            <wp:extent cx="8533130" cy="4438650"/>
            <wp:effectExtent l="57150" t="38100" r="39370" b="19050"/>
            <wp:wrapNone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b="7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438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22DD9A" w14:textId="77777777" w:rsidR="005E6B8B" w:rsidRPr="007A07EC" w:rsidRDefault="005E6B8B" w:rsidP="00615CAD">
      <w:pPr>
        <w:shd w:val="clear" w:color="auto" w:fill="FFFFFF" w:themeFill="background1"/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79C2AE0" w14:textId="77777777" w:rsidR="005E6B8B" w:rsidRPr="007A07EC" w:rsidRDefault="005E6B8B" w:rsidP="00615CAD">
      <w:pPr>
        <w:shd w:val="clear" w:color="auto" w:fill="FFFFFF" w:themeFill="background1"/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5D258341" w14:textId="77777777" w:rsidR="005E6B8B" w:rsidRPr="007A07EC" w:rsidRDefault="005E6B8B" w:rsidP="00615CAD">
      <w:pPr>
        <w:shd w:val="clear" w:color="auto" w:fill="FFFFFF" w:themeFill="background1"/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03293114" w14:textId="77777777" w:rsidR="00991C33" w:rsidRDefault="00991C33" w:rsidP="00615CAD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5E4C8549" w14:textId="77777777" w:rsidR="005E6B8B" w:rsidRDefault="005E6B8B">
      <w:pPr>
        <w:rPr>
          <w:lang w:val="en-US"/>
        </w:rPr>
      </w:pPr>
    </w:p>
    <w:p w14:paraId="38A22421" w14:textId="77777777" w:rsidR="005E6B8B" w:rsidRDefault="005E6B8B">
      <w:pPr>
        <w:rPr>
          <w:lang w:val="en-US"/>
        </w:rPr>
      </w:pPr>
    </w:p>
    <w:p w14:paraId="3F50D1F7" w14:textId="77777777" w:rsidR="005E6B8B" w:rsidRDefault="005E6B8B">
      <w:pPr>
        <w:rPr>
          <w:lang w:val="en-US"/>
        </w:rPr>
      </w:pPr>
    </w:p>
    <w:p w14:paraId="1A93D19E" w14:textId="77777777" w:rsidR="005E6B8B" w:rsidRDefault="005E6B8B">
      <w:pPr>
        <w:rPr>
          <w:lang w:val="en-US"/>
        </w:rPr>
      </w:pPr>
    </w:p>
    <w:p w14:paraId="33DD488E" w14:textId="77777777" w:rsidR="005E6B8B" w:rsidRDefault="005E6B8B">
      <w:pPr>
        <w:rPr>
          <w:lang w:val="en-US"/>
        </w:rPr>
      </w:pPr>
    </w:p>
    <w:p w14:paraId="4B35453B" w14:textId="77777777" w:rsidR="00290393" w:rsidRDefault="009F70EC">
      <w:pPr>
        <w:rPr>
          <w:lang w:val="en-US"/>
        </w:rPr>
      </w:pPr>
    </w:p>
    <w:p w14:paraId="55ADB383" w14:textId="77777777" w:rsidR="005E6B8B" w:rsidRDefault="005E6B8B">
      <w:pPr>
        <w:rPr>
          <w:lang w:val="en-US"/>
        </w:rPr>
      </w:pPr>
    </w:p>
    <w:p w14:paraId="03CC8295" w14:textId="77777777" w:rsidR="005E6B8B" w:rsidRDefault="005E6B8B">
      <w:pPr>
        <w:rPr>
          <w:lang w:val="en-US"/>
        </w:rPr>
      </w:pPr>
    </w:p>
    <w:p w14:paraId="57BA475F" w14:textId="77777777" w:rsidR="005E6B8B" w:rsidRDefault="005E6B8B">
      <w:pPr>
        <w:rPr>
          <w:lang w:val="en-US"/>
        </w:rPr>
      </w:pPr>
    </w:p>
    <w:p w14:paraId="2050FF06" w14:textId="77777777" w:rsidR="005E6B8B" w:rsidRDefault="005E6B8B">
      <w:pPr>
        <w:rPr>
          <w:lang w:val="en-US"/>
        </w:rPr>
      </w:pPr>
    </w:p>
    <w:p w14:paraId="5E545827" w14:textId="77777777" w:rsidR="005E6B8B" w:rsidRDefault="005E6B8B">
      <w:pPr>
        <w:rPr>
          <w:lang w:val="en-US"/>
        </w:rPr>
      </w:pPr>
    </w:p>
    <w:p w14:paraId="64C6BB3D" w14:textId="77777777" w:rsidR="005E6B8B" w:rsidRDefault="005E6B8B">
      <w:pPr>
        <w:rPr>
          <w:lang w:val="en-US"/>
        </w:rPr>
      </w:pPr>
    </w:p>
    <w:p w14:paraId="370A02A8" w14:textId="77777777" w:rsidR="005E6B8B" w:rsidRDefault="005E6B8B">
      <w:pPr>
        <w:rPr>
          <w:lang w:val="en-US"/>
        </w:rPr>
      </w:pPr>
    </w:p>
    <w:p w14:paraId="1614A54D" w14:textId="77777777" w:rsidR="005E6B8B" w:rsidRDefault="005E6B8B">
      <w:pPr>
        <w:rPr>
          <w:lang w:val="en-US"/>
        </w:rPr>
      </w:pPr>
    </w:p>
    <w:p w14:paraId="31162C47" w14:textId="77777777" w:rsidR="005E6B8B" w:rsidRDefault="005E6B8B">
      <w:pPr>
        <w:rPr>
          <w:lang w:val="en-US"/>
        </w:rPr>
      </w:pPr>
    </w:p>
    <w:p w14:paraId="3AAD6733" w14:textId="77777777" w:rsidR="005E6B8B" w:rsidRDefault="005E6B8B">
      <w:pPr>
        <w:rPr>
          <w:lang w:val="en-US"/>
        </w:rPr>
      </w:pPr>
    </w:p>
    <w:p w14:paraId="295CED57" w14:textId="77777777" w:rsidR="005E6B8B" w:rsidRDefault="005E6B8B">
      <w:pPr>
        <w:rPr>
          <w:lang w:val="en-US"/>
        </w:rPr>
      </w:pPr>
    </w:p>
    <w:p w14:paraId="6D09E5F7" w14:textId="77777777" w:rsidR="005E6B8B" w:rsidRDefault="005E6B8B">
      <w:pPr>
        <w:rPr>
          <w:lang w:val="en-US"/>
        </w:rPr>
      </w:pPr>
    </w:p>
    <w:p w14:paraId="2FC819E3" w14:textId="77777777" w:rsidR="005E6B8B" w:rsidRPr="0071207A" w:rsidRDefault="005E6B8B" w:rsidP="005E6B8B">
      <w:pPr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1</w:t>
      </w:r>
      <w:r w:rsidR="008A2105">
        <w:rPr>
          <w:rFonts w:ascii="Arial" w:hAnsi="Arial" w:cs="Arial"/>
          <w:b/>
          <w:sz w:val="36"/>
          <w:szCs w:val="36"/>
          <w:lang w:val="en-US"/>
        </w:rPr>
        <w:t>6</w:t>
      </w:r>
      <w:r w:rsidRPr="00A768B5">
        <w:rPr>
          <w:rFonts w:ascii="Arial" w:hAnsi="Arial" w:cs="Arial"/>
          <w:b/>
          <w:sz w:val="36"/>
          <w:szCs w:val="36"/>
          <w:lang w:val="en-US"/>
        </w:rPr>
        <w:t xml:space="preserve">                     </w:t>
      </w:r>
      <w:r w:rsidRPr="00A768B5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ADAMNET </w:t>
      </w:r>
      <w:r w:rsidRPr="008416AF">
        <w:rPr>
          <w:rFonts w:ascii="Arial" w:hAnsi="Arial" w:cs="Arial"/>
          <w:b/>
          <w:sz w:val="36"/>
          <w:szCs w:val="36"/>
          <w:u w:val="single"/>
          <w:lang w:val="en-US"/>
        </w:rPr>
        <w:t>NL</w:t>
      </w:r>
      <w:r w:rsidRPr="008416AF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 xml:space="preserve"> </w:t>
      </w:r>
      <w:r w:rsidR="00452CBA" w:rsidRPr="008416AF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– (</w:t>
      </w:r>
      <w:r w:rsidRPr="008416AF">
        <w:rPr>
          <w:u w:val="single"/>
          <w:lang w:val="en-US"/>
        </w:rPr>
        <w:t> </w:t>
      </w:r>
      <w:r w:rsidRPr="008416AF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 xml:space="preserve">Amsterdam, </w:t>
      </w:r>
      <w:proofErr w:type="spellStart"/>
      <w:r w:rsidRPr="008416AF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Paesi</w:t>
      </w:r>
      <w:proofErr w:type="spellEnd"/>
      <w:r w:rsidRPr="008416AF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 xml:space="preserve"> </w:t>
      </w:r>
      <w:proofErr w:type="spellStart"/>
      <w:r w:rsidRPr="008416AF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Bassi</w:t>
      </w:r>
      <w:proofErr w:type="spellEnd"/>
      <w:r w:rsidR="00452CBA" w:rsidRPr="008416AF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)</w:t>
      </w:r>
    </w:p>
    <w:p w14:paraId="2A95D556" w14:textId="77777777" w:rsidR="005E6B8B" w:rsidRDefault="009F70EC" w:rsidP="005E6B8B">
      <w:pPr>
        <w:rPr>
          <w:rFonts w:ascii="Arial" w:hAnsi="Arial" w:cs="Arial"/>
          <w:sz w:val="24"/>
          <w:szCs w:val="24"/>
          <w:lang w:val="en-US"/>
        </w:rPr>
      </w:pPr>
      <w:hyperlink r:id="rId47" w:history="1">
        <w:r w:rsidR="008A2105" w:rsidRPr="0079238F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http://adamnet.worldcat.org/title/dislessia-e-riabilitazione-trattamento-integrato-oculare-della-dislessia-superficiale-con-il-leggio-elettrico/oclc/878784487&amp;referer=brief_results</w:t>
        </w:r>
      </w:hyperlink>
    </w:p>
    <w:p w14:paraId="5125FCBD" w14:textId="77777777" w:rsidR="005E6B8B" w:rsidRDefault="005E6B8B" w:rsidP="005E6B8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395DB6DA" w14:textId="77777777" w:rsidR="005E6B8B" w:rsidRDefault="005E6B8B" w:rsidP="005E6B8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71552" behindDoc="0" locked="0" layoutInCell="1" allowOverlap="1" wp14:anchorId="081B278F" wp14:editId="14C955F2">
            <wp:simplePos x="0" y="0"/>
            <wp:positionH relativeFrom="column">
              <wp:posOffset>-32385</wp:posOffset>
            </wp:positionH>
            <wp:positionV relativeFrom="paragraph">
              <wp:posOffset>33655</wp:posOffset>
            </wp:positionV>
            <wp:extent cx="8533130" cy="4391025"/>
            <wp:effectExtent l="57150" t="38100" r="39370" b="28575"/>
            <wp:wrapNone/>
            <wp:docPr id="123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b="16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391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3C9B04" w14:textId="77777777" w:rsidR="005E6B8B" w:rsidRDefault="005E6B8B" w:rsidP="005E6B8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3F13CFC8" w14:textId="77777777" w:rsidR="005E6B8B" w:rsidRDefault="005E6B8B" w:rsidP="005E6B8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7616F1A3" w14:textId="77777777" w:rsidR="005E6B8B" w:rsidRDefault="005E6B8B" w:rsidP="005E6B8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6940ED14" w14:textId="77777777" w:rsidR="005E6B8B" w:rsidRDefault="005E6B8B" w:rsidP="005E6B8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7AD403A2" w14:textId="77777777" w:rsidR="005E6B8B" w:rsidRDefault="005E6B8B" w:rsidP="005E6B8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329C6938" w14:textId="77777777" w:rsidR="005E6B8B" w:rsidRDefault="005E6B8B" w:rsidP="005E6B8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357D5D7D" w14:textId="77777777" w:rsidR="005E6B8B" w:rsidRDefault="005E6B8B" w:rsidP="005E6B8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25785D94" w14:textId="77777777" w:rsidR="005E6B8B" w:rsidRDefault="005E6B8B" w:rsidP="005E6B8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15AAB017" w14:textId="77777777" w:rsidR="005E6B8B" w:rsidRDefault="005E6B8B" w:rsidP="005E6B8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5032141B" w14:textId="77777777" w:rsidR="005E6B8B" w:rsidRDefault="005E6B8B" w:rsidP="005E6B8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2C3A4107" w14:textId="77777777" w:rsidR="005E6B8B" w:rsidRDefault="005E6B8B" w:rsidP="005E6B8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51DD6EA0" w14:textId="77777777" w:rsidR="005E6B8B" w:rsidRDefault="005E6B8B" w:rsidP="005E6B8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36E9DC19" w14:textId="77777777" w:rsidR="005E6B8B" w:rsidRDefault="005E6B8B" w:rsidP="005E6B8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44AD7B1B" w14:textId="77777777" w:rsidR="005E6B8B" w:rsidRDefault="005E6B8B" w:rsidP="005E6B8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4E589459" w14:textId="77777777" w:rsidR="005E6B8B" w:rsidRDefault="005E6B8B" w:rsidP="005E6B8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373FF67F" w14:textId="77777777" w:rsidR="005E6B8B" w:rsidRDefault="005E6B8B" w:rsidP="005E6B8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2BE029A6" w14:textId="77777777" w:rsidR="005E6B8B" w:rsidRDefault="005E6B8B" w:rsidP="005E6B8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51AA9208" w14:textId="77777777" w:rsidR="005E6B8B" w:rsidRDefault="005E6B8B" w:rsidP="005E6B8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17B116C0" w14:textId="77777777" w:rsidR="005E6B8B" w:rsidRDefault="005E6B8B" w:rsidP="005E6B8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7FC26F0E" w14:textId="77777777" w:rsidR="005E6B8B" w:rsidRDefault="005E6B8B" w:rsidP="005E6B8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612B6BD6" w14:textId="77777777" w:rsidR="005E6B8B" w:rsidRDefault="005E6B8B" w:rsidP="005E6B8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59D4E567" w14:textId="77777777" w:rsidR="005E6B8B" w:rsidRDefault="005E6B8B" w:rsidP="005E6B8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57719980" w14:textId="77777777" w:rsidR="005E6B8B" w:rsidRDefault="005E6B8B" w:rsidP="005E6B8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3C1AB1B8" w14:textId="77777777" w:rsidR="005E6B8B" w:rsidRDefault="005E6B8B" w:rsidP="005E6B8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6720C119" w14:textId="77777777" w:rsidR="005E6B8B" w:rsidRDefault="005E6B8B" w:rsidP="005E6B8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6E9CD371" w14:textId="77777777" w:rsidR="005E6B8B" w:rsidRDefault="005E6B8B">
      <w:pPr>
        <w:rPr>
          <w:lang w:val="en-US"/>
        </w:rPr>
      </w:pPr>
    </w:p>
    <w:p w14:paraId="11687D74" w14:textId="77777777" w:rsidR="005E6B8B" w:rsidRDefault="005E6B8B">
      <w:pPr>
        <w:rPr>
          <w:lang w:val="en-US"/>
        </w:rPr>
      </w:pPr>
    </w:p>
    <w:p w14:paraId="70A19817" w14:textId="77777777" w:rsidR="005E6B8B" w:rsidRDefault="005E6B8B">
      <w:pPr>
        <w:rPr>
          <w:lang w:val="en-US"/>
        </w:rPr>
      </w:pPr>
    </w:p>
    <w:p w14:paraId="08C35326" w14:textId="77777777" w:rsidR="005E6B8B" w:rsidRDefault="005E6B8B">
      <w:pPr>
        <w:rPr>
          <w:lang w:val="en-US"/>
        </w:rPr>
      </w:pPr>
    </w:p>
    <w:p w14:paraId="48599306" w14:textId="77777777" w:rsidR="005E6B8B" w:rsidRDefault="005E6B8B">
      <w:pPr>
        <w:rPr>
          <w:lang w:val="en-US"/>
        </w:rPr>
      </w:pPr>
    </w:p>
    <w:p w14:paraId="2F6A2C31" w14:textId="77777777" w:rsidR="005E6B8B" w:rsidRDefault="005E6B8B">
      <w:pPr>
        <w:rPr>
          <w:lang w:val="en-US"/>
        </w:rPr>
      </w:pPr>
    </w:p>
    <w:p w14:paraId="172E1391" w14:textId="77777777" w:rsidR="005E6B8B" w:rsidRDefault="005E6B8B">
      <w:pPr>
        <w:rPr>
          <w:lang w:val="en-US"/>
        </w:rPr>
      </w:pPr>
    </w:p>
    <w:p w14:paraId="5DB16B41" w14:textId="77777777" w:rsidR="005E6B8B" w:rsidRDefault="005E6B8B">
      <w:pPr>
        <w:rPr>
          <w:lang w:val="en-US"/>
        </w:rPr>
      </w:pPr>
    </w:p>
    <w:p w14:paraId="7A6C84AF" w14:textId="77777777" w:rsidR="005E6B8B" w:rsidRDefault="005E6B8B">
      <w:pPr>
        <w:rPr>
          <w:lang w:val="en-US"/>
        </w:rPr>
      </w:pPr>
    </w:p>
    <w:p w14:paraId="302B393E" w14:textId="77777777" w:rsidR="005E6B8B" w:rsidRDefault="005E6B8B">
      <w:pPr>
        <w:rPr>
          <w:lang w:val="en-US"/>
        </w:rPr>
      </w:pPr>
    </w:p>
    <w:p w14:paraId="053FC92F" w14:textId="77777777" w:rsidR="005E6B8B" w:rsidRDefault="005E6B8B">
      <w:pPr>
        <w:rPr>
          <w:lang w:val="en-US"/>
        </w:rPr>
      </w:pPr>
    </w:p>
    <w:p w14:paraId="7B15B263" w14:textId="77777777" w:rsidR="005E6B8B" w:rsidRDefault="005E6B8B">
      <w:pPr>
        <w:rPr>
          <w:lang w:val="en-US"/>
        </w:rPr>
      </w:pPr>
    </w:p>
    <w:p w14:paraId="0A698784" w14:textId="77777777" w:rsidR="005E6B8B" w:rsidRDefault="005E6B8B">
      <w:pPr>
        <w:rPr>
          <w:lang w:val="en-US"/>
        </w:rPr>
      </w:pPr>
    </w:p>
    <w:p w14:paraId="0D8076B3" w14:textId="77777777" w:rsidR="005E6B8B" w:rsidRDefault="005E6B8B">
      <w:pPr>
        <w:rPr>
          <w:lang w:val="en-US"/>
        </w:rPr>
      </w:pPr>
    </w:p>
    <w:p w14:paraId="145656CB" w14:textId="77777777" w:rsidR="005E6B8B" w:rsidRDefault="005E6B8B">
      <w:pPr>
        <w:rPr>
          <w:lang w:val="en-US"/>
        </w:rPr>
      </w:pPr>
    </w:p>
    <w:p w14:paraId="4F4C7233" w14:textId="77777777" w:rsidR="005E6B8B" w:rsidRDefault="005E6B8B">
      <w:pPr>
        <w:rPr>
          <w:lang w:val="en-US"/>
        </w:rPr>
      </w:pPr>
    </w:p>
    <w:p w14:paraId="42C6012B" w14:textId="77777777" w:rsidR="005E6B8B" w:rsidRDefault="005E6B8B">
      <w:pPr>
        <w:rPr>
          <w:lang w:val="en-US"/>
        </w:rPr>
      </w:pPr>
    </w:p>
    <w:p w14:paraId="4127A503" w14:textId="77777777" w:rsidR="005E6B8B" w:rsidRDefault="005E6B8B">
      <w:pPr>
        <w:rPr>
          <w:lang w:val="en-US"/>
        </w:rPr>
      </w:pPr>
    </w:p>
    <w:p w14:paraId="28F24E7D" w14:textId="77777777" w:rsidR="005E6B8B" w:rsidRDefault="005E6B8B">
      <w:pPr>
        <w:rPr>
          <w:lang w:val="en-US"/>
        </w:rPr>
      </w:pPr>
    </w:p>
    <w:p w14:paraId="72B9E88D" w14:textId="77777777" w:rsidR="005E6B8B" w:rsidRDefault="005E6B8B">
      <w:pPr>
        <w:rPr>
          <w:lang w:val="en-US"/>
        </w:rPr>
      </w:pPr>
    </w:p>
    <w:p w14:paraId="611B4C93" w14:textId="77777777" w:rsidR="005E6B8B" w:rsidRDefault="005E6B8B">
      <w:pPr>
        <w:rPr>
          <w:lang w:val="en-US"/>
        </w:rPr>
      </w:pPr>
    </w:p>
    <w:p w14:paraId="6F559E35" w14:textId="77777777" w:rsidR="005E6B8B" w:rsidRDefault="005E6B8B">
      <w:pPr>
        <w:rPr>
          <w:lang w:val="en-US"/>
        </w:rPr>
      </w:pPr>
    </w:p>
    <w:p w14:paraId="42A34C4B" w14:textId="77777777" w:rsidR="005E6B8B" w:rsidRDefault="005E6B8B">
      <w:pPr>
        <w:rPr>
          <w:lang w:val="en-US"/>
        </w:rPr>
      </w:pPr>
    </w:p>
    <w:p w14:paraId="0DB2A899" w14:textId="77777777" w:rsidR="005E6B8B" w:rsidRDefault="005E6B8B">
      <w:pPr>
        <w:rPr>
          <w:lang w:val="en-US"/>
        </w:rPr>
      </w:pPr>
    </w:p>
    <w:p w14:paraId="19FAB6C6" w14:textId="77777777" w:rsidR="005E6B8B" w:rsidRDefault="005E6B8B">
      <w:pPr>
        <w:rPr>
          <w:lang w:val="en-US"/>
        </w:rPr>
      </w:pPr>
    </w:p>
    <w:p w14:paraId="42427E74" w14:textId="77777777" w:rsidR="005E6B8B" w:rsidRDefault="005E6B8B">
      <w:pPr>
        <w:rPr>
          <w:lang w:val="en-US"/>
        </w:rPr>
      </w:pPr>
    </w:p>
    <w:p w14:paraId="0BFA0EA5" w14:textId="77777777" w:rsidR="005E6B8B" w:rsidRDefault="005E6B8B">
      <w:pPr>
        <w:rPr>
          <w:lang w:val="en-US"/>
        </w:rPr>
      </w:pPr>
    </w:p>
    <w:p w14:paraId="13109601" w14:textId="77777777" w:rsidR="005E6B8B" w:rsidRDefault="005E6B8B">
      <w:pPr>
        <w:rPr>
          <w:lang w:val="en-US"/>
        </w:rPr>
      </w:pPr>
    </w:p>
    <w:p w14:paraId="7E575177" w14:textId="77777777" w:rsidR="005E6B8B" w:rsidRDefault="005E6B8B">
      <w:pPr>
        <w:rPr>
          <w:lang w:val="en-US"/>
        </w:rPr>
      </w:pPr>
    </w:p>
    <w:p w14:paraId="76DD4FC4" w14:textId="77777777" w:rsidR="005E6B8B" w:rsidRDefault="005E6B8B">
      <w:pPr>
        <w:rPr>
          <w:lang w:val="en-US"/>
        </w:rPr>
      </w:pPr>
    </w:p>
    <w:p w14:paraId="234A170E" w14:textId="77777777" w:rsidR="005E6B8B" w:rsidRDefault="005E6B8B">
      <w:pPr>
        <w:rPr>
          <w:lang w:val="en-US"/>
        </w:rPr>
      </w:pPr>
    </w:p>
    <w:p w14:paraId="6C632982" w14:textId="77777777" w:rsidR="005E6B8B" w:rsidRDefault="005E6B8B">
      <w:pPr>
        <w:rPr>
          <w:lang w:val="en-US"/>
        </w:rPr>
      </w:pPr>
    </w:p>
    <w:p w14:paraId="333C4D9F" w14:textId="77777777" w:rsidR="005E6B8B" w:rsidRPr="00615CAD" w:rsidRDefault="005E6B8B">
      <w:pPr>
        <w:rPr>
          <w:lang w:val="en-US"/>
        </w:rPr>
      </w:pPr>
    </w:p>
    <w:sectPr w:rsidR="005E6B8B" w:rsidRPr="00615CAD" w:rsidSect="00615CAD">
      <w:type w:val="continuous"/>
      <w:pgSz w:w="16840" w:h="11907" w:orient="landscape" w:code="9"/>
      <w:pgMar w:top="1701" w:right="1701" w:bottom="1701" w:left="1701" w:header="1134" w:footer="1134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5CAD"/>
    <w:rsid w:val="00062031"/>
    <w:rsid w:val="000A38C4"/>
    <w:rsid w:val="000F610A"/>
    <w:rsid w:val="00102CDA"/>
    <w:rsid w:val="00107D21"/>
    <w:rsid w:val="00130B2A"/>
    <w:rsid w:val="0016119F"/>
    <w:rsid w:val="0018255F"/>
    <w:rsid w:val="00182E75"/>
    <w:rsid w:val="001F013F"/>
    <w:rsid w:val="0024125B"/>
    <w:rsid w:val="00264B5B"/>
    <w:rsid w:val="00275050"/>
    <w:rsid w:val="002A21E1"/>
    <w:rsid w:val="002E59B8"/>
    <w:rsid w:val="00306143"/>
    <w:rsid w:val="00332B04"/>
    <w:rsid w:val="003771C4"/>
    <w:rsid w:val="003820D3"/>
    <w:rsid w:val="003841F6"/>
    <w:rsid w:val="003951CB"/>
    <w:rsid w:val="003B6B81"/>
    <w:rsid w:val="003D65F4"/>
    <w:rsid w:val="004111B1"/>
    <w:rsid w:val="00437BCF"/>
    <w:rsid w:val="00452CBA"/>
    <w:rsid w:val="00513551"/>
    <w:rsid w:val="00530BB9"/>
    <w:rsid w:val="00533B5C"/>
    <w:rsid w:val="00574D57"/>
    <w:rsid w:val="00587462"/>
    <w:rsid w:val="005A6C3E"/>
    <w:rsid w:val="005E6B33"/>
    <w:rsid w:val="005E6B8B"/>
    <w:rsid w:val="00615CAD"/>
    <w:rsid w:val="006300CA"/>
    <w:rsid w:val="00636235"/>
    <w:rsid w:val="0065242B"/>
    <w:rsid w:val="006E1159"/>
    <w:rsid w:val="00714B63"/>
    <w:rsid w:val="007437CA"/>
    <w:rsid w:val="00784527"/>
    <w:rsid w:val="007A07EC"/>
    <w:rsid w:val="007B02EE"/>
    <w:rsid w:val="007D2F17"/>
    <w:rsid w:val="007F1905"/>
    <w:rsid w:val="00813284"/>
    <w:rsid w:val="008416AF"/>
    <w:rsid w:val="00843DD5"/>
    <w:rsid w:val="00847849"/>
    <w:rsid w:val="008754A9"/>
    <w:rsid w:val="008A2105"/>
    <w:rsid w:val="008C29E1"/>
    <w:rsid w:val="008D706C"/>
    <w:rsid w:val="0091353F"/>
    <w:rsid w:val="00925143"/>
    <w:rsid w:val="00991C33"/>
    <w:rsid w:val="009F70EC"/>
    <w:rsid w:val="00A40B87"/>
    <w:rsid w:val="00A614E9"/>
    <w:rsid w:val="00A73A03"/>
    <w:rsid w:val="00A763CD"/>
    <w:rsid w:val="00AB27E7"/>
    <w:rsid w:val="00AE4F33"/>
    <w:rsid w:val="00B074EA"/>
    <w:rsid w:val="00B55E2B"/>
    <w:rsid w:val="00B75952"/>
    <w:rsid w:val="00B96E42"/>
    <w:rsid w:val="00C42CBE"/>
    <w:rsid w:val="00C67ECF"/>
    <w:rsid w:val="00CA538E"/>
    <w:rsid w:val="00CB2BDA"/>
    <w:rsid w:val="00CF69AB"/>
    <w:rsid w:val="00D179AB"/>
    <w:rsid w:val="00DB6803"/>
    <w:rsid w:val="00DC7266"/>
    <w:rsid w:val="00DE3849"/>
    <w:rsid w:val="00E4715F"/>
    <w:rsid w:val="00E904CE"/>
    <w:rsid w:val="00E95957"/>
    <w:rsid w:val="00F4384C"/>
    <w:rsid w:val="00F47236"/>
    <w:rsid w:val="00F90E2D"/>
    <w:rsid w:val="00F9343C"/>
    <w:rsid w:val="00FE0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6668C"/>
  <w15:docId w15:val="{72DF96B9-74B5-41C4-8330-790DA040C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pacing w:line="247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15CAD"/>
    <w:pPr>
      <w:spacing w:line="276" w:lineRule="auto"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5E6B33"/>
    <w:pPr>
      <w:keepNext/>
      <w:spacing w:before="240" w:after="60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615CAD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qFormat/>
    <w:rsid w:val="005E6B33"/>
    <w:pPr>
      <w:keepNext/>
      <w:spacing w:before="240" w:after="60" w:line="240" w:lineRule="auto"/>
      <w:jc w:val="both"/>
      <w:outlineLvl w:val="3"/>
    </w:pPr>
    <w:rPr>
      <w:rFonts w:eastAsia="Times New Roman" w:cs="Calibri"/>
      <w:b/>
      <w:bCs/>
      <w:sz w:val="28"/>
      <w:szCs w:val="28"/>
      <w:lang w:val="en-GB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E6B33"/>
    <w:rPr>
      <w:rFonts w:ascii="Arial" w:hAnsi="Arial" w:cs="Arial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rsid w:val="005E6B33"/>
    <w:rPr>
      <w:rFonts w:ascii="Calibri" w:hAnsi="Calibri" w:cs="Calibri"/>
      <w:b/>
      <w:bCs/>
      <w:sz w:val="28"/>
      <w:szCs w:val="28"/>
      <w:lang w:val="en-GB" w:eastAsia="it-IT" w:bidi="ar-SA"/>
    </w:rPr>
  </w:style>
  <w:style w:type="character" w:styleId="Enfasicorsivo">
    <w:name w:val="Emphasis"/>
    <w:basedOn w:val="Carpredefinitoparagrafo"/>
    <w:uiPriority w:val="20"/>
    <w:qFormat/>
    <w:rsid w:val="005E6B33"/>
    <w:rPr>
      <w:i/>
      <w:iCs/>
    </w:rPr>
  </w:style>
  <w:style w:type="character" w:customStyle="1" w:styleId="Titolo3Carattere">
    <w:name w:val="Titolo 3 Carattere"/>
    <w:basedOn w:val="Carpredefinitoparagrafo"/>
    <w:link w:val="Titolo3"/>
    <w:uiPriority w:val="9"/>
    <w:rsid w:val="00615CAD"/>
    <w:rPr>
      <w:rFonts w:ascii="Cambria" w:hAnsi="Cambria"/>
      <w:b/>
      <w:bCs/>
      <w:color w:val="4F81BD"/>
      <w:sz w:val="22"/>
      <w:szCs w:val="22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615CAD"/>
    <w:rPr>
      <w:color w:val="0000FF"/>
      <w:u w:val="single"/>
    </w:rPr>
  </w:style>
  <w:style w:type="character" w:customStyle="1" w:styleId="apple-converted-space">
    <w:name w:val="apple-converted-space"/>
    <w:basedOn w:val="Carpredefinitoparagrafo"/>
    <w:rsid w:val="00615CAD"/>
  </w:style>
  <w:style w:type="character" w:customStyle="1" w:styleId="xbe">
    <w:name w:val="_xbe"/>
    <w:basedOn w:val="Carpredefinitoparagrafo"/>
    <w:rsid w:val="00615CA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C29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C29E1"/>
    <w:rPr>
      <w:rFonts w:ascii="Tahoma" w:eastAsia="Calibri" w:hAnsi="Tahoma" w:cs="Tahoma"/>
      <w:sz w:val="16"/>
      <w:szCs w:val="16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A210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72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uba.uva.nl/en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8.png"/><Relationship Id="rId39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yperlink" Target="https://hanze.on.worldcat.org/search?sortKey=BEST_MATCH&amp;databaseList=2375%2C1164%2C1271%2C2007%2C2006%2C3018%2C2897%2C1697%2C2038%2C3313%2C1708%2C638%2C3967&amp;queryString=dislessia+e+riabilitazione&amp;changedFacet=scope&amp;clusterResults=on&amp;scope=&amp;scope=sz%3A34259" TargetMode="External"/><Relationship Id="rId34" Type="http://schemas.openxmlformats.org/officeDocument/2006/relationships/image" Target="media/image11.png"/><Relationship Id="rId42" Type="http://schemas.openxmlformats.org/officeDocument/2006/relationships/image" Target="media/image14.png"/><Relationship Id="rId47" Type="http://schemas.openxmlformats.org/officeDocument/2006/relationships/hyperlink" Target="http://adamnet.worldcat.org/title/dislessia-e-riabilitazione-trattamento-integrato-oculare-della-dislessia-superficiale-con-il-leggio-elettrico/oclc/878784487&amp;referer=brief_results" TargetMode="External"/><Relationship Id="rId50" Type="http://schemas.openxmlformats.org/officeDocument/2006/relationships/theme" Target="theme/theme1.xml"/><Relationship Id="rId7" Type="http://schemas.openxmlformats.org/officeDocument/2006/relationships/hyperlink" Target="http://uba.uva.nl/en/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kb.on.worldcat.org/external-search?&amp;queryString=dislessia%20e%20riabilitazione&amp;SRT=YOP&amp;IKT=1016&amp;ACT=SRCHA&amp;LNG=NE&amp;lang=nl&amp;op=Search%23/oclc/878784487" TargetMode="External"/><Relationship Id="rId25" Type="http://schemas.openxmlformats.org/officeDocument/2006/relationships/hyperlink" Target="http://catalogue.leidenuniv.nl/primo_library/libweb/action/search.do?ct=facet&amp;pcAvailabiltyMode=true&amp;pcAvailClicked=true&amp;vl(3237121UI0)=any&amp;query=any%2Ccontains%2Cdislessia%20e%20riabilitazione&amp;fn=search&amp;indx=1&amp;search_scope=All_Content&amp;dscnt=0&amp;scp.scps=scope%3A(UBL_DSPACE)%2Cscope%3A(%22UBL%22)%2Cscope%3A(UBL_DTL)%2Cscope%3A(UBL_ALMA)%2Cprimo_central_multiple_fe&amp;vid=UBL_V1&amp;ct=search&amp;institution=UBL&amp;tab=all_content&amp;vl(freeText0)=dislessia%20e%20riabilitazione&amp;dstmp=1518387577169&amp;fromDL" TargetMode="External"/><Relationship Id="rId33" Type="http://schemas.openxmlformats.org/officeDocument/2006/relationships/hyperlink" Target="https://tilburguniversity.on.worldcat.org/external-search?queryString=dislessia%20e%20riabilitazione&amp;databaseList=638&amp;page=1&amp;queryType=search&amp;stickyFacetsChecked=false" TargetMode="External"/><Relationship Id="rId38" Type="http://schemas.openxmlformats.org/officeDocument/2006/relationships/hyperlink" Target="https://eur.on.worldcat.org/search?queryString=dislessia%20e%20riabilitazione&amp;databaseList=2198,3561,2274,2229,1931,233,1697,2269,2268,3313,2662,3036,239,3950,638,2507,1978,4069,3374,1271,283,2237,2038,2236,203,1982,3967,2375,2572,2175,3384,3382,3538,2369,2006,3018,3577,2443,3652,3976,2264,2462,2263,2261,3195,143,1842,2259,2897,2215,3589,3986,1847,3988&amp;page=1&amp;queryType=search&amp;stickyFacetsChecked=false" TargetMode="External"/><Relationship Id="rId46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openxmlformats.org/officeDocument/2006/relationships/hyperlink" Target="https://www.kb.nl/" TargetMode="External"/><Relationship Id="rId20" Type="http://schemas.openxmlformats.org/officeDocument/2006/relationships/hyperlink" Target="https://en.wikipedia.org/wiki/Netherlands" TargetMode="External"/><Relationship Id="rId29" Type="http://schemas.openxmlformats.org/officeDocument/2006/relationships/hyperlink" Target="https://tudelft.on.worldcat.org/search?sortKey=BEST_MATCH&amp;databaseList=&amp;queryString=DISLESSIA+E+RIABILITAZIONE&amp;changedFacet=scope&amp;scope=&amp;scope=wz%3A45280&amp;format=all&amp;database=all&amp;author=all&amp;year=all&amp;yearFrom=&amp;yearTo=" TargetMode="External"/><Relationship Id="rId41" Type="http://schemas.openxmlformats.org/officeDocument/2006/relationships/hyperlink" Target="https://maastrichtuniversity.on.worldcat.org/external-search?queryString=dislessia%20e%20riabilitazione&amp;databaseList=2375,3441,1164,3384,233,3018,2269,2005,1674,3313,239,3652,4026,638,2507,1834,3879,2264,3551,3374,2263,2262,3197,3450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vu.on.worldcat.org/external-search?queryString=dislessia+e+riabilitazione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0.png"/><Relationship Id="rId37" Type="http://schemas.openxmlformats.org/officeDocument/2006/relationships/hyperlink" Target="https://www.eur.nl/en/campus/university-library" TargetMode="External"/><Relationship Id="rId40" Type="http://schemas.openxmlformats.org/officeDocument/2006/relationships/hyperlink" Target="https://library.maastrichtuniversity.nl/" TargetMode="External"/><Relationship Id="rId45" Type="http://schemas.openxmlformats.org/officeDocument/2006/relationships/hyperlink" Target="https://ut.on.worldcat.org/search?sortKey=BEST_MATCH&amp;databaseList=&amp;queryString=dislessia+e+riabilitazione&amp;changedFacet=scope&amp;scope=&amp;scope=wz%3A9424&amp;format=all&amp;database=all&amp;author=all&amp;year=all&amp;yearFrom=&amp;yearTo" TargetMode="External"/><Relationship Id="rId5" Type="http://schemas.openxmlformats.org/officeDocument/2006/relationships/hyperlink" Target="https://saxion.on.worldcat.org/search?sortKey=DATE_D&amp;databaseList=1842%2C1697%2C2236%2C3313%2C239%2C2375%2C1708%2C638%2C3384&amp;queryString=DISLESSIA+E+RIABILITAZIONE&amp;changedFacet=scope&amp;stickyFacetsChecked=on&amp;scope=&amp;scope=sz%3A36854&amp;format=all&amp;database=all&amp;author=all&amp;year=all&amp;yearFrom=&amp;yearTo" TargetMode="External"/><Relationship Id="rId15" Type="http://schemas.openxmlformats.org/officeDocument/2006/relationships/image" Target="media/image4.png"/><Relationship Id="rId23" Type="http://schemas.openxmlformats.org/officeDocument/2006/relationships/hyperlink" Target="https://kb.on.worldcat.org/external-search?&amp;queryString=dislessia%20e%20riabilitazione&amp;SRT=YOP&amp;IKT=1016&amp;ACT=SRCHA&amp;LNG=NE&amp;lang=nl&amp;op=Search" TargetMode="External"/><Relationship Id="rId28" Type="http://schemas.openxmlformats.org/officeDocument/2006/relationships/hyperlink" Target="http://www.library.tudelft.nl/" TargetMode="External"/><Relationship Id="rId36" Type="http://schemas.openxmlformats.org/officeDocument/2006/relationships/image" Target="media/image12.png"/><Relationship Id="rId49" Type="http://schemas.openxmlformats.org/officeDocument/2006/relationships/fontTable" Target="fontTable.xml"/><Relationship Id="rId10" Type="http://schemas.openxmlformats.org/officeDocument/2006/relationships/hyperlink" Target="https://www.ub.vu.nl/en/" TargetMode="External"/><Relationship Id="rId19" Type="http://schemas.openxmlformats.org/officeDocument/2006/relationships/hyperlink" Target="https://www.hanze.nl/eng/services/facilities/hanze-library" TargetMode="External"/><Relationship Id="rId31" Type="http://schemas.openxmlformats.org/officeDocument/2006/relationships/hyperlink" Target="https://ru.on.worldcat.org/search?sortKey=BEST_MATCH&amp;databaseList=2474%2C3441%2C2273%2C2194%2C1931%2C1697%2C2268%2C3313%2C2267%2C3036%2C638%2C2507%2C1978%2C3374%2C3450%2C3250%2C2437%2C3448%2C1941%2C2237%2C2236%2C1982%2C2795%2C2233%2C2375%2C1164%2C2175%2C3384%2C3382%2C3218%2C1953%2C1875%2C3018%2C3336%2C2005%2C1674%2C3378%2C2443%2C1672%2C1834%2C2221%2C3155%2C2264%2C3551%2C2462%2C2262%2C3197%2C2261%2C2260%2C3195%2C3548%2C1524%2C1842%2C2259%2C2897%2C1847%2C3988%2C3429&amp;queryString=DISLESSIA+E+RIABILITAZIONE&amp;changedFacet=scope&amp;scope=&amp;scope=sz%3A36735&amp;format=all&amp;database=all&amp;author=all&amp;year=all&amp;yearFrom=&amp;yearTo" TargetMode="External"/><Relationship Id="rId44" Type="http://schemas.openxmlformats.org/officeDocument/2006/relationships/hyperlink" Target="https://www.google.it/search?rlz=1C1CHIK_itIT460IT464&amp;q=library+university+of+twente&amp;spell=1&amp;sa=X&amp;ved=0ahUKEwjZtKbghuTZAhVPqaQKHSnCBusQkeECCCQoAA" TargetMode="External"/><Relationship Id="rId4" Type="http://schemas.openxmlformats.org/officeDocument/2006/relationships/hyperlink" Target="https://saxionbibliotheek.nl/glossary/?setLang=en_US" TargetMode="External"/><Relationship Id="rId9" Type="http://schemas.openxmlformats.org/officeDocument/2006/relationships/image" Target="media/image2.png"/><Relationship Id="rId14" Type="http://schemas.openxmlformats.org/officeDocument/2006/relationships/hyperlink" Target="http://lib.uva.nl/primo_library/libweb/action/search.do;jsessionid=2B01135F1CEA6C61F101F58B52786477?ct=facet&amp;pcAvailabiltyMode=true&amp;pcAvailClicked=true&amp;frbg=&amp;&amp;fn=search&amp;indx=1&amp;dscnt=0&amp;scp.scps=scope%3A(UVA)%2Cprimo_central_multiple_fe&amp;tb=t&amp;mode=Basic&amp;vid=UVA&amp;ct=search&amp;srt=rank&amp;tab=all&amp;dum=true&amp;vl(freeText0)=dislessia%20e%20riabilitazione&amp;dstmp=1520709443590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www.tudelft.nl/en/library/" TargetMode="External"/><Relationship Id="rId30" Type="http://schemas.openxmlformats.org/officeDocument/2006/relationships/image" Target="media/image9.png"/><Relationship Id="rId35" Type="http://schemas.openxmlformats.org/officeDocument/2006/relationships/hyperlink" Target="https://ut.on.worldcat.org/search?sortKey=BEST_MATCH&amp;databaseList=&amp;queryString=DISLESSIA+E+RIABILITAZIONE&amp;changedFacet=scope&amp;scope=&amp;scope=wz%3A9424&amp;format=all&amp;database=all&amp;author=all&amp;year=all&amp;yearFrom=&amp;yearTo" TargetMode="External"/><Relationship Id="rId43" Type="http://schemas.openxmlformats.org/officeDocument/2006/relationships/hyperlink" Target="https://www.utwente.nl/en/lisa/library/" TargetMode="External"/><Relationship Id="rId48" Type="http://schemas.openxmlformats.org/officeDocument/2006/relationships/image" Target="media/image16.png"/><Relationship Id="rId8" Type="http://schemas.openxmlformats.org/officeDocument/2006/relationships/hyperlink" Target="http://lib.uva.nl/primo_library/libweb/action/search.do?ct=facet&amp;pcAvailabiltyMode=true&amp;pcAvailClicked=true&amp;frbg=&amp;&amp;fn=search&amp;indx=1&amp;dscnt=0&amp;scp.scps=primo_central_multiple_fe&amp;tb=t&amp;mode=Basic&amp;vid=UVA&amp;ct=search&amp;srt=rank&amp;tab=remote&amp;dum=true&amp;vl(freeText0)=DISLESSIA%20E%20RIABILITAZIONE&amp;dstmp=1518387888231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18</Pages>
  <Words>1751</Words>
  <Characters>9985</Characters>
  <Application>Microsoft Office Word</Application>
  <DocSecurity>0</DocSecurity>
  <Lines>83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11713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Domenico Carrella</dc:creator>
  <cp:keywords/>
  <dc:description/>
  <cp:lastModifiedBy>Pierpaolo Foschi</cp:lastModifiedBy>
  <cp:revision>16</cp:revision>
  <dcterms:created xsi:type="dcterms:W3CDTF">2018-03-02T01:52:00Z</dcterms:created>
  <dcterms:modified xsi:type="dcterms:W3CDTF">2020-07-18T14:25:00Z</dcterms:modified>
</cp:coreProperties>
</file>