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9C15C" w14:textId="15A4CED9" w:rsidR="00DF02EA" w:rsidRPr="002479A0" w:rsidRDefault="00DF02EA" w:rsidP="00DF02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</w:t>
      </w:r>
      <w:r w:rsidRPr="002479A0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it-IT"/>
        </w:rPr>
        <w:t>IBRARY | PNG UNIVERSITY OF TECHNOLOGY, PAPUA,  NEW GUINEA</w:t>
      </w:r>
      <w:r w:rsidRPr="002479A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fldChar w:fldCharType="begin"/>
      </w:r>
      <w:r w:rsidRPr="002479A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instrText xml:space="preserve"> HYPERLINK "https://www.google.com/url?sa=t&amp;rct=j&amp;q=&amp;esrc=s&amp;source=web&amp;cd=3&amp;cad=rja&amp;uact=8&amp;ved=2ahUKEwiw_cHrl_3oAhXph4sKHdShBEcQFjACegQIARAB&amp;url=https%3A%2F%2Fwww.unitech.ac.pg%2Fresources%2Flibrary&amp;usg=AOvVaw1dsXFDUqESG109LQfOIwCj" </w:instrText>
      </w:r>
      <w:r w:rsidRPr="002479A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fldChar w:fldCharType="separate"/>
      </w:r>
    </w:p>
    <w:p w14:paraId="4CFBB04D" w14:textId="77777777" w:rsidR="00DF02EA" w:rsidRPr="002479A0" w:rsidRDefault="00DF02EA" w:rsidP="00DF02EA">
      <w:pPr>
        <w:spacing w:after="45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479A0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The </w:t>
      </w:r>
      <w:proofErr w:type="spellStart"/>
      <w:r w:rsidRPr="002479A0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>Matheson</w:t>
      </w:r>
      <w:proofErr w:type="spellEnd"/>
      <w:r w:rsidRPr="002479A0">
        <w:rPr>
          <w:rFonts w:ascii="Times New Roman" w:eastAsia="Times New Roman" w:hAnsi="Times New Roman" w:cs="Times New Roman"/>
          <w:color w:val="660099"/>
          <w:sz w:val="20"/>
          <w:szCs w:val="20"/>
          <w:u w:val="single"/>
          <w:lang w:eastAsia="it-IT"/>
        </w:rPr>
        <w:t xml:space="preserve"> Library | Png University Of Technology</w:t>
      </w:r>
    </w:p>
    <w:p w14:paraId="6EA7578E" w14:textId="77777777" w:rsidR="00DF02EA" w:rsidRDefault="00DF02EA" w:rsidP="00DF02EA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2479A0">
        <w:rPr>
          <w:rFonts w:ascii="Calibri" w:eastAsia="Times New Roman" w:hAnsi="Calibri" w:cs="Calibr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197039F" wp14:editId="4972DC21">
            <wp:simplePos x="0" y="0"/>
            <wp:positionH relativeFrom="margin">
              <wp:align>left</wp:align>
            </wp:positionH>
            <wp:positionV relativeFrom="paragraph">
              <wp:posOffset>17357</wp:posOffset>
            </wp:positionV>
            <wp:extent cx="4646342" cy="1710267"/>
            <wp:effectExtent l="19050" t="19050" r="20955" b="23495"/>
            <wp:wrapNone/>
            <wp:docPr id="320" name="Immagin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026" cy="171346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9A0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24D6DDC5" w14:textId="77777777" w:rsidR="00DF02EA" w:rsidRDefault="00DF02EA" w:rsidP="00DF02EA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</w:p>
    <w:p w14:paraId="620699B8" w14:textId="77777777" w:rsidR="00DF02EA" w:rsidRDefault="00DF02EA" w:rsidP="00DF02EA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</w:p>
    <w:p w14:paraId="324408CD" w14:textId="77777777" w:rsidR="00DF02EA" w:rsidRDefault="00DF02EA" w:rsidP="00DF02EA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</w:p>
    <w:p w14:paraId="77127BF5" w14:textId="77777777" w:rsidR="00DF02EA" w:rsidRDefault="00DF02EA" w:rsidP="00DF02EA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</w:p>
    <w:p w14:paraId="1B2A5DE4" w14:textId="77777777" w:rsidR="00DF02EA" w:rsidRDefault="00DF02EA" w:rsidP="00DF02EA">
      <w:pPr>
        <w:spacing w:after="150" w:line="240" w:lineRule="auto"/>
        <w:rPr>
          <w:rFonts w:ascii="Verdana" w:eastAsia="Times New Roman" w:hAnsi="Verdana" w:cs="Times New Roman"/>
          <w:b/>
          <w:bCs/>
          <w:color w:val="666666"/>
          <w:sz w:val="21"/>
          <w:szCs w:val="21"/>
          <w:highlight w:val="yellow"/>
          <w:lang w:eastAsia="it-IT"/>
        </w:rPr>
      </w:pPr>
    </w:p>
    <w:p w14:paraId="4360BF48" w14:textId="77777777" w:rsidR="00DF02EA" w:rsidRDefault="00DF02EA" w:rsidP="00DF02EA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shd w:val="clear" w:color="auto" w:fill="FFFFFF"/>
          <w:lang w:val="en-US" w:eastAsia="it-IT"/>
        </w:rPr>
      </w:pPr>
    </w:p>
    <w:p w14:paraId="24D00D73" w14:textId="77777777" w:rsidR="00D76776" w:rsidRDefault="00D76776"/>
    <w:sectPr w:rsidR="00D767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F7"/>
    <w:rsid w:val="00651FF7"/>
    <w:rsid w:val="00D76776"/>
    <w:rsid w:val="00D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7DBBE"/>
  <w15:chartTrackingRefBased/>
  <w15:docId w15:val="{F6F2F1A8-84B4-4AE4-9553-E03671D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2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2020-06-07T10:32:00Z</dcterms:created>
  <dcterms:modified xsi:type="dcterms:W3CDTF">2020-06-07T10:32:00Z</dcterms:modified>
</cp:coreProperties>
</file>