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916F" w14:textId="77777777" w:rsidR="001D6FA2" w:rsidRPr="000C0B8C" w:rsidRDefault="001D6FA2" w:rsidP="001D6FA2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val="en-US" w:eastAsia="it-IT"/>
        </w:rPr>
      </w:pPr>
    </w:p>
    <w:p w14:paraId="2C6BF311" w14:textId="2A943F23" w:rsidR="001D6FA2" w:rsidRPr="00210469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10469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  <w:t>MACAU UNIVER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shd w:val="clear" w:color="auto" w:fill="FFFFFF"/>
          <w:lang w:eastAsia="it-IT"/>
        </w:rPr>
        <w:t xml:space="preserve">SITY OF SCIENCE AND TECHNOLOGY, </w:t>
      </w:r>
      <w:hyperlink r:id="rId4" w:tooltip="Taipa, Macau (page does not exist)" w:history="1">
        <w:proofErr w:type="spellStart"/>
        <w:r w:rsidRPr="00210469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lang w:eastAsia="it-IT"/>
          </w:rPr>
          <w:t>Taipa</w:t>
        </w:r>
        <w:proofErr w:type="spellEnd"/>
        <w:r w:rsidRPr="00210469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lang w:eastAsia="it-IT"/>
          </w:rPr>
          <w:t>, MACAU</w:t>
        </w:r>
      </w:hyperlink>
      <w:r w:rsidRPr="00210469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210469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"https://www.google.com/url?sa=t&amp;rct=j&amp;q=&amp;esrc=s&amp;source=web&amp;cd=26&amp;cad=rja&amp;uact=8&amp;ved=2ahUKEwijj-jWx_roAhWisKQKHV84De04ChAWMA96BAgIEAE&amp;url=https%3A%2F%2Flibrarytechnology.org%2Flibrary%2F58219&amp;usg=AOvVaw3lF21S6Oo7ilFRcdivRWDb" </w:instrText>
      </w:r>
      <w:r w:rsidRPr="00210469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44589F4E" w14:textId="77777777" w:rsidR="001D6FA2" w:rsidRPr="00210469" w:rsidRDefault="001D6FA2" w:rsidP="001D6FA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0469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Macau University of Science and Technology Library </w:t>
      </w:r>
      <w:proofErr w:type="spellStart"/>
      <w:r w:rsidRPr="00210469">
        <w:rPr>
          <w:rFonts w:ascii="Times New Roman" w:eastAsia="MS Gothic" w:hAnsi="Times New Roman" w:cs="Times New Roman"/>
          <w:color w:val="660099"/>
          <w:sz w:val="20"/>
          <w:szCs w:val="20"/>
          <w:u w:val="single"/>
          <w:lang w:eastAsia="it-IT"/>
        </w:rPr>
        <w:t>澳門科技</w:t>
      </w:r>
      <w:proofErr w:type="spellEnd"/>
      <w:r w:rsidRPr="00210469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...</w:t>
      </w:r>
    </w:p>
    <w:p w14:paraId="16E43BCB" w14:textId="77777777" w:rsidR="001D6FA2" w:rsidRPr="00210469" w:rsidRDefault="001D6FA2" w:rsidP="001D6FA2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lang w:eastAsia="it-IT"/>
        </w:rPr>
      </w:pPr>
      <w:r w:rsidRPr="00210469"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2AB3397" wp14:editId="4CE6DD94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4657132" cy="1934633"/>
            <wp:effectExtent l="19050" t="19050" r="10160" b="27940"/>
            <wp:wrapNone/>
            <wp:docPr id="323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30" cy="1939368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469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4CD6A706" w14:textId="77777777" w:rsidR="001D6FA2" w:rsidRPr="00210469" w:rsidRDefault="001D6FA2" w:rsidP="001D6FA2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lang w:eastAsia="it-IT"/>
        </w:rPr>
      </w:pPr>
    </w:p>
    <w:p w14:paraId="61D26792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5FDC3670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1E213DD5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7C4DD15E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5065FDCE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73C6AF02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2834E480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102ED73F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70045012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7080A79D" w14:textId="77777777" w:rsidR="001D6FA2" w:rsidRDefault="001D6FA2" w:rsidP="001D6F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 w:themeFill="background1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1D6FA2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F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n.wikipedia.org/w/index.php?title=Taipa,_Macau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2020-06-07T10:31:00Z</dcterms:created>
  <dcterms:modified xsi:type="dcterms:W3CDTF">2020-06-07T10:31:00Z</dcterms:modified>
</cp:coreProperties>
</file>