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AF538" w14:textId="77777777" w:rsidR="00F275C6" w:rsidRDefault="00F275C6" w:rsidP="00F275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AD4F6C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  <w:t>42.</w:t>
      </w:r>
      <w:r w:rsidRPr="00AD4F6C">
        <w:rPr>
          <w:rFonts w:ascii="Times New Roman" w:eastAsia="Times New Roman" w:hAnsi="Times New Roman" w:cs="Times New Roman"/>
          <w:sz w:val="20"/>
          <w:szCs w:val="20"/>
          <w:highlight w:val="yellow"/>
          <w:lang w:eastAsia="it-IT"/>
        </w:rPr>
        <w:t xml:space="preserve"> </w:t>
      </w:r>
      <w:hyperlink r:id="rId4" w:history="1">
        <w:r w:rsidRPr="00AD4F6C">
          <w:rPr>
            <w:rFonts w:ascii="Times New Roman" w:eastAsia="Times New Roman" w:hAnsi="Times New Roman" w:cs="Times New Roman"/>
            <w:b/>
            <w:sz w:val="20"/>
            <w:szCs w:val="20"/>
            <w:highlight w:val="yellow"/>
            <w:bdr w:val="none" w:sz="0" w:space="0" w:color="auto" w:frame="1"/>
            <w:lang w:eastAsia="it-IT"/>
          </w:rPr>
          <w:t>NILE UNIVERSITY</w:t>
        </w:r>
      </w:hyperlink>
      <w:r w:rsidRPr="00AD4F6C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  <w:t>, Cairo, EGITTO</w:t>
      </w:r>
      <w:r w:rsidRPr="00AD4F6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</w:p>
    <w:p w14:paraId="61F7C8C9" w14:textId="625D949B" w:rsidR="00F275C6" w:rsidRPr="00AD4F6C" w:rsidRDefault="00F275C6" w:rsidP="00F275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AD4F6C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begin"/>
      </w:r>
      <w:r w:rsidRPr="00AD4F6C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HYPERLINK "https://www.google.com/url?sa=t&amp;rct=j&amp;q=&amp;esrc=s&amp;source=web&amp;cd=1&amp;cad=rja&amp;uact=8&amp;ved=2ahUKEwit45OP-oTpAhXp_CoKHSwYCQIQFjAAegQIARAB&amp;url=https%3A%2F%2Fnileuniversity-edu.com%2Fe-library-databases%2F&amp;usg=AOvVaw1FUQvKerK4bIMW7TVCq8FM" </w:instrText>
      </w:r>
      <w:r w:rsidRPr="00AD4F6C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</w:p>
    <w:p w14:paraId="79DEA20E" w14:textId="77777777" w:rsidR="00F275C6" w:rsidRPr="00AD4F6C" w:rsidRDefault="00F275C6" w:rsidP="00F275C6">
      <w:pPr>
        <w:spacing w:after="45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D4F6C"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lang w:eastAsia="it-IT"/>
        </w:rPr>
        <w:t xml:space="preserve">E-Library-Databases &amp; Journals – </w:t>
      </w:r>
      <w:proofErr w:type="spellStart"/>
      <w:r w:rsidRPr="00AD4F6C"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lang w:eastAsia="it-IT"/>
        </w:rPr>
        <w:t>Nile</w:t>
      </w:r>
      <w:proofErr w:type="spellEnd"/>
      <w:r w:rsidRPr="00AD4F6C"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lang w:eastAsia="it-IT"/>
        </w:rPr>
        <w:t xml:space="preserve"> University</w:t>
      </w:r>
    </w:p>
    <w:p w14:paraId="6CFBE786" w14:textId="77777777" w:rsidR="00F275C6" w:rsidRPr="00AD4F6C" w:rsidRDefault="00F275C6" w:rsidP="00F275C6">
      <w:pPr>
        <w:spacing w:after="150" w:line="240" w:lineRule="auto"/>
        <w:rPr>
          <w:rFonts w:ascii="Verdana" w:eastAsia="Times New Roman" w:hAnsi="Verdana" w:cs="Times New Roman"/>
          <w:b/>
          <w:bCs/>
          <w:color w:val="666666"/>
          <w:sz w:val="21"/>
          <w:szCs w:val="21"/>
          <w:highlight w:val="yellow"/>
          <w:lang w:eastAsia="it-IT"/>
        </w:rPr>
      </w:pPr>
      <w:r w:rsidRPr="00AD4F6C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6148E16D" wp14:editId="439C6EE5">
            <wp:simplePos x="0" y="0"/>
            <wp:positionH relativeFrom="margin">
              <wp:posOffset>19610</wp:posOffset>
            </wp:positionH>
            <wp:positionV relativeFrom="paragraph">
              <wp:posOffset>255773</wp:posOffset>
            </wp:positionV>
            <wp:extent cx="4716780" cy="1786467"/>
            <wp:effectExtent l="19050" t="19050" r="26670" b="23495"/>
            <wp:wrapNone/>
            <wp:docPr id="290" name="Immagin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471" r="317" b="-1948"/>
                    <a:stretch/>
                  </pic:blipFill>
                  <pic:spPr bwMode="auto">
                    <a:xfrm>
                      <a:off x="0" y="0"/>
                      <a:ext cx="4716780" cy="1786467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4F6C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  <w:r w:rsidRPr="00AD4F6C">
        <w:rPr>
          <w:rFonts w:ascii="Calibri" w:eastAsia="Times New Roman" w:hAnsi="Calibri" w:cs="Calibri"/>
          <w:noProof/>
          <w:lang w:eastAsia="it-IT"/>
        </w:rPr>
        <w:t xml:space="preserve"> </w:t>
      </w:r>
    </w:p>
    <w:p w14:paraId="16EDE403" w14:textId="77777777" w:rsidR="00F275C6" w:rsidRPr="00AD4F6C" w:rsidRDefault="00F275C6" w:rsidP="00F275C6">
      <w:pPr>
        <w:spacing w:after="150" w:line="240" w:lineRule="auto"/>
        <w:rPr>
          <w:rFonts w:ascii="Verdana" w:eastAsia="Times New Roman" w:hAnsi="Verdana" w:cs="Times New Roman"/>
          <w:b/>
          <w:bCs/>
          <w:color w:val="666666"/>
          <w:sz w:val="21"/>
          <w:szCs w:val="21"/>
          <w:highlight w:val="yellow"/>
          <w:lang w:eastAsia="it-IT"/>
        </w:rPr>
      </w:pPr>
    </w:p>
    <w:p w14:paraId="3F5102F5" w14:textId="77777777" w:rsidR="00F275C6" w:rsidRPr="00A4647F" w:rsidRDefault="00F275C6" w:rsidP="00F275C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                        </w:t>
      </w:r>
    </w:p>
    <w:p w14:paraId="21EB4FDE" w14:textId="77777777" w:rsidR="00F275C6" w:rsidRPr="00A4647F" w:rsidRDefault="00F275C6" w:rsidP="00F275C6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A4647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</w:p>
    <w:p w14:paraId="5B63A979" w14:textId="77777777" w:rsidR="00F275C6" w:rsidRPr="00A4647F" w:rsidRDefault="00F275C6" w:rsidP="00F275C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9697F25" w14:textId="77777777" w:rsidR="00F275C6" w:rsidRPr="00A4647F" w:rsidRDefault="00F275C6" w:rsidP="00F275C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F3F6F67" w14:textId="77777777" w:rsidR="00F275C6" w:rsidRPr="00A4647F" w:rsidRDefault="00F275C6" w:rsidP="00F275C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it-IT"/>
        </w:rPr>
      </w:pP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</w:t>
      </w:r>
    </w:p>
    <w:p w14:paraId="3FA1AEC4" w14:textId="77777777" w:rsidR="00F275C6" w:rsidRPr="00A4647F" w:rsidRDefault="00F275C6" w:rsidP="00F275C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</w:t>
      </w:r>
    </w:p>
    <w:p w14:paraId="38BA61DB" w14:textId="77777777" w:rsidR="00F275C6" w:rsidRDefault="00F275C6" w:rsidP="00F275C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8C55DE3" w14:textId="77777777" w:rsidR="00904D16" w:rsidRDefault="00904D16"/>
    <w:sectPr w:rsidR="00904D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C6"/>
    <w:rsid w:val="00904D16"/>
    <w:rsid w:val="00F2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4E1D"/>
  <w15:chartTrackingRefBased/>
  <w15:docId w15:val="{5C5957A9-A9EA-4C6C-804B-46D7BD97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75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wipo.int/tisc/en/search/details.jsp?id=1003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2020-06-06T16:55:00Z</dcterms:created>
  <dcterms:modified xsi:type="dcterms:W3CDTF">2020-06-06T16:56:00Z</dcterms:modified>
</cp:coreProperties>
</file>