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3FD50" w14:textId="77777777" w:rsidR="00303863" w:rsidRPr="00205E1E" w:rsidRDefault="00303863" w:rsidP="008312FE">
      <w:pPr>
        <w:spacing w:line="247" w:lineRule="auto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8312FE">
        <w:rPr>
          <w:rFonts w:ascii="Arial" w:hAnsi="Arial" w:cs="Arial"/>
          <w:b/>
          <w:sz w:val="36"/>
          <w:szCs w:val="36"/>
          <w:lang w:val="en-US"/>
        </w:rPr>
        <w:t xml:space="preserve">1 </w:t>
      </w:r>
      <w:r w:rsidRPr="008312FE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5" w:tgtFrame="_blank" w:tooltip="British Columbia Institute of Technology" w:history="1">
        <w:r w:rsidRPr="008312F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BRITISH COLUMBIA INSTITUTE OF TECHNOLOGY</w:t>
        </w:r>
      </w:hyperlink>
      <w:r w:rsidRPr="008312F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205E1E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Burnaby,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029BF86" w14:textId="77777777" w:rsidR="00303863" w:rsidRDefault="00480E5F" w:rsidP="008312F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6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https://bcit.summon.serialssolutions.com/search?s.q=dislessia+e+riabilitazione&amp;spellcheck=true&amp;keep_r=true#!/search?ho=f&amp;l=en&amp;q=dislessia%20e%20riabilitazione</w:t>
        </w:r>
      </w:hyperlink>
    </w:p>
    <w:p w14:paraId="0CA5733D" w14:textId="77777777" w:rsidR="004D6C6F" w:rsidRPr="008312FE" w:rsidRDefault="004D6C6F" w:rsidP="008312F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</w:p>
    <w:p w14:paraId="4242B2DE" w14:textId="77777777" w:rsidR="00303863" w:rsidRPr="008312FE" w:rsidRDefault="008312FE" w:rsidP="008312FE">
      <w:pPr>
        <w:spacing w:line="247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8480" behindDoc="0" locked="0" layoutInCell="1" allowOverlap="1" wp14:anchorId="7031B117" wp14:editId="3D63B2E5">
            <wp:simplePos x="0" y="0"/>
            <wp:positionH relativeFrom="column">
              <wp:posOffset>53340</wp:posOffset>
            </wp:positionH>
            <wp:positionV relativeFrom="paragraph">
              <wp:posOffset>85725</wp:posOffset>
            </wp:positionV>
            <wp:extent cx="8533130" cy="4191000"/>
            <wp:effectExtent l="57150" t="38100" r="39370" b="19050"/>
            <wp:wrapNone/>
            <wp:docPr id="7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D4C1F9" w14:textId="77777777" w:rsidR="00303863" w:rsidRPr="008312FE" w:rsidRDefault="00303863" w:rsidP="008312FE">
      <w:pPr>
        <w:spacing w:line="247" w:lineRule="auto"/>
        <w:rPr>
          <w:rFonts w:ascii="Arial" w:hAnsi="Arial" w:cs="Arial"/>
          <w:sz w:val="20"/>
          <w:szCs w:val="20"/>
          <w:lang w:val="en-US"/>
        </w:rPr>
      </w:pPr>
    </w:p>
    <w:p w14:paraId="64222055" w14:textId="77777777" w:rsidR="00303863" w:rsidRPr="008312FE" w:rsidRDefault="00303863" w:rsidP="008312FE">
      <w:pPr>
        <w:spacing w:line="247" w:lineRule="auto"/>
        <w:rPr>
          <w:rFonts w:ascii="Arial" w:hAnsi="Arial" w:cs="Arial"/>
          <w:sz w:val="20"/>
          <w:szCs w:val="20"/>
          <w:lang w:val="en-US"/>
        </w:rPr>
      </w:pPr>
    </w:p>
    <w:p w14:paraId="0C3F438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20E8C6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32D16A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3CA9FD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F63DF0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56F6E5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EE93AB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47DD438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A43577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47F320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EAEAFE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E9DF7D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D3A00A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537985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0DC897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791783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2BE7AE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07CBE7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CA4967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12CC03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CD6394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15FF69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984D59D" w14:textId="77777777" w:rsidR="00CA68B3" w:rsidRPr="00205E1E" w:rsidRDefault="00CA68B3" w:rsidP="00CA68B3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</w:t>
      </w:r>
      <w:r w:rsidR="008312FE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8" w:history="1">
        <w:r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UNIVERS</w:t>
        </w:r>
        <w:r w:rsidR="008312FE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ITY OF BRITISH COLUMBIA LIBRARY –</w:t>
        </w:r>
        <w:r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EEEE0"/>
            <w:lang w:val="en-US"/>
          </w:rPr>
          <w:t xml:space="preserve"> </w:t>
        </w:r>
      </w:hyperlink>
      <w:r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proofErr w:type="spellStart"/>
      <w:r w:rsidRPr="00205E1E">
        <w:rPr>
          <w:rFonts w:ascii="Arial" w:hAnsi="Arial" w:cs="Arial"/>
          <w:sz w:val="36"/>
          <w:szCs w:val="36"/>
          <w:u w:val="single"/>
          <w:lang w:val="en-US"/>
        </w:rPr>
        <w:t>Vancover</w:t>
      </w:r>
      <w:proofErr w:type="spellEnd"/>
      <w:r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In British Colombia,</w:t>
      </w:r>
      <w:r w:rsidRPr="00205E1E">
        <w:rPr>
          <w:u w:val="single"/>
          <w:lang w:val="en-US"/>
        </w:rPr>
        <w:t xml:space="preserve"> 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803D1CD" w14:textId="77777777" w:rsidR="00CA68B3" w:rsidRDefault="00480E5F" w:rsidP="00CA68B3">
      <w:pPr>
        <w:rPr>
          <w:rFonts w:ascii="Arial" w:hAnsi="Arial" w:cs="Arial"/>
          <w:sz w:val="24"/>
          <w:szCs w:val="24"/>
          <w:lang w:val="en-US"/>
        </w:rPr>
      </w:pPr>
      <w:hyperlink r:id="rId9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http://ubc.summon.serialssolutions.com/search?spellcheck=true&amp;s.q=dislessia+e+riabilitazione#!/search?ho=f&amp;l=en&amp;q=dislessia%20e%20riabilitazione</w:t>
        </w:r>
      </w:hyperlink>
    </w:p>
    <w:p w14:paraId="15945488" w14:textId="77777777" w:rsidR="004D6C6F" w:rsidRPr="008312FE" w:rsidRDefault="004D6C6F" w:rsidP="00CA68B3">
      <w:pPr>
        <w:rPr>
          <w:rFonts w:ascii="Arial" w:hAnsi="Arial" w:cs="Arial"/>
          <w:sz w:val="24"/>
          <w:szCs w:val="24"/>
          <w:lang w:val="en-US"/>
        </w:rPr>
      </w:pPr>
    </w:p>
    <w:p w14:paraId="767B9B94" w14:textId="77777777" w:rsidR="00CA68B3" w:rsidRPr="008312FE" w:rsidRDefault="008312FE" w:rsidP="00CA68B3">
      <w:pPr>
        <w:rPr>
          <w:rFonts w:ascii="Arial" w:hAnsi="Arial" w:cs="Arial"/>
          <w:sz w:val="24"/>
          <w:szCs w:val="24"/>
          <w:lang w:val="en-US"/>
        </w:rPr>
      </w:pPr>
      <w:r w:rsidRPr="008312FE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6672" behindDoc="0" locked="0" layoutInCell="1" allowOverlap="1" wp14:anchorId="34D2D8A1" wp14:editId="17CD5F60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8418830" cy="4152900"/>
            <wp:effectExtent l="57150" t="38100" r="39370" b="19050"/>
            <wp:wrapNone/>
            <wp:docPr id="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4152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C631D" w14:textId="77777777" w:rsidR="00CA68B3" w:rsidRPr="004548B6" w:rsidRDefault="00CA68B3" w:rsidP="00CA68B3">
      <w:pPr>
        <w:rPr>
          <w:rFonts w:ascii="Arial" w:hAnsi="Arial" w:cs="Arial"/>
          <w:sz w:val="20"/>
          <w:szCs w:val="20"/>
          <w:lang w:val="en-US"/>
        </w:rPr>
      </w:pPr>
    </w:p>
    <w:p w14:paraId="19435489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70ECF21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E2D0A25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0EAE929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FF9AD2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E3245B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AF6AE7E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491064C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AAB4217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1333D7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B87D85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EB43CEC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391E8E7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FA09E1E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FDEA138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DB9D49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62DDF5A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8DE2D66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809A9C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6B85CEB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9D15BCC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FBB4BF8" w14:textId="77777777" w:rsidR="00CA68B3" w:rsidRDefault="00CA68B3" w:rsidP="00CA68B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F5E3F0A" w14:textId="77777777" w:rsidR="00303863" w:rsidRPr="00205E1E" w:rsidRDefault="00CA68B3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8312FE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303863" w:rsidRPr="008312FE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hyperlink r:id="rId11" w:tgtFrame="_blank" w:tooltip="Geoffrey R. Weller Library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GEOFFREY R. WELLER LIBRARY</w:t>
        </w:r>
      </w:hyperlink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-  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Prince George, British Columbia,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DA52339" w14:textId="77777777" w:rsidR="00303863" w:rsidRDefault="00480E5F" w:rsidP="004D6C6F">
      <w:pPr>
        <w:rPr>
          <w:rFonts w:ascii="Arial" w:hAnsi="Arial" w:cs="Arial"/>
          <w:sz w:val="24"/>
          <w:szCs w:val="24"/>
          <w:lang w:val="en-US"/>
        </w:rPr>
      </w:pPr>
      <w:hyperlink r:id="rId12" w:anchor="!/search?ho=f&amp;fvf=ContentType,Newspaper%20Article,t%7CContentType,Book%20Review,t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nbc.summon.serialssolutions.com/search?s.q=dislessia+e+riabilitaziones.fvf[]=ContentType,CNewspaper+Article,t&amp;s.fvf[]=ContentType,Book+Review,t&amp;keep_r=true#!/search?ho=f&amp;fvf=ContentType,Newspaper%20Article,t%7CContentType,Book%20Review,t&amp;l=en&amp;q=dislessia%20e%20riabilitazione</w:t>
        </w:r>
      </w:hyperlink>
    </w:p>
    <w:p w14:paraId="33450B36" w14:textId="77777777" w:rsidR="004D6C6F" w:rsidRPr="008312FE" w:rsidRDefault="004D6C6F" w:rsidP="004D6C6F">
      <w:pPr>
        <w:rPr>
          <w:rFonts w:ascii="Arial" w:hAnsi="Arial" w:cs="Arial"/>
          <w:sz w:val="24"/>
          <w:szCs w:val="24"/>
          <w:lang w:val="en-US"/>
        </w:rPr>
      </w:pPr>
    </w:p>
    <w:p w14:paraId="7ACBF7B9" w14:textId="77777777" w:rsidR="00303863" w:rsidRDefault="008312FE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 wp14:anchorId="3CD092E8" wp14:editId="28A0AE7E">
            <wp:simplePos x="0" y="0"/>
            <wp:positionH relativeFrom="column">
              <wp:posOffset>43815</wp:posOffset>
            </wp:positionH>
            <wp:positionV relativeFrom="paragraph">
              <wp:posOffset>84455</wp:posOffset>
            </wp:positionV>
            <wp:extent cx="8485505" cy="3924300"/>
            <wp:effectExtent l="57150" t="38100" r="29845" b="19050"/>
            <wp:wrapNone/>
            <wp:docPr id="8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3924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EB5DA1" w14:textId="77777777" w:rsidR="00303863" w:rsidRPr="00CF3C13" w:rsidRDefault="00303863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973D935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60997F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0ED95C6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97917D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2B549F8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FE37599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4236BDE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DEDCBBC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6ADCBF5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476359E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F3D067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58EEFBD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78FE3D9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24F2E5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8706B9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199E47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D9F70A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AE70E06" w14:textId="77777777" w:rsidR="00303863" w:rsidRPr="00F34C25" w:rsidRDefault="00303863" w:rsidP="00303863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1202C1" w14:textId="77777777" w:rsidR="00303863" w:rsidRPr="00205E1E" w:rsidRDefault="00CA68B3" w:rsidP="00303863">
      <w:pPr>
        <w:shd w:val="clear" w:color="auto" w:fill="FFFFFF" w:themeFill="background1"/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</w:pPr>
      <w:r w:rsidRPr="0021420B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4       </w:t>
      </w:r>
      <w:r w:rsidR="00303863" w:rsidRPr="0021420B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</w:t>
      </w:r>
      <w:r w:rsidR="00303863" w:rsidRPr="0021420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UNIVERSITY OF LETHBRIDGE</w:t>
      </w:r>
      <w:r w:rsidR="00303863" w:rsidRPr="0021420B">
        <w:rPr>
          <w:rFonts w:ascii="Arial" w:hAnsi="Arial" w:cs="Arial"/>
          <w:b/>
          <w:sz w:val="36"/>
          <w:szCs w:val="36"/>
          <w:u w:val="single"/>
          <w:shd w:val="clear" w:color="auto" w:fill="D8D8D8"/>
          <w:lang w:val="en-US"/>
        </w:rPr>
        <w:t xml:space="preserve"> </w:t>
      </w:r>
      <w:r w:rsidR="00303863" w:rsidRPr="00205E1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8312FE" w:rsidRPr="00205E1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– (</w:t>
      </w:r>
      <w:hyperlink r:id="rId14" w:history="1">
        <w:r w:rsidR="00303863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Alberta</w:t>
        </w:r>
      </w:hyperlink>
      <w:r w:rsidR="00303863" w:rsidRPr="00205E1E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="00303863" w:rsidRPr="00205E1E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</w:t>
      </w:r>
      <w:r w:rsidR="00303863" w:rsidRPr="00205E1E">
        <w:rPr>
          <w:rStyle w:val="country-nam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Canada</w:t>
      </w:r>
      <w:r w:rsidR="008312FE" w:rsidRPr="00205E1E">
        <w:rPr>
          <w:rStyle w:val="country-nam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)</w:t>
      </w:r>
    </w:p>
    <w:p w14:paraId="07006249" w14:textId="77777777" w:rsidR="00303863" w:rsidRDefault="00480E5F" w:rsidP="00303863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15" w:anchor="!/search?ho=f&amp;l=en-UK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https://uleth.summon.serialssolutions.com/?#!/search?ho=f&amp;l=en-UK&amp;q=dislessia%20e%20riabilitazione</w:t>
        </w:r>
      </w:hyperlink>
    </w:p>
    <w:p w14:paraId="34C73887" w14:textId="77777777" w:rsidR="004D6C6F" w:rsidRPr="008312FE" w:rsidRDefault="004D6C6F" w:rsidP="00303863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59D05AC0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0" locked="0" layoutInCell="1" allowOverlap="1" wp14:anchorId="3752D3F1" wp14:editId="7F9998EB">
            <wp:simplePos x="0" y="0"/>
            <wp:positionH relativeFrom="column">
              <wp:posOffset>43815</wp:posOffset>
            </wp:positionH>
            <wp:positionV relativeFrom="paragraph">
              <wp:posOffset>24765</wp:posOffset>
            </wp:positionV>
            <wp:extent cx="8467725" cy="4676775"/>
            <wp:effectExtent l="57150" t="38100" r="47625" b="28575"/>
            <wp:wrapNone/>
            <wp:docPr id="49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66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676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364B1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EACAC8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4721AF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88089E9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6377AE0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971A4F1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D1628E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BEB37B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CF863FB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020560C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391D73C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FB009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451D0D4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1C55586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6E9694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F935547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23B6763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BFA336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891F816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2E75AC1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091742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72103E9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89FC707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4A33906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4CF8115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797DDAC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81FB732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3C3DD58" w14:textId="77777777" w:rsidR="00303863" w:rsidRPr="00205E1E" w:rsidRDefault="00CA68B3" w:rsidP="00303863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8312FE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303863" w:rsidRPr="0021420B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17" w:tgtFrame="_blank" w:tooltip="Okanagan College Library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OKANAGAN COLLEGE LIBRARY</w:t>
        </w:r>
      </w:hyperlink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 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Kelowna, British Columbia,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C0F4D31" w14:textId="77777777" w:rsidR="00303863" w:rsidRDefault="00480E5F" w:rsidP="00303863">
      <w:pPr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http://eds.b.ebscohost.com/eds/results?vid=3&amp;sid=1aa623ac-e021-414e-947b-f008c1c88f27%40sessionmgr120&amp;bquery=(dislessia+AND+e+AND+riabilitazione)&amp;bdata=JnR5cGU9MCZzaXRlPWVkcy1saXZlJnNjb3BlPXNpdGU%3d</w:t>
        </w:r>
      </w:hyperlink>
    </w:p>
    <w:p w14:paraId="62110A92" w14:textId="77777777" w:rsidR="004D6C6F" w:rsidRPr="00410356" w:rsidRDefault="004D6C6F" w:rsidP="00303863">
      <w:pPr>
        <w:rPr>
          <w:rFonts w:ascii="Arial" w:hAnsi="Arial" w:cs="Arial"/>
          <w:sz w:val="24"/>
          <w:szCs w:val="24"/>
          <w:lang w:val="en-US"/>
        </w:rPr>
      </w:pPr>
    </w:p>
    <w:p w14:paraId="42CF5E9A" w14:textId="77777777" w:rsidR="00303863" w:rsidRPr="00CF3C13" w:rsidRDefault="008312FE" w:rsidP="0030386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2576" behindDoc="0" locked="0" layoutInCell="1" allowOverlap="1" wp14:anchorId="428C5D71" wp14:editId="1DE98B73">
            <wp:simplePos x="0" y="0"/>
            <wp:positionH relativeFrom="column">
              <wp:posOffset>24765</wp:posOffset>
            </wp:positionH>
            <wp:positionV relativeFrom="paragraph">
              <wp:posOffset>60325</wp:posOffset>
            </wp:positionV>
            <wp:extent cx="8658225" cy="4000500"/>
            <wp:effectExtent l="57150" t="38100" r="47625" b="19050"/>
            <wp:wrapNone/>
            <wp:docPr id="49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005" r="-462" b="4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00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D127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B691A0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A1808A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71102F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2AB100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79297A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DD1144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90482A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D14E862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623B56C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2F39E1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704B87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B266F0C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C7EFED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F02818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E2EE2C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7BF50AC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186C8E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AD60768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FE6F12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9BF47B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A2F987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EF9DF3B" w14:textId="77777777" w:rsidR="008312FE" w:rsidRDefault="008312FE" w:rsidP="00303863">
      <w:pPr>
        <w:rPr>
          <w:rFonts w:ascii="Arial" w:hAnsi="Arial" w:cs="Arial"/>
          <w:sz w:val="20"/>
          <w:szCs w:val="20"/>
          <w:lang w:val="en-US"/>
        </w:rPr>
      </w:pPr>
    </w:p>
    <w:p w14:paraId="62F5C2E2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94239E3" w14:textId="77777777" w:rsidR="00303863" w:rsidRPr="00205E1E" w:rsidRDefault="00CA68B3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                    </w:t>
      </w:r>
      <w:r w:rsidR="00303863" w:rsidRPr="0021420B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0" w:tgtFrame="_blank" w:tooltip="RRU Library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RRU LIBRARY</w:t>
        </w:r>
      </w:hyperlink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Victoria, British Columbia,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CB36E83" w14:textId="77777777" w:rsidR="00303863" w:rsidRDefault="00480E5F" w:rsidP="00303863">
      <w:pPr>
        <w:rPr>
          <w:rFonts w:ascii="Arial" w:hAnsi="Arial" w:cs="Arial"/>
          <w:sz w:val="24"/>
          <w:szCs w:val="24"/>
          <w:lang w:val="en-US"/>
        </w:rPr>
      </w:pPr>
      <w:hyperlink r:id="rId21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https://royalroads.on.worldcat.org/search?sortKey=BEST_MATCH&amp;databaseList=&amp;queryString=dislessia+e+riabilitazione&amp;changedFacet=scope&amp;scope=&amp;scope=wz%3A26145&amp;format=all&amp;database=all&amp;author=all&amp;year=all&amp;yearFrom=&amp;yearTo</w:t>
        </w:r>
      </w:hyperlink>
      <w:r w:rsidR="00303863" w:rsidRPr="00410356">
        <w:rPr>
          <w:rFonts w:ascii="Arial" w:hAnsi="Arial" w:cs="Arial"/>
          <w:sz w:val="24"/>
          <w:szCs w:val="24"/>
          <w:lang w:val="en-US"/>
        </w:rPr>
        <w:t>=</w:t>
      </w:r>
    </w:p>
    <w:p w14:paraId="1AA38882" w14:textId="77777777" w:rsidR="004D6C6F" w:rsidRPr="004D6C6F" w:rsidRDefault="004D6C6F" w:rsidP="00303863">
      <w:pPr>
        <w:rPr>
          <w:rFonts w:ascii="Arial" w:hAnsi="Arial" w:cs="Arial"/>
          <w:sz w:val="24"/>
          <w:szCs w:val="24"/>
          <w:lang w:val="en-US"/>
        </w:rPr>
      </w:pPr>
    </w:p>
    <w:p w14:paraId="0EB8B2C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3600" behindDoc="0" locked="0" layoutInCell="1" allowOverlap="1" wp14:anchorId="239774A0" wp14:editId="0461DA4C">
            <wp:simplePos x="0" y="0"/>
            <wp:positionH relativeFrom="column">
              <wp:posOffset>72390</wp:posOffset>
            </wp:positionH>
            <wp:positionV relativeFrom="paragraph">
              <wp:posOffset>35560</wp:posOffset>
            </wp:positionV>
            <wp:extent cx="8467725" cy="4400550"/>
            <wp:effectExtent l="57150" t="38100" r="47625" b="19050"/>
            <wp:wrapNone/>
            <wp:docPr id="49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6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0389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976E13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0AA492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FC53F0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D0FAB9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D3579BF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78C645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FF209D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36F50D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07D57F8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3A4955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C02190C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787D78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163F46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2A3697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2119222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71FFA05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0C7593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AB6BD85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F915AA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650840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9E4D61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AF5B48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F1C65A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F74AF1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A6E66D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86B28C3" w14:textId="77777777" w:rsidR="00303863" w:rsidRPr="00205E1E" w:rsidRDefault="00CA68B3" w:rsidP="008312FE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8312FE">
        <w:rPr>
          <w:rFonts w:ascii="Arial" w:hAnsi="Arial" w:cs="Arial"/>
          <w:b/>
          <w:sz w:val="36"/>
          <w:szCs w:val="36"/>
          <w:lang w:val="en-US"/>
        </w:rPr>
        <w:t>7</w:t>
      </w:r>
      <w:r w:rsidR="00303863" w:rsidRPr="008312FE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303863" w:rsidRPr="008312FE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23" w:tgtFrame="_blank" w:tooltip="Vancouver Island University Library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VANCOUVER ISLAND UNIVERSITY LIBRARY</w:t>
        </w:r>
      </w:hyperlink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Nanaimo, British Columbia,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207633C" w14:textId="77777777" w:rsidR="00303863" w:rsidRDefault="00480E5F" w:rsidP="008312F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24" w:anchor="!/search?ho=f&amp;fvf=ContentType,Book%20Review,t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http://viu.summon.serialssolutions.com/search?s.q=dislessia+e+riabilitazione&amp;s.fvf%5B%5D=ContentType%2CBook+Review%2Ct&amp;x=9&amp;y=15#!/search?ho=f&amp;fvf=ContentType,Book%20Review,t&amp;l=en&amp;q=dislessia%20e%20riabilitazione</w:t>
        </w:r>
      </w:hyperlink>
    </w:p>
    <w:p w14:paraId="4076B696" w14:textId="77777777" w:rsidR="004D6C6F" w:rsidRPr="008312FE" w:rsidRDefault="004D6C6F" w:rsidP="008312F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</w:p>
    <w:p w14:paraId="25475E67" w14:textId="77777777" w:rsidR="00303863" w:rsidRPr="008312FE" w:rsidRDefault="00303863" w:rsidP="008312FE">
      <w:pPr>
        <w:spacing w:line="247" w:lineRule="auto"/>
        <w:rPr>
          <w:rFonts w:ascii="Arial" w:hAnsi="Arial" w:cs="Arial"/>
          <w:sz w:val="20"/>
          <w:szCs w:val="20"/>
          <w:lang w:val="en-US"/>
        </w:rPr>
      </w:pPr>
      <w:r w:rsidRPr="008312FE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4624" behindDoc="0" locked="0" layoutInCell="1" allowOverlap="1" wp14:anchorId="3900439E" wp14:editId="5A2ECC1B">
            <wp:simplePos x="0" y="0"/>
            <wp:positionH relativeFrom="column">
              <wp:posOffset>62865</wp:posOffset>
            </wp:positionH>
            <wp:positionV relativeFrom="paragraph">
              <wp:posOffset>117475</wp:posOffset>
            </wp:positionV>
            <wp:extent cx="8458200" cy="4019550"/>
            <wp:effectExtent l="57150" t="38100" r="38100" b="19050"/>
            <wp:wrapNone/>
            <wp:docPr id="499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878"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01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FD5AF4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B970BB2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CA88953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8A910F0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8FBB495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B4B9977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E4B1BD5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2779DA8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1E829B9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2956310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8065A3F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6C0D8E9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F4E3B0F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73C952E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A33BA62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D82360B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76001D0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9325CC9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C1E44CA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41D4F1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8932068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F4EFD30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453F840" w14:textId="77777777" w:rsidR="00303863" w:rsidRPr="00CF3C1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467729D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FA4AFD4" w14:textId="77777777" w:rsidR="00303863" w:rsidRPr="00205E1E" w:rsidRDefault="00CA68B3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t>8</w:t>
      </w:r>
      <w:r w:rsidR="00303863" w:rsidRPr="0021420B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303863" w:rsidRPr="0021420B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26" w:tgtFrame="_blank" w:tooltip="University of Victoria Libraries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UNIVERSITY OF VICTORIA LIBRARIES</w:t>
        </w:r>
      </w:hyperlink>
      <w:r w:rsidR="008312FE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Victoria, British Columbia, Canada</w:t>
      </w:r>
      <w:r w:rsidR="008312FE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BFA13BB" w14:textId="77777777" w:rsidR="00303863" w:rsidRDefault="00480E5F" w:rsidP="00303863">
      <w:pPr>
        <w:rPr>
          <w:rFonts w:ascii="Arial" w:hAnsi="Arial" w:cs="Arial"/>
          <w:sz w:val="24"/>
          <w:szCs w:val="24"/>
          <w:lang w:val="en-US"/>
        </w:rPr>
      </w:pPr>
      <w:hyperlink r:id="rId27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http://uvic.summon.serialssolutions.com/#!/search?ho=f&amp;l=en&amp;q=dislessia%20e%20riabilitazione</w:t>
        </w:r>
      </w:hyperlink>
    </w:p>
    <w:p w14:paraId="23D3E439" w14:textId="77777777" w:rsidR="004D6C6F" w:rsidRPr="008312FE" w:rsidRDefault="004D6C6F" w:rsidP="00303863">
      <w:pPr>
        <w:rPr>
          <w:rFonts w:ascii="Arial" w:hAnsi="Arial" w:cs="Arial"/>
          <w:sz w:val="24"/>
          <w:szCs w:val="24"/>
          <w:lang w:val="en-US"/>
        </w:rPr>
      </w:pPr>
    </w:p>
    <w:p w14:paraId="12E718C8" w14:textId="77777777" w:rsidR="00303863" w:rsidRDefault="008312FE" w:rsidP="0030386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0" locked="0" layoutInCell="1" allowOverlap="1" wp14:anchorId="5058FB21" wp14:editId="00A6FA3B">
            <wp:simplePos x="0" y="0"/>
            <wp:positionH relativeFrom="column">
              <wp:posOffset>110490</wp:posOffset>
            </wp:positionH>
            <wp:positionV relativeFrom="paragraph">
              <wp:posOffset>56515</wp:posOffset>
            </wp:positionV>
            <wp:extent cx="8533130" cy="4638675"/>
            <wp:effectExtent l="57150" t="38100" r="39370" b="28575"/>
            <wp:wrapNone/>
            <wp:docPr id="500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3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AE5B5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9F3ED28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DDDE05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3F5188B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CBB4E4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8B70C6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1649D7F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BFADA3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191677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23AF5A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AEEF510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C3C482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FA88B6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FF8F835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D570AE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F493CD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7B0F66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AE99A8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ED9B6A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140484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A21CD6B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DD264D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B73D70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60C636F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44F6EE5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65E0B4D" w14:textId="77777777" w:rsidR="00303863" w:rsidRDefault="00303863" w:rsidP="00303863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0E46716" w14:textId="77777777" w:rsidR="00303863" w:rsidRPr="00205E1E" w:rsidRDefault="00CA68B3" w:rsidP="0030386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303863" w:rsidRPr="0021420B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29" w:tgtFrame="_blank" w:tooltip="Kwantlen University College Library" w:history="1">
        <w:r w:rsidR="00303863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KWANTLEN UNIVERSITY COLLEGE LIBRARY</w:t>
        </w:r>
      </w:hyperlink>
      <w:r w:rsidR="00892214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303863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892214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303863" w:rsidRPr="00205E1E">
        <w:rPr>
          <w:rFonts w:ascii="Arial" w:hAnsi="Arial" w:cs="Arial"/>
          <w:sz w:val="36"/>
          <w:szCs w:val="36"/>
          <w:u w:val="single"/>
          <w:lang w:val="en-US"/>
        </w:rPr>
        <w:t>Surrey, British Columbia, Canada</w:t>
      </w:r>
      <w:r w:rsidR="00892214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5536FDC" w14:textId="77777777" w:rsidR="00892214" w:rsidRDefault="00480E5F" w:rsidP="00303863">
      <w:pPr>
        <w:rPr>
          <w:rFonts w:ascii="Arial" w:hAnsi="Arial" w:cs="Arial"/>
          <w:sz w:val="24"/>
          <w:szCs w:val="24"/>
          <w:lang w:val="en-US"/>
        </w:rPr>
      </w:pPr>
      <w:hyperlink r:id="rId30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http://kwantlen.summon.serialssolutions.com/?spellcheck=true&amp;s.q=dislessia+e+riabilitazione#!/search?ho=f&amp;l=en&amp;q=dislessia%20e%20riabilitazione</w:t>
        </w:r>
      </w:hyperlink>
    </w:p>
    <w:p w14:paraId="1CF745F5" w14:textId="77777777" w:rsidR="004D6C6F" w:rsidRPr="00892214" w:rsidRDefault="004D6C6F" w:rsidP="00303863">
      <w:pPr>
        <w:rPr>
          <w:rFonts w:ascii="Arial" w:hAnsi="Arial" w:cs="Arial"/>
          <w:sz w:val="24"/>
          <w:szCs w:val="24"/>
          <w:lang w:val="en-US"/>
        </w:rPr>
      </w:pPr>
    </w:p>
    <w:p w14:paraId="5543855F" w14:textId="77777777" w:rsidR="00303863" w:rsidRPr="00CF3C13" w:rsidRDefault="00303863" w:rsidP="0030386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 wp14:anchorId="20DA69B9" wp14:editId="7616B233">
            <wp:simplePos x="0" y="0"/>
            <wp:positionH relativeFrom="column">
              <wp:posOffset>91440</wp:posOffset>
            </wp:positionH>
            <wp:positionV relativeFrom="paragraph">
              <wp:posOffset>19050</wp:posOffset>
            </wp:positionV>
            <wp:extent cx="8458200" cy="4324350"/>
            <wp:effectExtent l="57150" t="38100" r="38100" b="19050"/>
            <wp:wrapNone/>
            <wp:docPr id="90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605E49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E0DE90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6B117C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2E9A7D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8D8199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55AFB84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E6FEE3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7137A97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7152EA4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4F3074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A6A1185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22EEB0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CFBC2A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167BA0B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358FA03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77BF98B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5A2102A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F70244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C2D711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065783E1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666AF506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3046E06A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2A1C184D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12DD1AFE" w14:textId="77777777" w:rsidR="00303863" w:rsidRDefault="00303863" w:rsidP="00303863">
      <w:pPr>
        <w:rPr>
          <w:rFonts w:ascii="Arial" w:hAnsi="Arial" w:cs="Arial"/>
          <w:sz w:val="20"/>
          <w:szCs w:val="20"/>
          <w:lang w:val="en-US"/>
        </w:rPr>
      </w:pPr>
    </w:p>
    <w:p w14:paraId="47612DA8" w14:textId="77777777" w:rsidR="0003645F" w:rsidRPr="00205E1E" w:rsidRDefault="00CA68B3" w:rsidP="0003645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10</w:t>
      </w:r>
      <w:r w:rsidR="0003645F" w:rsidRPr="004E54CC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="0003645F"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r w:rsidR="0003645F" w:rsidRPr="00205E1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LIBRARY - CONCORDIA UNIVERSITY OF EDMONTON</w:t>
      </w:r>
      <w:r w:rsidR="00892214" w:rsidRPr="00205E1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474A1D" w:rsidRPr="00205E1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892214" w:rsidRPr="00205E1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r w:rsidR="00474A1D" w:rsidRPr="00205E1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Edmonton</w:t>
      </w:r>
      <w:r w:rsidR="00474A1D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r w:rsidR="0003645F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Canada</w:t>
      </w:r>
      <w:r w:rsidR="00892214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6216663" w14:textId="77777777" w:rsidR="0003645F" w:rsidRDefault="00480E5F" w:rsidP="004D6C6F">
      <w:pPr>
        <w:tabs>
          <w:tab w:val="left" w:pos="8080"/>
        </w:tabs>
        <w:rPr>
          <w:rFonts w:ascii="Arial" w:hAnsi="Arial" w:cs="Arial"/>
          <w:sz w:val="24"/>
          <w:szCs w:val="24"/>
          <w:lang w:val="en-US"/>
        </w:rPr>
      </w:pPr>
      <w:hyperlink r:id="rId32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https://concordia.on.worldcat.org/search?sortKey=LIBRARY&amp;databaseList=&amp;queryString=dislessia+e+riabilitazione&amp;changedFacet=scope&amp;scope=&amp;scope=sz%3A32485&amp;format=all&amp;database=all&amp;author=all&amp;year=all&amp;yearFrom=&amp;yearTo=&amp;language=all</w:t>
        </w:r>
      </w:hyperlink>
    </w:p>
    <w:p w14:paraId="7A61D46E" w14:textId="77777777" w:rsidR="004D6C6F" w:rsidRPr="007209F9" w:rsidRDefault="004D6C6F" w:rsidP="004D6C6F">
      <w:pPr>
        <w:tabs>
          <w:tab w:val="left" w:pos="8080"/>
        </w:tabs>
        <w:rPr>
          <w:rFonts w:ascii="Arial" w:hAnsi="Arial" w:cs="Arial"/>
          <w:sz w:val="24"/>
          <w:szCs w:val="24"/>
          <w:lang w:val="en-US"/>
        </w:rPr>
      </w:pPr>
    </w:p>
    <w:p w14:paraId="161F7287" w14:textId="77777777" w:rsidR="0003645F" w:rsidRPr="00410356" w:rsidRDefault="00892214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8720" behindDoc="0" locked="0" layoutInCell="1" allowOverlap="1" wp14:anchorId="5FBF4B9E" wp14:editId="48C4E302">
            <wp:simplePos x="0" y="0"/>
            <wp:positionH relativeFrom="column">
              <wp:posOffset>34290</wp:posOffset>
            </wp:positionH>
            <wp:positionV relativeFrom="paragraph">
              <wp:posOffset>43180</wp:posOffset>
            </wp:positionV>
            <wp:extent cx="8477250" cy="3829050"/>
            <wp:effectExtent l="57150" t="38100" r="38100" b="19050"/>
            <wp:wrapNone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55" b="2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829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79748B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0178C7A0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118EF169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33D00A09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4F1DC5C9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44398F4A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6F3AF52D" w14:textId="77777777" w:rsidR="0003645F" w:rsidRPr="00410356" w:rsidRDefault="0003645F" w:rsidP="0003645F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43DCC3BF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074E4EBB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622F1554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4352169A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3F39D8AE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293A50AC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3D359892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4C2AFAD2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27E525B4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1CE434F2" w14:textId="77777777" w:rsidR="0003645F" w:rsidRPr="00410356" w:rsidRDefault="0003645F" w:rsidP="0003645F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79CFF77C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3A564C81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1BC1BF77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72DB0075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56AD8C9A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5AF7D2C6" w14:textId="77777777" w:rsidR="0003645F" w:rsidRPr="00410356" w:rsidRDefault="0003645F" w:rsidP="0003645F">
      <w:pPr>
        <w:rPr>
          <w:rFonts w:ascii="Arial" w:hAnsi="Arial" w:cs="Arial"/>
          <w:b/>
          <w:sz w:val="20"/>
          <w:szCs w:val="20"/>
          <w:lang w:val="en-US"/>
        </w:rPr>
      </w:pPr>
    </w:p>
    <w:p w14:paraId="705DE62B" w14:textId="77777777" w:rsidR="0003645F" w:rsidRPr="00205E1E" w:rsidRDefault="00CA68B3" w:rsidP="0003645F">
      <w:pPr>
        <w:rPr>
          <w:rFonts w:ascii="Arial" w:hAnsi="Arial" w:cs="Arial"/>
          <w:noProof/>
          <w:sz w:val="20"/>
          <w:szCs w:val="20"/>
          <w:u w:val="single"/>
          <w:lang w:val="en-US" w:eastAsia="it-IT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11</w:t>
      </w:r>
      <w:r w:rsidR="0003645F" w:rsidRPr="00AC5B41">
        <w:rPr>
          <w:rFonts w:ascii="Arial" w:hAnsi="Arial" w:cs="Arial"/>
          <w:b/>
          <w:bCs/>
          <w:sz w:val="36"/>
          <w:szCs w:val="36"/>
          <w:lang w:val="en-US"/>
        </w:rPr>
        <w:t xml:space="preserve">             </w:t>
      </w:r>
      <w:hyperlink r:id="rId34" w:history="1">
        <w:r w:rsidR="0003645F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LIBRARY AT UNIVERSITY OF CALGARY</w:t>
        </w:r>
      </w:hyperlink>
      <w:r w:rsidR="0057540F" w:rsidRPr="00205E1E">
        <w:rPr>
          <w:rFonts w:ascii="Arial" w:hAnsi="Arial" w:cs="Arial"/>
          <w:bCs/>
          <w:sz w:val="36"/>
          <w:szCs w:val="36"/>
          <w:u w:val="single"/>
          <w:lang w:val="en-US"/>
        </w:rPr>
        <w:t xml:space="preserve"> – (</w:t>
      </w:r>
      <w:hyperlink r:id="rId35" w:tooltip="Alberta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Alberta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="0003645F" w:rsidRPr="00205E1E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 </w:t>
      </w:r>
      <w:hyperlink r:id="rId36" w:tooltip="Canada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Canada</w:t>
        </w:r>
      </w:hyperlink>
      <w:r w:rsidR="0057540F" w:rsidRPr="00205E1E">
        <w:rPr>
          <w:u w:val="single"/>
          <w:lang w:val="en-US"/>
        </w:rPr>
        <w:t>)</w:t>
      </w:r>
    </w:p>
    <w:p w14:paraId="5D540391" w14:textId="77777777" w:rsidR="0003645F" w:rsidRDefault="00480E5F" w:rsidP="004D6C6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4"/>
          <w:szCs w:val="24"/>
          <w:lang w:val="en-US"/>
        </w:rPr>
      </w:pPr>
      <w:hyperlink r:id="rId37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https://ucalgary.summon.serialssolutions.com/search?q=dislessia+e+riabilitazione#!/search?ho=f&amp;l=en&amp;q=dislessia%20e%20riabilitazione</w:t>
        </w:r>
      </w:hyperlink>
    </w:p>
    <w:p w14:paraId="7B19CCEE" w14:textId="77777777" w:rsidR="004D6C6F" w:rsidRPr="004D6C6F" w:rsidRDefault="004D6C6F" w:rsidP="004D6C6F">
      <w:pPr>
        <w:rPr>
          <w:lang w:val="en-US"/>
        </w:rPr>
      </w:pPr>
    </w:p>
    <w:p w14:paraId="27D7BEF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0832" behindDoc="0" locked="0" layoutInCell="1" allowOverlap="1" wp14:anchorId="4445B22C" wp14:editId="40D111C9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8429625" cy="4714875"/>
            <wp:effectExtent l="57150" t="38100" r="47625" b="28575"/>
            <wp:wrapNone/>
            <wp:docPr id="50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213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71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C526C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86C6F9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302A80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7F53E7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66ACD0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483EF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0A35C4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17B02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5CE00B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FE54E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A0D103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234F5E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4CBC2B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7FAC2A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A0B1D9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7C2E2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202B26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C821FE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70E097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8E682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3DBFE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5F731B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73B39E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295FD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C4F47F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88804A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52655AD" w14:textId="77777777" w:rsidR="0003645F" w:rsidRPr="0057540F" w:rsidRDefault="00CA68B3" w:rsidP="0003645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57540F">
        <w:rPr>
          <w:rFonts w:ascii="Arial" w:hAnsi="Arial" w:cs="Arial"/>
          <w:bCs w:val="0"/>
          <w:color w:val="auto"/>
          <w:sz w:val="36"/>
          <w:szCs w:val="36"/>
          <w:lang w:val="en-US"/>
        </w:rPr>
        <w:t>12</w:t>
      </w:r>
      <w:r w:rsidR="0003645F" w:rsidRPr="0057540F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</w:t>
      </w:r>
      <w:hyperlink r:id="rId39" w:history="1">
        <w:r w:rsidR="0003645F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CENTENNIAL COLLEGE LIBRARIES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57540F" w:rsidRPr="00205E1E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– </w:t>
      </w:r>
      <w:r w:rsidR="0057540F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hyperlink r:id="rId40" w:tooltip="Ontario" w:history="1">
        <w:r w:rsidR="0003645F" w:rsidRPr="00205E1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Ontario</w:t>
        </w:r>
      </w:hyperlink>
      <w:r w:rsidR="0057540F" w:rsidRPr="00205E1E">
        <w:rPr>
          <w:rFonts w:ascii="Arial" w:hAnsi="Arial" w:cs="Arial"/>
          <w:b w:val="0"/>
          <w:sz w:val="36"/>
          <w:szCs w:val="36"/>
          <w:u w:val="single"/>
          <w:lang w:val="en-US"/>
        </w:rPr>
        <w:t>,</w:t>
      </w:r>
      <w:r w:rsidR="0003645F" w:rsidRPr="00205E1E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</w:t>
      </w:r>
      <w:r w:rsidR="0003645F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Canada</w:t>
      </w:r>
      <w:r w:rsidR="0057540F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6AB1A8BC" w14:textId="77777777" w:rsidR="0003645F" w:rsidRDefault="00480E5F" w:rsidP="0003645F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1" w:anchor="!/search?ho=f&amp;l=it-IT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http://centennial.summon.serialssolutions.com/search?s.q=dislessia+e+riabilitazione#!/search?ho=f&amp;l=it-IT&amp;q=dislessia%20e%20riabilitazione</w:t>
        </w:r>
      </w:hyperlink>
    </w:p>
    <w:p w14:paraId="3CA31ACD" w14:textId="77777777" w:rsidR="004D6C6F" w:rsidRPr="004D6C6F" w:rsidRDefault="004D6C6F" w:rsidP="0003645F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5847F088" w14:textId="77777777" w:rsidR="0003645F" w:rsidRDefault="0057540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41856" behindDoc="0" locked="0" layoutInCell="1" allowOverlap="1" wp14:anchorId="2FA410A8" wp14:editId="441FBF3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8448675" cy="4276725"/>
            <wp:effectExtent l="57150" t="38100" r="47625" b="28575"/>
            <wp:wrapNone/>
            <wp:docPr id="507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E364E0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0A1CC8D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A311BA2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8FDEA99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01DB3C5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E864B48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102E444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6FC001C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C9D123B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0D13607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5128728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2D7D07E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C6625C6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5C3F905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A34F15C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C1C2744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F1B5B89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79345C0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7E7AC51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DCA89E5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E191AAB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420CAFD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91846F2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3666F48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BC7EDEE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FFF95F5" w14:textId="77777777" w:rsidR="0003645F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B28B151" w14:textId="77777777" w:rsidR="0003645F" w:rsidRPr="00205E1E" w:rsidRDefault="00CA68B3" w:rsidP="0003645F">
      <w:pPr>
        <w:rPr>
          <w:rStyle w:val="Collegamentoipertestuale"/>
          <w:rFonts w:ascii="Arial" w:hAnsi="Arial" w:cs="Arial"/>
          <w:b/>
          <w:color w:val="auto"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13</w:t>
      </w:r>
      <w:r w:rsidR="0003645F" w:rsidRPr="0003645F">
        <w:rPr>
          <w:rFonts w:ascii="Arial" w:hAnsi="Arial" w:cs="Arial"/>
          <w:b/>
          <w:bCs/>
          <w:sz w:val="36"/>
          <w:szCs w:val="36"/>
          <w:lang w:val="en-US"/>
        </w:rPr>
        <w:t xml:space="preserve">    </w:t>
      </w:r>
      <w:r w:rsidR="005421F1" w:rsidRPr="00205E1E">
        <w:rPr>
          <w:rFonts w:ascii="Arial" w:hAnsi="Arial" w:cs="Arial"/>
          <w:b/>
          <w:bCs/>
          <w:sz w:val="36"/>
          <w:szCs w:val="36"/>
          <w:u w:val="single"/>
        </w:rPr>
        <w:fldChar w:fldCharType="begin"/>
      </w:r>
      <w:r w:rsidR="0003645F" w:rsidRPr="00205E1E">
        <w:rPr>
          <w:rFonts w:ascii="Arial" w:hAnsi="Arial" w:cs="Arial"/>
          <w:b/>
          <w:bCs/>
          <w:sz w:val="36"/>
          <w:szCs w:val="36"/>
          <w:u w:val="single"/>
          <w:lang w:val="en-US"/>
        </w:rPr>
        <w:instrText xml:space="preserve"> HYPERLINK "https://library.unbc.ca/" </w:instrText>
      </w:r>
      <w:r w:rsidR="005421F1" w:rsidRPr="00205E1E">
        <w:rPr>
          <w:rFonts w:ascii="Arial" w:hAnsi="Arial" w:cs="Arial"/>
          <w:b/>
          <w:bCs/>
          <w:sz w:val="36"/>
          <w:szCs w:val="36"/>
          <w:u w:val="single"/>
        </w:rPr>
        <w:fldChar w:fldCharType="separate"/>
      </w:r>
      <w:r w:rsidR="0003645F" w:rsidRPr="00205E1E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 xml:space="preserve">GEOFFREY R. WELLER LIBRARY - UNIVERSITY OF NORTHERN BRITISH             </w:t>
      </w:r>
    </w:p>
    <w:p w14:paraId="63275E0B" w14:textId="77777777" w:rsidR="0003645F" w:rsidRPr="00205E1E" w:rsidRDefault="0003645F" w:rsidP="0003645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205E1E">
        <w:rPr>
          <w:rStyle w:val="Collegamentoipertestuale"/>
          <w:rFonts w:ascii="Arial" w:hAnsi="Arial" w:cs="Arial"/>
          <w:bCs w:val="0"/>
          <w:color w:val="auto"/>
          <w:sz w:val="36"/>
          <w:szCs w:val="36"/>
          <w:u w:val="none"/>
          <w:lang w:val="en-US"/>
        </w:rPr>
        <w:t xml:space="preserve">        </w:t>
      </w:r>
      <w:r w:rsidRPr="00205E1E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>COLUMBIA</w:t>
      </w:r>
      <w:r w:rsidR="005421F1" w:rsidRPr="00205E1E">
        <w:rPr>
          <w:rFonts w:ascii="Arial" w:hAnsi="Arial" w:cs="Arial"/>
          <w:bCs w:val="0"/>
          <w:color w:val="auto"/>
          <w:sz w:val="36"/>
          <w:szCs w:val="36"/>
          <w:u w:val="single"/>
        </w:rPr>
        <w:fldChar w:fldCharType="end"/>
      </w:r>
      <w:r w:rsidR="0057540F" w:rsidRPr="00205E1E">
        <w:rPr>
          <w:rFonts w:ascii="Arial" w:hAnsi="Arial" w:cs="Arial"/>
          <w:color w:val="auto"/>
          <w:sz w:val="36"/>
          <w:szCs w:val="36"/>
          <w:u w:val="single"/>
          <w:shd w:val="clear" w:color="auto" w:fill="FFFFFF"/>
          <w:lang w:val="en-US"/>
        </w:rPr>
        <w:t xml:space="preserve"> - </w:t>
      </w:r>
      <w:r w:rsidRPr="00205E1E">
        <w:rPr>
          <w:rStyle w:val="country-name"/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57540F" w:rsidRPr="00205E1E">
        <w:rPr>
          <w:rStyle w:val="country-name"/>
          <w:rFonts w:ascii="Arial" w:hAnsi="Arial" w:cs="Arial"/>
          <w:color w:val="auto"/>
          <w:sz w:val="36"/>
          <w:szCs w:val="36"/>
          <w:u w:val="single"/>
          <w:lang w:val="en-US"/>
        </w:rPr>
        <w:t>(</w:t>
      </w:r>
      <w:hyperlink r:id="rId43" w:tooltip="Prince George, British Columbia" w:history="1">
        <w:r w:rsidR="0057540F" w:rsidRPr="00205E1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Prince George</w:t>
        </w:r>
      </w:hyperlink>
      <w:r w:rsidR="0057540F" w:rsidRPr="00205E1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,</w:t>
      </w:r>
      <w:r w:rsidR="0057540F" w:rsidRPr="00205E1E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 </w:t>
      </w:r>
      <w:hyperlink r:id="rId44" w:tooltip="British Columbia" w:history="1">
        <w:r w:rsidR="0057540F" w:rsidRPr="00205E1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British Columbia</w:t>
        </w:r>
      </w:hyperlink>
      <w:r w:rsidR="0057540F" w:rsidRPr="00205E1E">
        <w:rPr>
          <w:rStyle w:val="stat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,</w:t>
      </w:r>
      <w:r w:rsidR="00E01CB3" w:rsidRPr="00205E1E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E01CB3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Canada)</w:t>
      </w:r>
    </w:p>
    <w:p w14:paraId="784FC24E" w14:textId="77777777" w:rsidR="0003645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45" w:anchor="!/search?ho=f&amp;fvf=ContentType,Newspaper%20Article,t%7CContentType,Book%20Review,t&amp;l=en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unbc.summon.serialssolutions.com/search?s.q=dislessia+e+riabilitaziones.fvf[]=ContentType,CNewspaper+Article,t&amp;s.fvf[]=ContentType,Book+Review,t&amp;keep_r=true#!/search?ho=f&amp;fvf=ContentType,Newspaper%20Article,t%7CContentType,Book%20Review,t&amp;l=en&amp;q=dislessia%20e%20riabilitazione</w:t>
        </w:r>
      </w:hyperlink>
    </w:p>
    <w:p w14:paraId="26DE2346" w14:textId="77777777" w:rsidR="004D6C6F" w:rsidRPr="004D6C6F" w:rsidRDefault="004D6C6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32FBEE80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2880" behindDoc="0" locked="0" layoutInCell="1" allowOverlap="1" wp14:anchorId="10F6A38E" wp14:editId="60ED2F83">
            <wp:simplePos x="0" y="0"/>
            <wp:positionH relativeFrom="column">
              <wp:posOffset>34290</wp:posOffset>
            </wp:positionH>
            <wp:positionV relativeFrom="paragraph">
              <wp:posOffset>95885</wp:posOffset>
            </wp:positionV>
            <wp:extent cx="8477250" cy="3905250"/>
            <wp:effectExtent l="57150" t="38100" r="38100" b="19050"/>
            <wp:wrapNone/>
            <wp:docPr id="50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655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905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F97594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205068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8B994FA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2950394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9B7068D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833B7E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E8E3CBF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1BD3B7D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39FE48D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80FF3A0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7022B72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949AAF4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3013E8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17866C6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30B9C50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F786F92" w14:textId="77777777" w:rsidR="0003645F" w:rsidRPr="0057540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5D0AF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7A2774" w14:textId="77777777" w:rsidR="00205E1E" w:rsidRDefault="00205E1E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F486DCC" w14:textId="77777777" w:rsidR="00205E1E" w:rsidRPr="0057540F" w:rsidRDefault="00205E1E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8A91116" w14:textId="77777777" w:rsidR="0003645F" w:rsidRPr="00205E1E" w:rsidRDefault="00CA68B3" w:rsidP="0003645F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="0003645F" w:rsidRPr="00C67D66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47" w:tgtFrame="_blank" w:tooltip="Medicine Hat College" w:history="1">
        <w:r w:rsidR="0003645F" w:rsidRPr="0003645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MEDICINE HAT COLLEGE</w:t>
        </w:r>
      </w:hyperlink>
      <w:r w:rsidR="0003645F" w:rsidRPr="0003645F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03645F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LIBRARIES </w:t>
      </w:r>
      <w:r w:rsidR="00E01CB3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Medicine Hat, Alberta, Canada</w:t>
      </w:r>
      <w:r w:rsidR="00E01CB3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9015AFF" w14:textId="77777777" w:rsidR="004D6C6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48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https://mhc.on.worldcat.org/external-search?queryString=dislessia+e+riabilitazione</w:t>
        </w:r>
      </w:hyperlink>
    </w:p>
    <w:p w14:paraId="740CD8F4" w14:textId="77777777" w:rsidR="004D6C6F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2BEBED32" w14:textId="77777777" w:rsidR="0003645F" w:rsidRPr="004D6C6F" w:rsidRDefault="0003645F" w:rsidP="0003645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0644A5E3" wp14:editId="129C9B28">
            <wp:simplePos x="0" y="0"/>
            <wp:positionH relativeFrom="column">
              <wp:posOffset>15240</wp:posOffset>
            </wp:positionH>
            <wp:positionV relativeFrom="paragraph">
              <wp:posOffset>116840</wp:posOffset>
            </wp:positionV>
            <wp:extent cx="8533130" cy="4695825"/>
            <wp:effectExtent l="57150" t="38100" r="39370" b="28575"/>
            <wp:wrapNone/>
            <wp:docPr id="1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95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F7680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25E148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E4760C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358A05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A0CE31A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B715C0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6E51F0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EE38A15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A35393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6E10145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0FA8B7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6C3F33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65699A3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350EA7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23EBDE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C0914E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3729EC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F431EF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D08240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C5A036B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441FD8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2A82631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7CE133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7C3467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9744E1A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DE51EBB" w14:textId="77777777" w:rsidR="004D6C6F" w:rsidRDefault="004D6C6F" w:rsidP="0003645F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9D892E6" w14:textId="77777777" w:rsidR="0003645F" w:rsidRPr="00205E1E" w:rsidRDefault="00CA68B3" w:rsidP="0003645F">
      <w:pPr>
        <w:jc w:val="both"/>
        <w:rPr>
          <w:rFonts w:ascii="Arial" w:hAnsi="Arial" w:cs="Arial"/>
          <w:noProof/>
          <w:sz w:val="36"/>
          <w:szCs w:val="36"/>
          <w:u w:val="single"/>
          <w:lang w:val="en-US" w:eastAsia="it-IT"/>
        </w:rPr>
      </w:pPr>
      <w:r w:rsidRPr="00CA68B3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15</w:t>
      </w:r>
      <w:r w:rsidR="0003645F" w:rsidRPr="00CA68B3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  </w:t>
      </w:r>
      <w:r w:rsidR="0003645F" w:rsidRPr="00CA68B3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UNIVERSITY OF LETHBRIDGE </w:t>
      </w:r>
      <w:r w:rsidR="0003645F" w:rsidRPr="00205E1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2E3972" w:rsidRPr="00205E1E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– (</w:t>
      </w:r>
      <w:hyperlink r:id="rId50" w:tooltip="Alberta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Alberta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 Canada</w:t>
      </w:r>
      <w:r w:rsidR="002E3972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74884669" w14:textId="77777777" w:rsidR="0003645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51" w:anchor="!/search?ho=f&amp;l=en-UK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https://uleth.summon.serialssolutions.com/?#!/search?ho=f&amp;l=en-UK&amp;q=dislessia%20e%20riabilitazione</w:t>
        </w:r>
      </w:hyperlink>
    </w:p>
    <w:p w14:paraId="2B022793" w14:textId="77777777" w:rsidR="004D6C6F" w:rsidRPr="004D6C6F" w:rsidRDefault="004D6C6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0CB50EF1" w14:textId="77777777" w:rsidR="0003645F" w:rsidRDefault="002E3972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3904" behindDoc="0" locked="0" layoutInCell="1" allowOverlap="1" wp14:anchorId="1CF90F05" wp14:editId="19C20338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8533130" cy="4572000"/>
            <wp:effectExtent l="57150" t="38100" r="39370" b="19050"/>
            <wp:wrapNone/>
            <wp:docPr id="50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0AF38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2DD39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1C301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D6E889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7B3B1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6977FB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D0C0B9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226685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7DB76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FF2F16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623820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B40850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53B939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999D6F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DD92DD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FC0054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496E71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C2BE14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6D3F2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C1D5C9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D76E6D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583F22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1EE50D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9EF25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2C39E9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5A8D0E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8637FB8" w14:textId="77777777" w:rsidR="0003645F" w:rsidRPr="00205E1E" w:rsidRDefault="00CA68B3" w:rsidP="0003645F">
      <w:pPr>
        <w:rPr>
          <w:rFonts w:ascii="Arial" w:hAnsi="Arial" w:cs="Arial"/>
          <w:noProof/>
          <w:sz w:val="36"/>
          <w:szCs w:val="36"/>
          <w:u w:val="single"/>
          <w:lang w:val="en-US" w:eastAsia="it-IT"/>
        </w:rPr>
      </w:pPr>
      <w:r w:rsidRPr="00CA68B3">
        <w:rPr>
          <w:rFonts w:ascii="Arial" w:hAnsi="Arial" w:cs="Arial"/>
          <w:b/>
          <w:noProof/>
          <w:sz w:val="36"/>
          <w:szCs w:val="36"/>
          <w:lang w:val="en-US" w:eastAsia="it-IT"/>
        </w:rPr>
        <w:lastRenderedPageBreak/>
        <w:t>16</w:t>
      </w:r>
      <w:r w:rsidR="0003645F" w:rsidRPr="00CA68B3">
        <w:rPr>
          <w:rFonts w:ascii="Arial" w:hAnsi="Arial" w:cs="Arial"/>
          <w:b/>
          <w:noProof/>
          <w:sz w:val="36"/>
          <w:szCs w:val="36"/>
          <w:lang w:val="en-US" w:eastAsia="it-IT"/>
        </w:rPr>
        <w:t xml:space="preserve">    </w:t>
      </w:r>
      <w:r w:rsidR="0003645F" w:rsidRPr="00CA68B3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 xml:space="preserve">MACODRUM LIBRARY </w:t>
      </w:r>
      <w:r w:rsidR="0003645F" w:rsidRPr="00205E1E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>CARLETON UNIVERSITY</w:t>
      </w:r>
      <w:r w:rsidR="002E3972" w:rsidRPr="00205E1E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 xml:space="preserve"> – (</w:t>
      </w:r>
      <w:hyperlink r:id="rId53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Ottawa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Canada</w:t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03645F" w:rsidRPr="00205E1E">
        <w:rPr>
          <w:rFonts w:ascii="Arial" w:hAnsi="Arial" w:cs="Arial"/>
          <w:noProof/>
          <w:sz w:val="36"/>
          <w:szCs w:val="36"/>
          <w:u w:val="single"/>
          <w:lang w:val="en-US" w:eastAsia="it-IT"/>
        </w:rPr>
        <w:t xml:space="preserve"> </w:t>
      </w:r>
    </w:p>
    <w:p w14:paraId="3C278019" w14:textId="77777777" w:rsidR="004D6C6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54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https://carletonu.summon.serialssolutions.com/?q=dislessia%20e%20riabilitazione#!/search?ho=f&amp;l=en&amp;q=dislessia%20e%20riabilitazione</w:t>
        </w:r>
      </w:hyperlink>
    </w:p>
    <w:p w14:paraId="526A1925" w14:textId="77777777" w:rsidR="004D6C6F" w:rsidRPr="004D6C6F" w:rsidRDefault="004D6C6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4B538705" w14:textId="77777777" w:rsidR="0003645F" w:rsidRDefault="002E3972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4928" behindDoc="0" locked="0" layoutInCell="1" allowOverlap="1" wp14:anchorId="43022B00" wp14:editId="4538668E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8533130" cy="4429125"/>
            <wp:effectExtent l="57150" t="38100" r="39370" b="28575"/>
            <wp:wrapNone/>
            <wp:docPr id="5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6F97D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A2108D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05C217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97D205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04F377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A10E75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586E2A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2B1B41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56187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FF565B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4C318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1551F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EF6AB4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8168DC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448E46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B70161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0C712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65DEE9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96CF6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A067C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B94B5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38BA4D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F4099D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5A81A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72BE41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val="en-US" w:eastAsia="it-IT"/>
        </w:rPr>
        <w:t xml:space="preserve">    </w:t>
      </w:r>
    </w:p>
    <w:p w14:paraId="19D92D48" w14:textId="77777777" w:rsidR="0003645F" w:rsidRPr="00205E1E" w:rsidRDefault="00CA68B3" w:rsidP="0003645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17</w:t>
      </w:r>
      <w:r w:rsidR="0003645F" w:rsidRPr="009A34DD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</w:t>
      </w:r>
      <w:hyperlink r:id="rId56" w:history="1">
        <w:r w:rsidR="0003645F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MCGILL LIBRARY - MCGILL UNIVERSITY</w:t>
        </w:r>
      </w:hyperlink>
      <w:r w:rsidR="002E3972" w:rsidRPr="00205E1E">
        <w:rPr>
          <w:u w:val="single"/>
          <w:lang w:val="en-US"/>
        </w:rPr>
        <w:t xml:space="preserve"> </w:t>
      </w:r>
      <w:proofErr w:type="gramStart"/>
      <w:r w:rsidR="002E3972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-  (</w:t>
      </w:r>
      <w:proofErr w:type="gramEnd"/>
      <w:r w:rsidR="002E3972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Montreal Canada) </w:t>
      </w:r>
    </w:p>
    <w:p w14:paraId="3BAAD31C" w14:textId="77777777" w:rsidR="0003645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57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http://mcgill.worldcat.org/title/dislessia-e-riabilitazione-trattamento-integrato-oculare-della-dislessia-superficiale-con-il-leggio-elettrico/oclc/878784487&amp;referer=brief_results</w:t>
        </w:r>
      </w:hyperlink>
    </w:p>
    <w:p w14:paraId="2371BC9B" w14:textId="77777777" w:rsidR="004D6C6F" w:rsidRPr="00D7372F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5D5D3B35" w14:textId="77777777" w:rsidR="0003645F" w:rsidRDefault="002E3972" w:rsidP="000364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5952" behindDoc="0" locked="0" layoutInCell="1" allowOverlap="1" wp14:anchorId="1FC34156" wp14:editId="20AE3B5D">
            <wp:simplePos x="0" y="0"/>
            <wp:positionH relativeFrom="column">
              <wp:posOffset>43815</wp:posOffset>
            </wp:positionH>
            <wp:positionV relativeFrom="paragraph">
              <wp:posOffset>32385</wp:posOffset>
            </wp:positionV>
            <wp:extent cx="8533130" cy="4352925"/>
            <wp:effectExtent l="57150" t="38100" r="39370" b="28575"/>
            <wp:wrapNone/>
            <wp:docPr id="518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B5433C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0E12C9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9795861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F4056C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24F074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CD83FC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F14C76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B33C1F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BA6110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CE7242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A62253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23A61E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4CBD515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ABA5681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9955E7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255DFA3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37132FA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8BD749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72EB88C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66A97B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24B44EA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C9F7B0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D3FBA5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0DBC28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9C21CEB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6DC2A7A" w14:textId="77777777" w:rsidR="0003645F" w:rsidRPr="00CA68B3" w:rsidRDefault="0003645F" w:rsidP="0003645F">
      <w:pP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</w:pPr>
      <w:r w:rsidRPr="00CA68B3">
        <w:rPr>
          <w:rFonts w:ascii="Arial" w:hAnsi="Arial" w:cs="Arial"/>
          <w:sz w:val="36"/>
          <w:szCs w:val="36"/>
          <w:lang w:val="en-US"/>
        </w:rPr>
        <w:lastRenderedPageBreak/>
        <w:t>1</w:t>
      </w:r>
      <w:r w:rsidR="00CA68B3" w:rsidRPr="00CA68B3">
        <w:rPr>
          <w:rFonts w:ascii="Arial" w:hAnsi="Arial" w:cs="Arial"/>
          <w:sz w:val="36"/>
          <w:szCs w:val="36"/>
          <w:lang w:val="en-US"/>
        </w:rPr>
        <w:t>8</w:t>
      </w:r>
      <w:r w:rsidRPr="00CA68B3">
        <w:rPr>
          <w:rFonts w:ascii="Arial" w:hAnsi="Arial" w:cs="Arial"/>
          <w:sz w:val="36"/>
          <w:szCs w:val="36"/>
          <w:lang w:val="en-US"/>
        </w:rPr>
        <w:t xml:space="preserve">  </w:t>
      </w:r>
      <w:r w:rsidR="00205E1E">
        <w:rPr>
          <w:rFonts w:ascii="Arial" w:hAnsi="Arial" w:cs="Arial"/>
          <w:sz w:val="36"/>
          <w:szCs w:val="36"/>
          <w:lang w:val="en-US"/>
        </w:rPr>
        <w:t xml:space="preserve">     </w:t>
      </w:r>
      <w:r w:rsidRPr="00CA68B3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59" w:history="1">
        <w:r w:rsidRPr="00CA68B3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UNIVERSITY</w:t>
        </w:r>
      </w:hyperlink>
      <w:r w:rsidRPr="00CA68B3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IN MONTREAL </w:t>
      </w:r>
      <w:r w:rsidRPr="00205E1E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LIBRARY </w:t>
      </w:r>
      <w:r w:rsidR="002E3972" w:rsidRPr="00205E1E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– (</w:t>
      </w:r>
      <w:r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Quebec, Montreal</w:t>
      </w:r>
      <w:r w:rsidR="002E3972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075672A0" w14:textId="77777777" w:rsidR="0003645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60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http://atrium.umontreal.ca/primo-explore/search?query=any,contains,DISLESSIA%20E%20RIABILITAZIONE&amp;tab=tout_plus_articles&amp;search_scope=Tout&amp;vid=UM&amp;lang=fr_FR&amp;offset=0&amp;sortby=rank&amp;pcAvailability=true</w:t>
        </w:r>
      </w:hyperlink>
    </w:p>
    <w:p w14:paraId="1A78119C" w14:textId="77777777" w:rsidR="004D6C6F" w:rsidRPr="004D6C6F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0B484AF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0048" behindDoc="0" locked="0" layoutInCell="1" allowOverlap="1" wp14:anchorId="57281E53" wp14:editId="39203131">
            <wp:simplePos x="0" y="0"/>
            <wp:positionH relativeFrom="column">
              <wp:posOffset>-635</wp:posOffset>
            </wp:positionH>
            <wp:positionV relativeFrom="paragraph">
              <wp:posOffset>62230</wp:posOffset>
            </wp:positionV>
            <wp:extent cx="8533130" cy="3404235"/>
            <wp:effectExtent l="38100" t="38100" r="20320" b="24765"/>
            <wp:wrapNone/>
            <wp:docPr id="519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b="36169"/>
                    <a:stretch/>
                  </pic:blipFill>
                  <pic:spPr bwMode="auto">
                    <a:xfrm>
                      <a:off x="0" y="0"/>
                      <a:ext cx="8533130" cy="340423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70AF8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10AF163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BDB3BE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495FE10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94069E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72C9931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4FDBC7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53364D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FB05683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AF3A13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F7D0C6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B51BFA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A317933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703811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C7BB74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133F96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1F4155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BE2E57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A892D9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BA6D84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AC37D7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8B068F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2B78A7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647128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F9E9A16" w14:textId="77777777" w:rsidR="0003645F" w:rsidRPr="00CA68B3" w:rsidRDefault="00CA68B3" w:rsidP="0003645F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A68B3">
        <w:rPr>
          <w:rFonts w:ascii="Arial" w:hAnsi="Arial" w:cs="Arial"/>
          <w:b/>
          <w:sz w:val="36"/>
          <w:szCs w:val="36"/>
          <w:lang w:val="en-US"/>
        </w:rPr>
        <w:lastRenderedPageBreak/>
        <w:t>19</w:t>
      </w:r>
      <w:r w:rsidR="0003645F" w:rsidRPr="00CA68B3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62" w:tgtFrame="_blank" w:tooltip="Mount Royal College" w:history="1">
        <w:r w:rsidR="0003645F" w:rsidRPr="00CA68B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MOUNT ROYAL COLLEGE</w:t>
        </w:r>
      </w:hyperlink>
      <w:r w:rsidR="0003645F" w:rsidRPr="00CA68B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03645F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2E3972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Calgary, Alberta, Canada</w:t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28A1E0D" w14:textId="77777777" w:rsidR="0003645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63" w:anchor="!/search?ho=f&amp;fvf=ContentType,Newspaper%20Article,t%7CContentType,Book%20Review,t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troyal.summon.serialssolutions.com/?fvf=ContentType%2CNewspaper+Article%2Ct&amp;fvf=ContentType%2CBook+Review%2Ct&amp;q=dislessia+e+riabilitazione#!/search?ho=f&amp;fvf=ContentType,Newspaper%20Article,t%7CContentType,Book%20Review,t&amp;l=en&amp;q=dislessia%20e%20riabilitazione</w:t>
        </w:r>
      </w:hyperlink>
    </w:p>
    <w:p w14:paraId="47AFAD51" w14:textId="77777777" w:rsidR="004D6C6F" w:rsidRPr="002E3972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3998D90A" w14:textId="77777777" w:rsidR="0003645F" w:rsidRDefault="002E3972" w:rsidP="000364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1072" behindDoc="0" locked="0" layoutInCell="1" allowOverlap="1" wp14:anchorId="230BF2E1" wp14:editId="1C715F8E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8477250" cy="4324350"/>
            <wp:effectExtent l="57150" t="38100" r="38100" b="19050"/>
            <wp:wrapNone/>
            <wp:docPr id="52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655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CB1B9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5EE4A3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21A2226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640FB8DD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A33ED7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52AFA9A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CDCBB2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B041BB5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7A7E17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E8195F5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C6297EC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0D6AE9E4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599B894C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EEF0EA9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412525E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DEECC57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4D2230E6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3BAB4CF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1CB72718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963788B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38144882" w14:textId="77777777" w:rsidR="0003645F" w:rsidRDefault="0003645F" w:rsidP="0003645F">
      <w:pPr>
        <w:rPr>
          <w:rFonts w:ascii="Arial" w:hAnsi="Arial" w:cs="Arial"/>
          <w:sz w:val="20"/>
          <w:szCs w:val="20"/>
          <w:lang w:val="en-US"/>
        </w:rPr>
      </w:pPr>
    </w:p>
    <w:p w14:paraId="7D2E7F29" w14:textId="77777777" w:rsidR="00205E1E" w:rsidRDefault="00205E1E" w:rsidP="0003645F">
      <w:pPr>
        <w:rPr>
          <w:rFonts w:ascii="Arial" w:hAnsi="Arial" w:cs="Arial"/>
          <w:sz w:val="20"/>
          <w:szCs w:val="20"/>
          <w:lang w:val="en-US"/>
        </w:rPr>
      </w:pPr>
    </w:p>
    <w:p w14:paraId="7BD14339" w14:textId="77777777" w:rsidR="00205E1E" w:rsidRDefault="00205E1E" w:rsidP="0003645F">
      <w:pPr>
        <w:rPr>
          <w:rFonts w:ascii="Arial" w:hAnsi="Arial" w:cs="Arial"/>
          <w:sz w:val="20"/>
          <w:szCs w:val="20"/>
          <w:lang w:val="en-US"/>
        </w:rPr>
      </w:pPr>
    </w:p>
    <w:p w14:paraId="260CE150" w14:textId="77777777" w:rsidR="0003645F" w:rsidRPr="00CA68B3" w:rsidRDefault="00CA68B3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 w:rsidRPr="00CA68B3">
        <w:rPr>
          <w:rFonts w:ascii="Arial" w:hAnsi="Arial" w:cs="Arial"/>
          <w:b/>
          <w:sz w:val="36"/>
          <w:szCs w:val="36"/>
          <w:shd w:val="clear" w:color="auto" w:fill="EFEFEF"/>
          <w:lang w:val="en-US"/>
        </w:rPr>
        <w:lastRenderedPageBreak/>
        <w:t>20</w:t>
      </w:r>
      <w:r w:rsidR="0003645F" w:rsidRPr="00CA68B3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     </w:t>
      </w:r>
      <w:hyperlink r:id="rId65" w:history="1">
        <w:r w:rsidR="0003645F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shd w:val="clear" w:color="auto" w:fill="FFFFFF" w:themeFill="background1"/>
            <w:lang w:val="en-US"/>
          </w:rPr>
          <w:t>UNIVERSITY OF MANITOBA LIBRARIES</w:t>
        </w:r>
      </w:hyperlink>
      <w:r w:rsidR="002E3972" w:rsidRPr="00205E1E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– (</w:t>
      </w:r>
      <w:r w:rsidR="0003645F" w:rsidRPr="00205E1E">
        <w:rPr>
          <w:rFonts w:ascii="Arial" w:hAnsi="Arial" w:cs="Arial"/>
          <w:bCs/>
          <w:sz w:val="36"/>
          <w:szCs w:val="36"/>
          <w:u w:val="single"/>
          <w:lang w:val="en-US"/>
        </w:rPr>
        <w:t>Winnipeg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r w:rsidR="0003645F" w:rsidRPr="00205E1E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Canada</w:t>
      </w:r>
      <w:r w:rsidR="002E3972" w:rsidRPr="00205E1E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572C7A6D" w14:textId="77777777" w:rsidR="0003645F" w:rsidRDefault="00480E5F" w:rsidP="004D6C6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66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primo-pmtna01.hosted.exlibrisgroup.com/primo_library/libweb/action/search.do?ct=facet&amp;pcAvailabiltyMode=true&amp;pcAvailClicked=true&amp;query=any%2Ccontains%2C%20dislessia%20e%20riabilitazione&amp;fn=search&amp;indx=1&amp;search_scope=UManitoba&amp;dscnt=0&amp;scp.scps=scope%3A(UMB)%2Cscope%3A(UMB_CR)%2Cscope%3A(UMB_MSPACE)%2Cscope%3A(UMB_LibGuides_OAI)%2Cprimo_central_multiple_fe&amp;displayMode=full&amp;vl(189744081UI0)=any&amp;mode=Basic&amp;onCampus=true&amp;vid=UMB&amp;queryTemp=%20dislessia%20e%20riabilitazione&amp;institution=UMB&amp;ct=search&amp;highlight=true&amp;tab=default_tab&amp;displayField=all&amp;vl(freeText0)=%20dislessia%20e%20riabilitazione&amp;group=GUEST&amp;dstmp=1518220758793&amp;fromDL</w:t>
        </w:r>
      </w:hyperlink>
    </w:p>
    <w:p w14:paraId="6061828F" w14:textId="77777777" w:rsidR="004D6C6F" w:rsidRPr="00467826" w:rsidRDefault="004D6C6F" w:rsidP="004D6C6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17DA956C" w14:textId="77777777" w:rsidR="0003645F" w:rsidRDefault="002E3972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2096" behindDoc="0" locked="0" layoutInCell="1" allowOverlap="1" wp14:anchorId="446B9ECE" wp14:editId="6FB824F7">
            <wp:simplePos x="0" y="0"/>
            <wp:positionH relativeFrom="column">
              <wp:posOffset>17780</wp:posOffset>
            </wp:positionH>
            <wp:positionV relativeFrom="paragraph">
              <wp:posOffset>27940</wp:posOffset>
            </wp:positionV>
            <wp:extent cx="8473440" cy="3298190"/>
            <wp:effectExtent l="57150" t="38100" r="41910" b="16510"/>
            <wp:wrapNone/>
            <wp:docPr id="52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b="44650"/>
                    <a:stretch/>
                  </pic:blipFill>
                  <pic:spPr bwMode="auto">
                    <a:xfrm>
                      <a:off x="0" y="0"/>
                      <a:ext cx="8473440" cy="329819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A3122C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5FCF5D5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6FA9AB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ACCF54A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3EAEE81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CC7D70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DF522D4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046037E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900E8DE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F25C4D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6CBACAC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AC0CE4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9774876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23DB90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AB1787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0B26565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6E894E1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3A456A1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29C2A17" w14:textId="77777777" w:rsidR="0003645F" w:rsidRPr="00F9630D" w:rsidRDefault="00CA68B3" w:rsidP="0003645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21420B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21</w:t>
      </w:r>
      <w:r w:rsidR="0003645F" w:rsidRPr="0021420B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</w:t>
      </w:r>
      <w:hyperlink r:id="rId68" w:history="1">
        <w:r w:rsidR="0003645F" w:rsidRPr="0021420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UNIVERSITY OF ONTARIO INSTITUTE OF TECHNOLOGY</w:t>
        </w:r>
      </w:hyperlink>
    </w:p>
    <w:p w14:paraId="7C0798C2" w14:textId="77777777" w:rsidR="0003645F" w:rsidRPr="00205E1E" w:rsidRDefault="0003645F" w:rsidP="0003645F">
      <w:pPr>
        <w:rPr>
          <w:rFonts w:ascii="Arial" w:hAnsi="Arial" w:cs="Arial"/>
          <w:noProof/>
          <w:sz w:val="36"/>
          <w:szCs w:val="36"/>
          <w:u w:val="single"/>
          <w:lang w:val="en-US" w:eastAsia="it-IT"/>
        </w:rPr>
      </w:pPr>
      <w:r w:rsidRPr="00CA68B3">
        <w:rPr>
          <w:sz w:val="36"/>
          <w:szCs w:val="36"/>
          <w:lang w:val="en-US"/>
        </w:rPr>
        <w:t xml:space="preserve">         </w:t>
      </w:r>
      <w:r w:rsidR="002E3972" w:rsidRPr="00205E1E">
        <w:rPr>
          <w:sz w:val="36"/>
          <w:szCs w:val="36"/>
          <w:u w:val="single"/>
          <w:lang w:val="en-US"/>
        </w:rPr>
        <w:t>(</w:t>
      </w:r>
      <w:hyperlink r:id="rId69" w:tooltip="Oshawa" w:history="1">
        <w:r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Oshawa</w:t>
        </w:r>
      </w:hyperlink>
      <w:r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Pr="00205E1E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 </w:t>
      </w:r>
      <w:hyperlink r:id="rId70" w:tooltip="Ontario" w:history="1">
        <w:r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Ontario</w:t>
        </w:r>
      </w:hyperlink>
      <w:r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Pr="00205E1E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 </w:t>
      </w:r>
      <w:hyperlink r:id="rId71" w:tooltip="Canada" w:history="1">
        <w:r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Canada</w:t>
        </w:r>
      </w:hyperlink>
      <w:r w:rsidR="002E3972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4A7C339A" w14:textId="77777777" w:rsidR="004D6C6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72" w:anchor="!/search?ho=f&amp;fvf=ContentType,Book%20Review,t%7CContentType,Newspaper%20Article,t&amp;l=en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uoit.summon.serialssolutions.com/search?s.q=dislessia+e+riabilitazione&amp;s.fvf%5B%5D=ContentType%2CBook+Review%2Ct&amp;s.fvf%5B%5D=ContentType%2CNewspaper+Article%2Ct&amp;spellcheck=true&amp;keep_r=true#!/search?ho=f&amp;fvf=ContentType,Book%20Review,t%7CContentType,Newspaper%20Article,t&amp;l=en&amp;q=dislessia%20e%20riabilitazione</w:t>
        </w:r>
      </w:hyperlink>
    </w:p>
    <w:p w14:paraId="19D46ECB" w14:textId="77777777" w:rsidR="0003645F" w:rsidRPr="00F9630D" w:rsidRDefault="000364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066F19A9" wp14:editId="6F381AAB">
            <wp:simplePos x="0" y="0"/>
            <wp:positionH relativeFrom="column">
              <wp:posOffset>43815</wp:posOffset>
            </wp:positionH>
            <wp:positionV relativeFrom="paragraph">
              <wp:posOffset>178435</wp:posOffset>
            </wp:positionV>
            <wp:extent cx="8533130" cy="3876675"/>
            <wp:effectExtent l="57150" t="38100" r="39370" b="28575"/>
            <wp:wrapNone/>
            <wp:docPr id="52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76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AB1F0B" w14:textId="77777777" w:rsidR="0003645F" w:rsidRPr="00F9630D" w:rsidRDefault="000364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10D28C7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8627B4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521384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678C6A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269937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4B08C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49DB91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1D2F45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4F5461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08DA91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59C593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17F4A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411FB7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E9F38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A306B7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97A3F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A79747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0752B1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028D2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EE312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2E0045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713B51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A17A06D" w14:textId="77777777" w:rsidR="0003645F" w:rsidRPr="00205E1E" w:rsidRDefault="00CA68B3" w:rsidP="0003645F">
      <w:pPr>
        <w:tabs>
          <w:tab w:val="left" w:pos="6804"/>
        </w:tabs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>22</w:t>
      </w:r>
      <w:r w:rsidR="0003645F" w:rsidRPr="0021420B">
        <w:rPr>
          <w:rFonts w:ascii="Arial" w:hAnsi="Arial" w:cs="Arial"/>
          <w:b/>
          <w:sz w:val="36"/>
          <w:szCs w:val="36"/>
          <w:lang w:val="en-US"/>
        </w:rPr>
        <w:t xml:space="preserve">             </w:t>
      </w:r>
      <w:r w:rsidR="0003645F" w:rsidRPr="0021420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QUEEN'S UNIVERSITY </w:t>
      </w:r>
      <w:r w:rsidR="0003645F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2E3972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Kingston, Ontario</w:t>
      </w:r>
      <w:r w:rsidR="009A11F0" w:rsidRPr="00205E1E">
        <w:rPr>
          <w:rFonts w:ascii="Arial" w:hAnsi="Arial" w:cs="Arial"/>
          <w:sz w:val="36"/>
          <w:szCs w:val="36"/>
          <w:u w:val="single"/>
          <w:lang w:val="en-US"/>
        </w:rPr>
        <w:t>, Canada</w:t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7726AB6" w14:textId="77777777" w:rsidR="0003645F" w:rsidRDefault="00480E5F" w:rsidP="0003645F">
      <w:pPr>
        <w:tabs>
          <w:tab w:val="left" w:pos="6804"/>
        </w:tabs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74" w:anchor="!/search?ho=f&amp;l=en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http://queensu.summon.serialssolutions.com/search?s.q=dislessia+e+riabilitazione&amp;submit=Search#!/search?ho=f&amp;l=en&amp;q=dislessia%20e%20riabilitazione</w:t>
        </w:r>
      </w:hyperlink>
    </w:p>
    <w:p w14:paraId="5B749E49" w14:textId="77777777" w:rsidR="004D6C6F" w:rsidRPr="00D7372F" w:rsidRDefault="004D6C6F" w:rsidP="0003645F">
      <w:pPr>
        <w:tabs>
          <w:tab w:val="left" w:pos="6804"/>
        </w:tabs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23E92C04" w14:textId="77777777" w:rsidR="0003645F" w:rsidRDefault="002E3972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46976" behindDoc="0" locked="0" layoutInCell="1" allowOverlap="1" wp14:anchorId="56640DC0" wp14:editId="577073DD">
            <wp:simplePos x="0" y="0"/>
            <wp:positionH relativeFrom="column">
              <wp:posOffset>-13335</wp:posOffset>
            </wp:positionH>
            <wp:positionV relativeFrom="paragraph">
              <wp:posOffset>56515</wp:posOffset>
            </wp:positionV>
            <wp:extent cx="8533130" cy="4581525"/>
            <wp:effectExtent l="57150" t="38100" r="39370" b="28575"/>
            <wp:wrapNone/>
            <wp:docPr id="523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4A5298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54F7374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40CE1A3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D390268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F1E219B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1FBF846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A705B6A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36FBE03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0D93E06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92D4A38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984F83F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D3461AD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D940D0E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3C59873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E761665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345F763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E304A82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DA74A40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5D837BE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2DF3A3B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8C9CAD7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077790A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26B53CB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A7A6073" w14:textId="77777777" w:rsidR="0003645F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3D2DD1E" w14:textId="77777777" w:rsidR="0003645F" w:rsidRPr="00CF3C13" w:rsidRDefault="0003645F" w:rsidP="0003645F">
      <w:pPr>
        <w:tabs>
          <w:tab w:val="left" w:pos="6804"/>
        </w:tabs>
        <w:jc w:val="center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  <w:r w:rsidRPr="00CF3C13"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  <w:t>-----------------------------------------------------------------------------------------------------------------------------</w:t>
      </w:r>
    </w:p>
    <w:p w14:paraId="4B798A5C" w14:textId="77777777" w:rsidR="0003645F" w:rsidRPr="00CF3C13" w:rsidRDefault="0003645F" w:rsidP="0003645F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0BDC9AF" w14:textId="77777777" w:rsidR="002E3972" w:rsidRPr="00205E1E" w:rsidRDefault="00CA68B3" w:rsidP="009A11F0">
      <w:pPr>
        <w:spacing w:line="247" w:lineRule="auto"/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</w:pPr>
      <w:r w:rsidRPr="0021420B">
        <w:rPr>
          <w:rStyle w:val="apple-converted-space"/>
          <w:rFonts w:ascii="Arial" w:hAnsi="Arial" w:cs="Arial"/>
          <w:b/>
          <w:sz w:val="36"/>
          <w:szCs w:val="36"/>
          <w:lang w:val="en-US"/>
        </w:rPr>
        <w:t>23</w:t>
      </w:r>
      <w:r w:rsidR="0003645F" w:rsidRPr="0021420B">
        <w:rPr>
          <w:rStyle w:val="apple-converted-space"/>
          <w:rFonts w:ascii="Arial" w:hAnsi="Arial" w:cs="Arial"/>
          <w:b/>
          <w:sz w:val="36"/>
          <w:szCs w:val="36"/>
          <w:lang w:val="en-US"/>
        </w:rPr>
        <w:t xml:space="preserve">   </w:t>
      </w:r>
      <w:r w:rsidR="0003645F" w:rsidRPr="0021420B">
        <w:rPr>
          <w:rStyle w:val="apple-converted-space"/>
          <w:rFonts w:ascii="Arial" w:hAnsi="Arial" w:cs="Arial"/>
          <w:b/>
          <w:sz w:val="36"/>
          <w:szCs w:val="36"/>
          <w:u w:val="single"/>
          <w:lang w:val="en-US"/>
        </w:rPr>
        <w:t xml:space="preserve">UNB LIBRARIES, </w:t>
      </w:r>
      <w:hyperlink r:id="rId76" w:history="1">
        <w:r w:rsidR="0003645F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>University Of New</w:t>
        </w:r>
        <w:r w:rsidR="0003645F" w:rsidRPr="00205E1E">
          <w:rPr>
            <w:rStyle w:val="apple-converted-space"/>
            <w:rFonts w:ascii="Arial" w:hAnsi="Arial" w:cs="Arial"/>
            <w:b/>
            <w:sz w:val="36"/>
            <w:szCs w:val="36"/>
            <w:u w:val="single"/>
            <w:shd w:val="clear" w:color="auto" w:fill="FFFFFF"/>
            <w:lang w:val="en-US"/>
          </w:rPr>
          <w:t> </w:t>
        </w:r>
        <w:r w:rsidR="0003645F" w:rsidRPr="00205E1E">
          <w:rPr>
            <w:rStyle w:val="Collegamentoipertestuale"/>
            <w:rFonts w:ascii="Arial" w:hAnsi="Arial" w:cs="Arial"/>
            <w:b/>
            <w:bCs/>
            <w:iCs/>
            <w:color w:val="auto"/>
            <w:sz w:val="36"/>
            <w:szCs w:val="36"/>
            <w:shd w:val="clear" w:color="auto" w:fill="FFFFFF"/>
            <w:lang w:val="en-US"/>
          </w:rPr>
          <w:t>Brunswick</w:t>
        </w:r>
      </w:hyperlink>
      <w:r w:rsidR="002E3972" w:rsidRPr="00205E1E">
        <w:rPr>
          <w:u w:val="single"/>
          <w:lang w:val="en-US"/>
        </w:rPr>
        <w:t xml:space="preserve">  </w:t>
      </w:r>
      <w:r w:rsidR="002E3972" w:rsidRPr="00205E1E">
        <w:rPr>
          <w:rFonts w:ascii="Arial" w:hAnsi="Arial" w:cs="Arial"/>
          <w:b/>
          <w:u w:val="single"/>
          <w:lang w:val="en-US"/>
        </w:rPr>
        <w:t xml:space="preserve">- </w:t>
      </w:r>
      <w:r w:rsidR="0003645F" w:rsidRPr="00205E1E">
        <w:rPr>
          <w:rStyle w:val="apple-converted-space"/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2E3972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hyperlink r:id="rId77" w:tooltip="Fredericton" w:history="1">
        <w:r w:rsidR="002E3972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Fredericton</w:t>
        </w:r>
      </w:hyperlink>
      <w:r w:rsidR="002E3972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r w:rsidR="002E3972" w:rsidRPr="00205E1E">
        <w:rPr>
          <w:rStyle w:val="locality"/>
          <w:rFonts w:ascii="Arial" w:hAnsi="Arial" w:cs="Arial"/>
          <w:sz w:val="36"/>
          <w:szCs w:val="36"/>
          <w:u w:val="single"/>
          <w:lang w:val="en-US"/>
        </w:rPr>
        <w:t>and</w:t>
      </w:r>
      <w:r w:rsidR="002E3972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r w:rsidR="005421F1" w:rsidRPr="00205E1E">
        <w:rPr>
          <w:rStyle w:val="locality"/>
          <w:rFonts w:ascii="Arial" w:hAnsi="Arial" w:cs="Arial"/>
          <w:sz w:val="36"/>
          <w:szCs w:val="36"/>
          <w:u w:val="single"/>
        </w:rPr>
        <w:fldChar w:fldCharType="begin"/>
      </w:r>
      <w:r w:rsidR="002E3972" w:rsidRPr="00205E1E">
        <w:rPr>
          <w:rStyle w:val="locality"/>
          <w:rFonts w:ascii="Arial" w:hAnsi="Arial" w:cs="Arial"/>
          <w:sz w:val="36"/>
          <w:szCs w:val="36"/>
          <w:u w:val="single"/>
          <w:lang w:val="en-US"/>
        </w:rPr>
        <w:instrText xml:space="preserve"> HYPERLINK "https://en.wikipedia.org/wiki/Saint_John,_New_Brunswick" \o "Saint John, New Brunswick" </w:instrText>
      </w:r>
      <w:r w:rsidR="005421F1" w:rsidRPr="00205E1E">
        <w:rPr>
          <w:rStyle w:val="locality"/>
          <w:rFonts w:ascii="Arial" w:hAnsi="Arial" w:cs="Arial"/>
          <w:sz w:val="36"/>
          <w:szCs w:val="36"/>
          <w:u w:val="single"/>
        </w:rPr>
        <w:fldChar w:fldCharType="separate"/>
      </w:r>
      <w:r w:rsidR="002E3972" w:rsidRPr="00205E1E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 xml:space="preserve">Saint     </w:t>
      </w:r>
    </w:p>
    <w:p w14:paraId="5BEF0561" w14:textId="77777777" w:rsidR="0003645F" w:rsidRPr="00205E1E" w:rsidRDefault="009A11F0" w:rsidP="009A11F0">
      <w:pPr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 w:rsidRPr="00205E1E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 xml:space="preserve">       </w:t>
      </w:r>
      <w:r w:rsidR="002E3972" w:rsidRPr="00205E1E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John</w:t>
      </w:r>
      <w:r w:rsidR="005421F1" w:rsidRPr="00205E1E">
        <w:rPr>
          <w:rStyle w:val="locality"/>
          <w:rFonts w:ascii="Arial" w:hAnsi="Arial" w:cs="Arial"/>
          <w:sz w:val="36"/>
          <w:szCs w:val="36"/>
          <w:u w:val="single"/>
        </w:rPr>
        <w:fldChar w:fldCharType="end"/>
      </w:r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2E3972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78" w:tooltip="New Brunswick" w:history="1">
        <w:r w:rsidR="002E3972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NB</w:t>
        </w:r>
      </w:hyperlink>
      <w:r w:rsidR="002E3972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2E3972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79" w:tooltip="Canada" w:history="1">
        <w:r w:rsidR="002E3972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Canada</w:t>
        </w:r>
      </w:hyperlink>
      <w:r w:rsidR="002E3972" w:rsidRPr="00205E1E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7BAE4D06" w14:textId="77777777" w:rsidR="0003645F" w:rsidRDefault="00480E5F" w:rsidP="009A11F0">
      <w:pPr>
        <w:spacing w:line="247" w:lineRule="auto"/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80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https://unb.worldcat.org/title/dislessia-e-riabilitazione-trattamento-integrato-oculare-della-dislessia-superficiale-con-il-leggio-elettrico/oclc/878784487&amp;referer=brief_results</w:t>
        </w:r>
      </w:hyperlink>
    </w:p>
    <w:p w14:paraId="68CDE9DF" w14:textId="77777777" w:rsidR="004D6C6F" w:rsidRPr="004D6C6F" w:rsidRDefault="004D6C6F" w:rsidP="009A11F0">
      <w:pPr>
        <w:spacing w:line="247" w:lineRule="auto"/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3E91F23E" w14:textId="77777777" w:rsidR="0003645F" w:rsidRDefault="009A11F0" w:rsidP="009A11F0">
      <w:pPr>
        <w:shd w:val="clear" w:color="auto" w:fill="FFFFFF" w:themeFill="background1"/>
        <w:spacing w:line="247" w:lineRule="auto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2F2F36"/>
          <w:sz w:val="20"/>
          <w:szCs w:val="20"/>
          <w:lang w:eastAsia="it-IT"/>
        </w:rPr>
        <w:drawing>
          <wp:anchor distT="0" distB="0" distL="114300" distR="114300" simplePos="0" relativeHeight="251654144" behindDoc="0" locked="0" layoutInCell="1" allowOverlap="1" wp14:anchorId="1019BB75" wp14:editId="463926A2">
            <wp:simplePos x="0" y="0"/>
            <wp:positionH relativeFrom="column">
              <wp:posOffset>43815</wp:posOffset>
            </wp:positionH>
            <wp:positionV relativeFrom="paragraph">
              <wp:posOffset>97155</wp:posOffset>
            </wp:positionV>
            <wp:extent cx="8477250" cy="4114800"/>
            <wp:effectExtent l="57150" t="38100" r="38100" b="19050"/>
            <wp:wrapNone/>
            <wp:docPr id="5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1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114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071363" w14:textId="77777777" w:rsidR="0003645F" w:rsidRDefault="0003645F" w:rsidP="009A11F0">
      <w:pPr>
        <w:shd w:val="clear" w:color="auto" w:fill="FFFFFF" w:themeFill="background1"/>
        <w:spacing w:line="247" w:lineRule="auto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A7F6ECB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5CA3391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92936A3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D21F9E2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B7C37CE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775B878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A32BD3D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792D1DD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689B2C6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B9C2535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04C1C7A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2ED2CF8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FE2E5DC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E9900E1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EC374BA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B61FE3A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962DE3F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0F4F54C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073395B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F6C1C3F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1845B9A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DBAFE0F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9B15A7D" w14:textId="77777777" w:rsidR="0003645F" w:rsidRDefault="0003645F" w:rsidP="0003645F">
      <w:pPr>
        <w:shd w:val="clear" w:color="auto" w:fill="FFFFFF" w:themeFill="background1"/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3E973D5" w14:textId="77777777" w:rsidR="009A11F0" w:rsidRPr="00205E1E" w:rsidRDefault="00CA68B3" w:rsidP="0003645F">
      <w:pPr>
        <w:pStyle w:val="Titolo3"/>
        <w:shd w:val="clear" w:color="auto" w:fill="FFFFFF"/>
        <w:spacing w:before="0"/>
        <w:rPr>
          <w:rFonts w:ascii="Arial" w:hAnsi="Arial" w:cs="Arial"/>
          <w:b w:val="0"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24</w:t>
      </w:r>
      <w:r w:rsidR="009A11F0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r w:rsidR="0003645F" w:rsidRPr="0021420B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hyperlink r:id="rId82" w:history="1">
        <w:r w:rsidR="0003645F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LIBRARIES - UNIVERSITY OF VICTORIA - UVIC</w:t>
        </w:r>
      </w:hyperlink>
      <w:r w:rsidR="009A11F0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– (</w:t>
      </w:r>
      <w:hyperlink r:id="rId83" w:tooltip="Columbia Britannica" w:history="1">
        <w:r w:rsidR="0003645F" w:rsidRPr="00205E1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Columbia Britannica</w:t>
        </w:r>
      </w:hyperlink>
      <w:r w:rsidR="0003645F" w:rsidRPr="00205E1E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</w:t>
      </w:r>
      <w:r w:rsidR="009A11F0" w:rsidRPr="00205E1E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   </w:t>
      </w:r>
    </w:p>
    <w:p w14:paraId="4E0D871F" w14:textId="77777777" w:rsidR="0003645F" w:rsidRPr="00205E1E" w:rsidRDefault="009A11F0" w:rsidP="0003645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sz w:val="36"/>
          <w:szCs w:val="36"/>
          <w:u w:val="single"/>
          <w:lang w:val="en-US"/>
        </w:rPr>
      </w:pPr>
      <w:r w:rsidRPr="00205E1E">
        <w:rPr>
          <w:rFonts w:ascii="Arial" w:hAnsi="Arial" w:cs="Arial"/>
          <w:b w:val="0"/>
          <w:sz w:val="36"/>
          <w:szCs w:val="36"/>
          <w:lang w:val="en-US"/>
        </w:rPr>
        <w:t xml:space="preserve">       </w:t>
      </w:r>
      <w:hyperlink r:id="rId84" w:tooltip="Canada" w:history="1">
        <w:r w:rsidR="0003645F" w:rsidRPr="00205E1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Canada</w:t>
        </w:r>
      </w:hyperlink>
      <w:r w:rsidRPr="00205E1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14:paraId="78059ACF" w14:textId="77777777" w:rsidR="004D6C6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85" w:anchor="!/search?ho=f&amp;l=en&amp;q=dislessia%20e%20riabilitazione" w:history="1">
        <w:r w:rsidR="004D6C6F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http://uvic.summon.serialssolutions.com/#!/search?ho=f&amp;l=en&amp;q=dislessia%20e%20riabilitazione</w:t>
        </w:r>
      </w:hyperlink>
    </w:p>
    <w:p w14:paraId="0A10DC48" w14:textId="77777777" w:rsidR="004D6C6F" w:rsidRPr="004D6C6F" w:rsidRDefault="004D6C6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43DF6AFB" w14:textId="77777777" w:rsidR="0003645F" w:rsidRDefault="009A11F0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5168" behindDoc="0" locked="0" layoutInCell="1" allowOverlap="1" wp14:anchorId="198BF85C" wp14:editId="29C39D4B">
            <wp:simplePos x="0" y="0"/>
            <wp:positionH relativeFrom="column">
              <wp:posOffset>43815</wp:posOffset>
            </wp:positionH>
            <wp:positionV relativeFrom="paragraph">
              <wp:posOffset>41910</wp:posOffset>
            </wp:positionV>
            <wp:extent cx="8533130" cy="4352925"/>
            <wp:effectExtent l="57150" t="38100" r="39370" b="28575"/>
            <wp:wrapNone/>
            <wp:docPr id="52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17FB3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C0C891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F47F7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9CBBE7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856D63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63CC0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D97D5A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4ED4EA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EF196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5AF9D2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2CB53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31B75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95401F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DB32E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23C6BC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300BE5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92D6C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246CC7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11DC26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B88BF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BDF523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160B6D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53CAF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9E7D0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62EABAA" w14:textId="77777777" w:rsidR="0003645F" w:rsidRPr="00205E1E" w:rsidRDefault="00CA68B3" w:rsidP="0003645F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proofErr w:type="gramStart"/>
      <w:r w:rsidRPr="0021420B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25</w:t>
      </w:r>
      <w:r w:rsidR="0003645F" w:rsidRPr="0021420B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r w:rsidRPr="0021420B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r w:rsidR="0003645F" w:rsidRPr="0021420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UNIVERSITY</w:t>
      </w:r>
      <w:proofErr w:type="gramEnd"/>
      <w:r w:rsidR="0003645F" w:rsidRPr="0021420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OF WESTERN ONTARIO </w:t>
      </w:r>
      <w:r w:rsidR="0003645F" w:rsidRPr="00205E1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LIBRARY </w:t>
      </w:r>
      <w:r w:rsidR="009A11F0" w:rsidRPr="00205E1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– (</w:t>
      </w:r>
      <w:r w:rsidR="0003645F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Richmond St, London,</w:t>
      </w:r>
      <w:r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03645F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Canada</w:t>
      </w:r>
      <w:r w:rsidR="009A11F0" w:rsidRPr="00205E1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577C6ED9" w14:textId="77777777" w:rsidR="0003645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87" w:anchor="!/search?ho=f&amp;fvf=ContentType,Newspaper%20Article,t&amp;l=en-UK&amp;q=dislessia%20e%20riabilitazione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o.summon.serialssolutions.com/search?s.q=dislessia+e+riabilitazione&amp;s.cmd=addFacetValueFilters%28ContentType%2CNewspaper+Article%3At%29&amp;spellcheck=true&amp;keep_r=true#!/search?ho=f&amp;fvf=ContentType,Newspaper%20Article,t&amp;l=en-UK&amp;q=dislessia%20e%20riabilitazione</w:t>
        </w:r>
      </w:hyperlink>
    </w:p>
    <w:p w14:paraId="5BB56FB8" w14:textId="77777777" w:rsidR="004D6C6F" w:rsidRPr="004D6C6F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5A8BCD78" w14:textId="77777777" w:rsidR="0003645F" w:rsidRPr="00A43EEF" w:rsidRDefault="009A11F0" w:rsidP="0003645F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48000" behindDoc="0" locked="0" layoutInCell="1" allowOverlap="1" wp14:anchorId="5075FEBE" wp14:editId="59BA9736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477250" cy="3829050"/>
            <wp:effectExtent l="57150" t="38100" r="38100" b="19050"/>
            <wp:wrapNone/>
            <wp:docPr id="526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-893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829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565673" w14:textId="77777777" w:rsidR="0003645F" w:rsidRPr="00A43EEF" w:rsidRDefault="0003645F" w:rsidP="0003645F">
      <w:pPr>
        <w:rPr>
          <w:lang w:val="en-US"/>
        </w:rPr>
      </w:pPr>
    </w:p>
    <w:p w14:paraId="4B3F5C28" w14:textId="77777777" w:rsidR="0003645F" w:rsidRPr="00A43EEF" w:rsidRDefault="0003645F" w:rsidP="0003645F">
      <w:pPr>
        <w:rPr>
          <w:lang w:val="en-US"/>
        </w:rPr>
      </w:pPr>
    </w:p>
    <w:p w14:paraId="58BF5753" w14:textId="77777777" w:rsidR="0003645F" w:rsidRPr="00A43EEF" w:rsidRDefault="0003645F" w:rsidP="0003645F">
      <w:pPr>
        <w:rPr>
          <w:lang w:val="en-US"/>
        </w:rPr>
      </w:pPr>
    </w:p>
    <w:p w14:paraId="3F860177" w14:textId="77777777" w:rsidR="0003645F" w:rsidRPr="00A43EEF" w:rsidRDefault="0003645F" w:rsidP="0003645F">
      <w:pPr>
        <w:rPr>
          <w:lang w:val="en-US"/>
        </w:rPr>
      </w:pPr>
    </w:p>
    <w:p w14:paraId="12F304CE" w14:textId="77777777" w:rsidR="0003645F" w:rsidRPr="00A43EEF" w:rsidRDefault="0003645F" w:rsidP="0003645F">
      <w:pPr>
        <w:rPr>
          <w:lang w:val="en-US"/>
        </w:rPr>
      </w:pPr>
    </w:p>
    <w:p w14:paraId="100C0CC2" w14:textId="77777777" w:rsidR="0003645F" w:rsidRPr="00A43EEF" w:rsidRDefault="0003645F" w:rsidP="0003645F">
      <w:pPr>
        <w:rPr>
          <w:lang w:val="en-US"/>
        </w:rPr>
      </w:pPr>
    </w:p>
    <w:p w14:paraId="3952319D" w14:textId="77777777" w:rsidR="0003645F" w:rsidRPr="00A43EEF" w:rsidRDefault="0003645F" w:rsidP="0003645F">
      <w:pPr>
        <w:rPr>
          <w:lang w:val="en-US"/>
        </w:rPr>
      </w:pPr>
    </w:p>
    <w:p w14:paraId="21462449" w14:textId="77777777" w:rsidR="0003645F" w:rsidRPr="00A43EEF" w:rsidRDefault="0003645F" w:rsidP="0003645F">
      <w:pPr>
        <w:rPr>
          <w:lang w:val="en-US"/>
        </w:rPr>
      </w:pPr>
    </w:p>
    <w:p w14:paraId="1AEACC9A" w14:textId="77777777" w:rsidR="0003645F" w:rsidRPr="00A43EEF" w:rsidRDefault="0003645F" w:rsidP="0003645F">
      <w:pPr>
        <w:rPr>
          <w:lang w:val="en-US"/>
        </w:rPr>
      </w:pPr>
    </w:p>
    <w:p w14:paraId="3CB7FFBF" w14:textId="77777777" w:rsidR="0003645F" w:rsidRPr="00A43EEF" w:rsidRDefault="0003645F" w:rsidP="0003645F">
      <w:pPr>
        <w:rPr>
          <w:lang w:val="en-US"/>
        </w:rPr>
      </w:pPr>
    </w:p>
    <w:p w14:paraId="79DB0705" w14:textId="77777777" w:rsidR="0003645F" w:rsidRPr="00A43EEF" w:rsidRDefault="0003645F" w:rsidP="0003645F">
      <w:pPr>
        <w:rPr>
          <w:lang w:val="en-US"/>
        </w:rPr>
      </w:pPr>
    </w:p>
    <w:p w14:paraId="62A93357" w14:textId="77777777" w:rsidR="0003645F" w:rsidRPr="00A43EEF" w:rsidRDefault="0003645F" w:rsidP="0003645F">
      <w:pPr>
        <w:rPr>
          <w:lang w:val="en-US"/>
        </w:rPr>
      </w:pPr>
    </w:p>
    <w:p w14:paraId="1023796F" w14:textId="77777777" w:rsidR="0003645F" w:rsidRPr="00A43EEF" w:rsidRDefault="0003645F" w:rsidP="0003645F">
      <w:pPr>
        <w:rPr>
          <w:lang w:val="en-US"/>
        </w:rPr>
      </w:pPr>
    </w:p>
    <w:p w14:paraId="3BF64F39" w14:textId="77777777" w:rsidR="0003645F" w:rsidRPr="00A43EEF" w:rsidRDefault="0003645F" w:rsidP="0003645F">
      <w:pPr>
        <w:rPr>
          <w:lang w:val="en-US"/>
        </w:rPr>
      </w:pPr>
    </w:p>
    <w:p w14:paraId="734A0483" w14:textId="77777777" w:rsidR="0003645F" w:rsidRPr="00A43EEF" w:rsidRDefault="0003645F" w:rsidP="0003645F">
      <w:pPr>
        <w:rPr>
          <w:lang w:val="en-US"/>
        </w:rPr>
      </w:pPr>
    </w:p>
    <w:p w14:paraId="799C0860" w14:textId="77777777" w:rsidR="0003645F" w:rsidRPr="00A43EEF" w:rsidRDefault="0003645F" w:rsidP="0003645F">
      <w:pPr>
        <w:rPr>
          <w:lang w:val="en-US"/>
        </w:rPr>
      </w:pPr>
    </w:p>
    <w:p w14:paraId="71FA5591" w14:textId="77777777" w:rsidR="0003645F" w:rsidRPr="00A43EEF" w:rsidRDefault="0003645F" w:rsidP="0003645F">
      <w:pPr>
        <w:rPr>
          <w:lang w:val="en-US"/>
        </w:rPr>
      </w:pPr>
    </w:p>
    <w:p w14:paraId="2BB17DE9" w14:textId="77777777" w:rsidR="0003645F" w:rsidRPr="00A43EEF" w:rsidRDefault="0003645F" w:rsidP="0003645F">
      <w:pPr>
        <w:rPr>
          <w:lang w:val="en-US"/>
        </w:rPr>
      </w:pPr>
    </w:p>
    <w:p w14:paraId="53380C37" w14:textId="77777777" w:rsidR="0003645F" w:rsidRDefault="0003645F" w:rsidP="0003645F">
      <w:pPr>
        <w:rPr>
          <w:rFonts w:ascii="Arial" w:hAnsi="Arial" w:cs="Arial"/>
          <w:sz w:val="36"/>
          <w:szCs w:val="36"/>
          <w:lang w:val="en-US"/>
        </w:rPr>
      </w:pPr>
    </w:p>
    <w:p w14:paraId="28397924" w14:textId="77777777" w:rsidR="009A11F0" w:rsidRPr="00D00445" w:rsidRDefault="00CA68B3" w:rsidP="009A11F0">
      <w:pPr>
        <w:spacing w:before="120" w:after="120" w:line="360" w:lineRule="atLeast"/>
        <w:rPr>
          <w:rFonts w:ascii="Arial" w:hAnsi="Arial" w:cs="Arial"/>
          <w:sz w:val="36"/>
          <w:szCs w:val="36"/>
          <w:lang w:val="en-US"/>
        </w:rPr>
      </w:pPr>
      <w:r w:rsidRPr="0021420B">
        <w:rPr>
          <w:rFonts w:ascii="Arial" w:hAnsi="Arial" w:cs="Arial"/>
          <w:b/>
          <w:noProof/>
          <w:sz w:val="36"/>
          <w:szCs w:val="36"/>
          <w:lang w:val="en-US" w:eastAsia="it-IT"/>
        </w:rPr>
        <w:lastRenderedPageBreak/>
        <w:t>26</w:t>
      </w:r>
      <w:r w:rsidR="0003645F" w:rsidRPr="0021420B">
        <w:rPr>
          <w:rFonts w:ascii="Arial" w:hAnsi="Arial" w:cs="Arial"/>
          <w:b/>
          <w:noProof/>
          <w:sz w:val="36"/>
          <w:szCs w:val="36"/>
          <w:lang w:val="en-US" w:eastAsia="it-IT"/>
        </w:rPr>
        <w:t xml:space="preserve">         </w:t>
      </w:r>
      <w:r w:rsidR="0003645F" w:rsidRPr="0021420B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 xml:space="preserve"> KINGS UNIVERSITY COLLEGE </w:t>
      </w:r>
      <w:r w:rsidR="0003645F" w:rsidRPr="00205E1E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>LIBRARY</w:t>
      </w:r>
      <w:r w:rsidR="00D00445" w:rsidRPr="00205E1E">
        <w:rPr>
          <w:rFonts w:ascii="Arial" w:hAnsi="Arial" w:cs="Arial"/>
          <w:noProof/>
          <w:sz w:val="36"/>
          <w:szCs w:val="36"/>
          <w:u w:val="single"/>
          <w:lang w:val="en-US" w:eastAsia="it-IT"/>
        </w:rPr>
        <w:t xml:space="preserve"> </w:t>
      </w:r>
      <w:r w:rsidR="00474A1D" w:rsidRPr="00205E1E">
        <w:rPr>
          <w:rFonts w:ascii="Arial" w:hAnsi="Arial" w:cs="Arial"/>
          <w:noProof/>
          <w:sz w:val="36"/>
          <w:szCs w:val="36"/>
          <w:u w:val="single"/>
          <w:lang w:val="en-US" w:eastAsia="it-IT"/>
        </w:rPr>
        <w:t xml:space="preserve">- </w:t>
      </w:r>
      <w:r w:rsidR="00D00445" w:rsidRPr="00205E1E">
        <w:rPr>
          <w:rFonts w:ascii="Arial" w:hAnsi="Arial" w:cs="Arial"/>
          <w:noProof/>
          <w:sz w:val="36"/>
          <w:szCs w:val="36"/>
          <w:u w:val="single"/>
          <w:lang w:val="en-US" w:eastAsia="it-IT"/>
        </w:rPr>
        <w:t>(</w:t>
      </w:r>
      <w:hyperlink r:id="rId89" w:tooltip="London, Ontario" w:history="1">
        <w:r w:rsidR="009A11F0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London</w:t>
        </w:r>
      </w:hyperlink>
      <w:r w:rsidR="009A11F0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9A11F0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90" w:tooltip="Ontario" w:history="1">
        <w:r w:rsidR="009A11F0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ON</w:t>
        </w:r>
      </w:hyperlink>
      <w:r w:rsidR="009A11F0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9A11F0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91" w:tooltip="Canada" w:history="1">
        <w:r w:rsidR="009A11F0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Canada</w:t>
        </w:r>
      </w:hyperlink>
      <w:r w:rsidR="00D00445" w:rsidRPr="00205E1E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  <w:r w:rsidR="009A11F0" w:rsidRPr="00D00445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hyperlink r:id="rId92" w:tooltip="Canada" w:history="1">
        <w:r w:rsidR="005421F1" w:rsidRPr="00D00445">
          <w:rPr>
            <w:rFonts w:ascii="Arial" w:hAnsi="Arial" w:cs="Arial"/>
            <w:sz w:val="36"/>
            <w:szCs w:val="36"/>
          </w:rPr>
          <w:fldChar w:fldCharType="begin"/>
        </w:r>
        <w:r w:rsidR="009A11F0" w:rsidRPr="00D00445">
          <w:rPr>
            <w:rFonts w:ascii="Arial" w:hAnsi="Arial" w:cs="Arial"/>
            <w:sz w:val="36"/>
            <w:szCs w:val="36"/>
            <w:lang w:val="en-US"/>
          </w:rPr>
          <w:instrText xml:space="preserve"> INCLUDEPICTURE "https://upload.wikimedia.org/wikipedia/en/thumb/c/cf/Flag_of_Canada.svg/23px-Flag_of_Canada.svg.png" \* MERGEFORMATINET </w:instrText>
        </w:r>
        <w:r w:rsidR="005421F1" w:rsidRPr="00D00445">
          <w:rPr>
            <w:rFonts w:ascii="Arial" w:hAnsi="Arial" w:cs="Arial"/>
            <w:sz w:val="36"/>
            <w:szCs w:val="36"/>
          </w:rPr>
          <w:fldChar w:fldCharType="separate"/>
        </w:r>
        <w:r w:rsidR="00480E5F">
          <w:rPr>
            <w:rFonts w:ascii="Arial" w:hAnsi="Arial" w:cs="Arial"/>
            <w:sz w:val="36"/>
            <w:szCs w:val="36"/>
          </w:rPr>
          <w:pict w14:anchorId="6647EAC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Canada" href="https://en.wikipedia.org/wiki/Canada" title="&quot;Canada&quot;" style="width:17pt;height:8.85pt" o:button="t"/>
          </w:pict>
        </w:r>
        <w:r w:rsidR="005421F1" w:rsidRPr="00D00445">
          <w:rPr>
            <w:rFonts w:ascii="Arial" w:hAnsi="Arial" w:cs="Arial"/>
            <w:sz w:val="36"/>
            <w:szCs w:val="36"/>
          </w:rPr>
          <w:fldChar w:fldCharType="end"/>
        </w:r>
      </w:hyperlink>
    </w:p>
    <w:p w14:paraId="3FE927C7" w14:textId="77777777" w:rsidR="004D6C6F" w:rsidRDefault="00480E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93" w:anchor="!/search?ho=f&amp;fvf=ContentType,Newspaper%20Article,t&amp;l=en-UK&amp;q=dislessia%20e%20riabilitazione" w:history="1">
        <w:r w:rsidR="004D6C6F" w:rsidRPr="004A6459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https://uwo.summon.serialssolutions.com/search?s.q=dislessia+e+riabilitazione&amp;s.cmd=addFacetValueFilters%28ContentType%2CNewspaper+Article%3At%29&amp;spellcheck=true#!/search?ho=f&amp;fvf=ContentType,Newspaper%20Article,t&amp;l=en-UK&amp;q=dislessia%20e%20riabilitazione</w:t>
        </w:r>
      </w:hyperlink>
    </w:p>
    <w:p w14:paraId="6EA7E4FE" w14:textId="77777777" w:rsidR="0003645F" w:rsidRPr="00766F56" w:rsidRDefault="0003645F" w:rsidP="0003645F">
      <w:pPr>
        <w:rPr>
          <w:rFonts w:ascii="Arial" w:hAnsi="Arial" w:cs="Arial"/>
          <w:noProof/>
          <w:sz w:val="24"/>
          <w:szCs w:val="24"/>
          <w:lang w:val="en-US"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776" behindDoc="0" locked="0" layoutInCell="1" allowOverlap="1" wp14:anchorId="7007A1CC" wp14:editId="6FD6FB74">
            <wp:simplePos x="0" y="0"/>
            <wp:positionH relativeFrom="column">
              <wp:posOffset>72390</wp:posOffset>
            </wp:positionH>
            <wp:positionV relativeFrom="paragraph">
              <wp:posOffset>186055</wp:posOffset>
            </wp:positionV>
            <wp:extent cx="8467725" cy="4248150"/>
            <wp:effectExtent l="57150" t="38100" r="47625" b="19050"/>
            <wp:wrapNone/>
            <wp:docPr id="52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r="766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08CD1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B1166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AB5D4A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CABACC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10F811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D9324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96B2B4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F68404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D7786F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81860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FF7B4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029509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05D68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039D7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0BC762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90CCE0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B485D3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2D319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D45EA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03EE1C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767D42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543902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BFCF24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1E8915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21D51C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9D6696C" w14:textId="77777777" w:rsidR="0003645F" w:rsidRPr="00205E1E" w:rsidRDefault="00C02AA6" w:rsidP="0003645F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1420B">
        <w:rPr>
          <w:rFonts w:ascii="Arial" w:hAnsi="Arial" w:cs="Arial"/>
          <w:b/>
          <w:sz w:val="36"/>
          <w:szCs w:val="36"/>
          <w:lang w:val="en-US"/>
        </w:rPr>
        <w:lastRenderedPageBreak/>
        <w:t>27</w:t>
      </w:r>
      <w:r w:rsidR="0003645F" w:rsidRPr="0021420B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03645F" w:rsidRPr="0021420B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95" w:history="1">
        <w:r w:rsidR="0003645F"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UNIVERSITY OF WINNIPEG LIBRARY</w:t>
        </w:r>
        <w:r w:rsidR="0003645F" w:rsidRPr="00205E1E">
          <w:rPr>
            <w:u w:val="single"/>
            <w:lang w:val="en-US"/>
          </w:rPr>
          <w:t xml:space="preserve"> </w:t>
        </w:r>
      </w:hyperlink>
      <w:r w:rsidR="00D00445" w:rsidRPr="00205E1E">
        <w:rPr>
          <w:u w:val="single"/>
          <w:lang w:val="en-US"/>
        </w:rPr>
        <w:t xml:space="preserve"> </w:t>
      </w:r>
      <w:r w:rsidR="00D00445" w:rsidRPr="00205E1E">
        <w:rPr>
          <w:b/>
          <w:u w:val="single"/>
          <w:lang w:val="en-US"/>
        </w:rPr>
        <w:t>-</w:t>
      </w:r>
      <w:r w:rsidR="0003645F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D00445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hyperlink r:id="rId96" w:tooltip="Winnipeg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Winnipeg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03645F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97" w:tooltip="Manitoba" w:history="1">
        <w:r w:rsidR="0003645F" w:rsidRPr="00205E1E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Manitoba</w:t>
        </w:r>
      </w:hyperlink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03645F" w:rsidRPr="00205E1E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03645F" w:rsidRPr="00205E1E">
        <w:rPr>
          <w:rFonts w:ascii="Arial" w:hAnsi="Arial" w:cs="Arial"/>
          <w:sz w:val="36"/>
          <w:szCs w:val="36"/>
          <w:u w:val="single"/>
          <w:lang w:val="en-US"/>
        </w:rPr>
        <w:t> </w:t>
      </w:r>
    </w:p>
    <w:p w14:paraId="31974E4B" w14:textId="77777777" w:rsidR="0003645F" w:rsidRDefault="00480E5F" w:rsidP="0003645F">
      <w:pPr>
        <w:rPr>
          <w:rFonts w:ascii="Arial" w:hAnsi="Arial" w:cs="Arial"/>
          <w:sz w:val="24"/>
          <w:szCs w:val="24"/>
          <w:lang w:val="en-US"/>
        </w:rPr>
      </w:pPr>
      <w:hyperlink r:id="rId98" w:history="1">
        <w:r w:rsidR="004D6C6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https://uwinnipeg.on.worldcat.org/external-search?queryString=dislessia+e+riabilitazione</w:t>
        </w:r>
      </w:hyperlink>
    </w:p>
    <w:p w14:paraId="14A3690B" w14:textId="77777777" w:rsidR="004D6C6F" w:rsidRPr="004D6C6F" w:rsidRDefault="004D6C6F" w:rsidP="0003645F">
      <w:pPr>
        <w:rPr>
          <w:rFonts w:ascii="Arial" w:hAnsi="Arial" w:cs="Arial"/>
          <w:sz w:val="24"/>
          <w:szCs w:val="24"/>
          <w:lang w:val="en-US"/>
        </w:rPr>
      </w:pPr>
    </w:p>
    <w:p w14:paraId="5C017DA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9024" behindDoc="0" locked="0" layoutInCell="1" allowOverlap="1" wp14:anchorId="25798428" wp14:editId="41CFC57A">
            <wp:simplePos x="0" y="0"/>
            <wp:positionH relativeFrom="column">
              <wp:posOffset>24765</wp:posOffset>
            </wp:positionH>
            <wp:positionV relativeFrom="paragraph">
              <wp:posOffset>-2540</wp:posOffset>
            </wp:positionV>
            <wp:extent cx="8533130" cy="4572000"/>
            <wp:effectExtent l="57150" t="38100" r="39370" b="19050"/>
            <wp:wrapNone/>
            <wp:docPr id="52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b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3E1B0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9A0A21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276C9B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225FD6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678070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5B37070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FED560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F0AF0A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1BE74B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29109C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1308A41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34C8B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A05CE6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BCD2EC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98923F8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D35D57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54AC6B7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0B632D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8C8820D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F31E57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83C0D26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D1304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3562CA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11BC12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0CE43A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406E80B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8009734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9B5A258" w14:textId="77777777" w:rsidR="00B819BC" w:rsidRPr="00205E1E" w:rsidRDefault="00C02AA6" w:rsidP="00B819B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28</w:t>
      </w:r>
      <w:r w:rsidR="00B819BC" w:rsidRPr="00C02AA6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B819BC" w:rsidRPr="00C02AA6">
        <w:rPr>
          <w:lang w:val="en-US"/>
        </w:rPr>
        <w:t xml:space="preserve">    </w:t>
      </w:r>
      <w:hyperlink r:id="rId100" w:tgtFrame="_blank" w:tooltip="University of Manitoba Libraries" w:history="1">
        <w:r w:rsidR="00B819BC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MANITOBA LIBRARIES</w:t>
        </w:r>
      </w:hyperlink>
      <w:r w:rsidR="00205E1E" w:rsidRPr="00205E1E">
        <w:rPr>
          <w:u w:val="single"/>
          <w:lang w:val="en-US"/>
        </w:rPr>
        <w:t xml:space="preserve"> 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–  (</w:t>
      </w:r>
      <w:r w:rsidR="00B819BC" w:rsidRPr="00205E1E">
        <w:rPr>
          <w:rFonts w:ascii="Arial" w:hAnsi="Arial" w:cs="Arial"/>
          <w:sz w:val="36"/>
          <w:szCs w:val="36"/>
          <w:u w:val="single"/>
          <w:lang w:val="en-US"/>
        </w:rPr>
        <w:t>Winnipeg, Manitoba,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821FEDB" w14:textId="77777777" w:rsidR="00B819BC" w:rsidRDefault="00480E5F" w:rsidP="00B819BC">
      <w:pPr>
        <w:rPr>
          <w:rFonts w:ascii="Arial" w:hAnsi="Arial" w:cs="Arial"/>
          <w:sz w:val="24"/>
          <w:szCs w:val="24"/>
          <w:lang w:val="en-US"/>
        </w:rPr>
      </w:pPr>
      <w:hyperlink r:id="rId101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https://www.google.it/search?q=MOHAMMED+VI+LIBRARY&amp;rlz=1C1CHIK_itIT460IT464&amp;oq=MOHAMMED+VI+LIBRARY&amp;aqs=chrome..69i57.609740j0j7&amp;sourceid=chrome&amp;ie=UTF-8</w:t>
        </w:r>
      </w:hyperlink>
    </w:p>
    <w:p w14:paraId="5B3AFF2F" w14:textId="77777777" w:rsidR="006B55CF" w:rsidRPr="00A677B2" w:rsidRDefault="006B55CF" w:rsidP="00B819BC">
      <w:pPr>
        <w:rPr>
          <w:rFonts w:ascii="Arial" w:hAnsi="Arial" w:cs="Arial"/>
          <w:sz w:val="24"/>
          <w:szCs w:val="24"/>
          <w:lang w:val="en-US"/>
        </w:rPr>
      </w:pPr>
    </w:p>
    <w:p w14:paraId="015C8FEF" w14:textId="77777777" w:rsidR="00B819BC" w:rsidRPr="00CF3C13" w:rsidRDefault="00E040AE" w:rsidP="00B819B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3632" behindDoc="0" locked="0" layoutInCell="1" allowOverlap="1" wp14:anchorId="5AD7B615" wp14:editId="20711886">
            <wp:simplePos x="0" y="0"/>
            <wp:positionH relativeFrom="column">
              <wp:posOffset>38100</wp:posOffset>
            </wp:positionH>
            <wp:positionV relativeFrom="paragraph">
              <wp:posOffset>172720</wp:posOffset>
            </wp:positionV>
            <wp:extent cx="8448675" cy="3355975"/>
            <wp:effectExtent l="38100" t="38100" r="28575" b="15875"/>
            <wp:wrapNone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/>
                    <a:srcRect b="44510"/>
                    <a:stretch/>
                  </pic:blipFill>
                  <pic:spPr bwMode="auto">
                    <a:xfrm>
                      <a:off x="0" y="0"/>
                      <a:ext cx="8448675" cy="33559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0A7FD7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48D747E7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05EE4456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20C03B6F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09B4E0E7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7B24ADA5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492687D4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6635B7A4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35D2F06F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785EB4B4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64474A2F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DF5E363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7D211F88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7AC3AB0D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3F85FB4C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20669E7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B198DD9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3E6389E2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0BAD8AF5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BB8830B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087ECA7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498E8A39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7C599873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143A7BA0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22A568BE" w14:textId="77777777" w:rsidR="00B819BC" w:rsidRPr="00CF3C13" w:rsidRDefault="00B819BC" w:rsidP="00B819BC">
      <w:pPr>
        <w:rPr>
          <w:rFonts w:ascii="Arial" w:hAnsi="Arial" w:cs="Arial"/>
          <w:sz w:val="20"/>
          <w:szCs w:val="20"/>
          <w:lang w:val="en-US"/>
        </w:rPr>
      </w:pPr>
    </w:p>
    <w:p w14:paraId="3EAFFCAB" w14:textId="77777777" w:rsidR="009F088E" w:rsidRPr="00205E1E" w:rsidRDefault="009F088E" w:rsidP="009F088E">
      <w:pP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C02AA6">
        <w:rPr>
          <w:rFonts w:ascii="Arial" w:hAnsi="Arial" w:cs="Arial"/>
          <w:b/>
          <w:sz w:val="36"/>
          <w:szCs w:val="36"/>
          <w:lang w:val="en-US"/>
        </w:rPr>
        <w:t>9</w:t>
      </w:r>
      <w:r w:rsidRPr="00790517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Pr="00C02AA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03" w:tgtFrame="_blank" w:tooltip="University of New Brunswick" w:history="1">
        <w:r w:rsidRPr="00205E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UNIVERSITY OF NEW BRUNSWICK</w:t>
        </w:r>
      </w:hyperlink>
      <w:r w:rsidR="00D00445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Fredericton,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07CF614" w14:textId="77777777" w:rsidR="009F088E" w:rsidRDefault="00480E5F" w:rsidP="009F088E">
      <w:pPr>
        <w:rPr>
          <w:rFonts w:ascii="Arial" w:hAnsi="Arial" w:cs="Arial"/>
          <w:sz w:val="24"/>
          <w:szCs w:val="24"/>
          <w:lang w:val="en-US"/>
        </w:rPr>
      </w:pPr>
      <w:hyperlink r:id="rId104" w:anchor="/oclc/941217209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b.on.worldcat.org/search?sortKey=&amp;databaseList=2375%2C2572%2C3384%2C1931%2C2668%2C1953%2C1875%2C2623%2C1697%2C3336%2C2268%2C2587%2C3313%2C2267%2C1672%2C3036%2C239%2C638%2C2507%2C1834%2C2221%2C2264%2C2263%2C2262%2C1271%2C2261%2C2260%2C2281%2C1842%2C1941%2C2237%2C2259%2C2897%2C2236%2C2233%2C2277%2C1708&amp;queryString=dislessia+e+riabilitazione&amp;changedFacet=scope&amp;scope=&amp;format=all&amp;database=all&amp;author=all&amp;year=all&amp;yearFrom=&amp;yearTo=&amp;language=all#/oclc/941217209</w:t>
        </w:r>
      </w:hyperlink>
    </w:p>
    <w:p w14:paraId="54F91B75" w14:textId="77777777" w:rsidR="006B55CF" w:rsidRDefault="006B55CF" w:rsidP="009F088E">
      <w:pPr>
        <w:rPr>
          <w:rFonts w:ascii="Arial" w:hAnsi="Arial" w:cs="Arial"/>
          <w:sz w:val="24"/>
          <w:szCs w:val="24"/>
          <w:lang w:val="en-US"/>
        </w:rPr>
      </w:pPr>
    </w:p>
    <w:p w14:paraId="739F2833" w14:textId="77777777" w:rsidR="006B55CF" w:rsidRPr="00A677B2" w:rsidRDefault="006B55CF" w:rsidP="009F088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2DC69ECD" wp14:editId="37C6FB4F">
            <wp:extent cx="8394700" cy="343408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629E2" w14:textId="77777777" w:rsidR="00205E1E" w:rsidRDefault="00205E1E" w:rsidP="009F088E">
      <w:pPr>
        <w:rPr>
          <w:rFonts w:ascii="Arial" w:hAnsi="Arial" w:cs="Arial"/>
          <w:b/>
          <w:sz w:val="36"/>
          <w:szCs w:val="36"/>
          <w:lang w:val="en-US"/>
        </w:rPr>
      </w:pPr>
    </w:p>
    <w:p w14:paraId="22119899" w14:textId="77777777" w:rsidR="009F088E" w:rsidRPr="00205E1E" w:rsidRDefault="00C02AA6" w:rsidP="009F088E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30</w:t>
      </w:r>
      <w:r w:rsidR="009F088E" w:rsidRPr="00C02AA6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9F088E" w:rsidRPr="00C02AA6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106" w:tgtFrame="_blank" w:tooltip="Vaughan Memorial Library" w:history="1">
        <w:r w:rsidR="009F088E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VAUGHAN MEMORIAL LIBRARY</w:t>
        </w:r>
      </w:hyperlink>
      <w:r w:rsidR="009F088E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 -  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9F088E" w:rsidRPr="00205E1E">
        <w:rPr>
          <w:rFonts w:ascii="Arial" w:hAnsi="Arial" w:cs="Arial"/>
          <w:sz w:val="36"/>
          <w:szCs w:val="36"/>
          <w:u w:val="single"/>
          <w:lang w:val="en-US"/>
        </w:rPr>
        <w:t>Wolfville, Nova Scotia,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817E2BA" w14:textId="77777777" w:rsidR="009F088E" w:rsidRDefault="00480E5F" w:rsidP="009F088E">
      <w:pPr>
        <w:rPr>
          <w:rFonts w:ascii="Arial" w:hAnsi="Arial" w:cs="Arial"/>
          <w:sz w:val="24"/>
          <w:szCs w:val="24"/>
          <w:lang w:val="en-US"/>
        </w:rPr>
      </w:pPr>
      <w:hyperlink r:id="rId107" w:anchor="/oclc/878784487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https://acadiau.on.worldcat.org/search?queryString=DISLESSIA%20E%20RIABILITAZIONE&amp;databaseList=1875,2236,1708,1719,638,1271,1834&amp;page=1&amp;queryType=search#/oclc/878784487</w:t>
        </w:r>
      </w:hyperlink>
    </w:p>
    <w:p w14:paraId="6761B570" w14:textId="77777777" w:rsidR="006B55CF" w:rsidRPr="006B55CF" w:rsidRDefault="006B55CF" w:rsidP="009F088E">
      <w:pPr>
        <w:rPr>
          <w:rFonts w:ascii="Arial" w:hAnsi="Arial" w:cs="Arial"/>
          <w:sz w:val="24"/>
          <w:szCs w:val="24"/>
          <w:lang w:val="en-US"/>
        </w:rPr>
      </w:pPr>
    </w:p>
    <w:p w14:paraId="2A7A688C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7216" behindDoc="0" locked="0" layoutInCell="1" allowOverlap="1" wp14:anchorId="67A3E18F" wp14:editId="15111F51">
            <wp:simplePos x="0" y="0"/>
            <wp:positionH relativeFrom="column">
              <wp:posOffset>-60960</wp:posOffset>
            </wp:positionH>
            <wp:positionV relativeFrom="paragraph">
              <wp:posOffset>66040</wp:posOffset>
            </wp:positionV>
            <wp:extent cx="8533130" cy="4352925"/>
            <wp:effectExtent l="57150" t="38100" r="39370" b="28575"/>
            <wp:wrapNone/>
            <wp:docPr id="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099B0D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4C8E138B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0190A2D4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24C33EA3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7146BFB7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4235C648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24047E84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5B7656EF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65F1E584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0BFED8DD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4AD25CF1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03446E69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734C51FC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51F23852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54677170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1F77B2C0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4E113A27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05F0D22C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02BB99F6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720E19C7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21FFD5F7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6EC03A12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5F80C078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6964A637" w14:textId="77777777" w:rsidR="009F088E" w:rsidRPr="00CF3C13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55497807" w14:textId="77777777" w:rsidR="009F088E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7E8E7B88" w14:textId="77777777" w:rsidR="008974D4" w:rsidRPr="00205E1E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31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8974D4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NATIONAL SCIENCE LIBRARY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>Ottawa, Ontario,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3B260C30" w14:textId="77777777" w:rsidR="006B55CF" w:rsidRDefault="00480E5F" w:rsidP="008974D4">
      <w:pPr>
        <w:rPr>
          <w:rFonts w:ascii="Arial" w:hAnsi="Arial" w:cs="Arial"/>
          <w:sz w:val="24"/>
          <w:szCs w:val="24"/>
          <w:lang w:val="en-US"/>
        </w:rPr>
      </w:pPr>
      <w:hyperlink r:id="rId109" w:anchor="!/search?ho=f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http://fsl-bsf.summon.serialssolutions.com/en/search?q=dislessia+e+riabilitazione&amp;ho=t&amp;l=en&amp;wb-srch-sub=&amp;fvf=SourceType%2CLibrary+Catalog%2Cf%7CLibrary%2CNRC-CNRC%2Cf#!/search?ho=f&amp;l=en&amp;q=dislessia%20e%20riabilitazione</w:t>
        </w:r>
      </w:hyperlink>
    </w:p>
    <w:p w14:paraId="3DAE69F9" w14:textId="77777777" w:rsidR="006B55CF" w:rsidRPr="00C02AA6" w:rsidRDefault="006B55CF" w:rsidP="008974D4">
      <w:pPr>
        <w:rPr>
          <w:rFonts w:ascii="Arial" w:hAnsi="Arial" w:cs="Arial"/>
          <w:sz w:val="24"/>
          <w:szCs w:val="24"/>
          <w:lang w:val="en-US"/>
        </w:rPr>
      </w:pPr>
    </w:p>
    <w:p w14:paraId="67245BCF" w14:textId="77777777" w:rsidR="008974D4" w:rsidRPr="008A6FF7" w:rsidRDefault="008974D4" w:rsidP="008974D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4CEB1D46" wp14:editId="72CEDEC4">
            <wp:simplePos x="0" y="0"/>
            <wp:positionH relativeFrom="column">
              <wp:posOffset>15240</wp:posOffset>
            </wp:positionH>
            <wp:positionV relativeFrom="paragraph">
              <wp:posOffset>161290</wp:posOffset>
            </wp:positionV>
            <wp:extent cx="8533130" cy="4067175"/>
            <wp:effectExtent l="57150" t="38100" r="39370" b="28575"/>
            <wp:wrapNone/>
            <wp:docPr id="1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67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E2F2AE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584FF4A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A4279F2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34D1E5D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092D3BD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BD1E089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D9FD0BE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717F539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D274A46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7592C9C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111399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298D87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274FAF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928A5AC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7687AB1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37D5E1" w14:textId="77777777" w:rsidR="008974D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150310" w14:textId="77777777" w:rsidR="008974D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4234D10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95026E4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F0EEFE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00D4AFC" w14:textId="77777777" w:rsidR="008974D4" w:rsidRPr="00205E1E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32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r w:rsidR="008974D4" w:rsidRPr="00C02AA6">
        <w:rPr>
          <w:lang w:val="en-US"/>
        </w:rPr>
        <w:t xml:space="preserve"> </w:t>
      </w:r>
      <w:hyperlink r:id="rId111" w:tgtFrame="_blank" w:tooltip="Dorothy H. Hoover Library" w:history="1">
        <w:r w:rsidR="008974D4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DOROTHY H. HOOVER LIBRARY</w:t>
        </w:r>
      </w:hyperlink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>Toronto, Ontario,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9026EAD" w14:textId="77777777" w:rsidR="008974D4" w:rsidRDefault="00480E5F" w:rsidP="008974D4">
      <w:pPr>
        <w:rPr>
          <w:rFonts w:ascii="Arial" w:hAnsi="Arial" w:cs="Arial"/>
          <w:sz w:val="24"/>
          <w:szCs w:val="24"/>
          <w:lang w:val="en-US"/>
        </w:rPr>
      </w:pPr>
      <w:hyperlink r:id="rId112" w:anchor="!/search?ho=f&amp;l=it-IT&amp;q=dislessia%20e%20riabilitazione&amp;submit=Search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https://ocadu.summon.serialssolutions.com/search?q=dislessia+e+riabilitazione&amp;submit=Search#!/search?ho=f&amp;l=it-IT&amp;q=dislessia%20e%20riabilitazione&amp;submit=Search</w:t>
        </w:r>
      </w:hyperlink>
    </w:p>
    <w:p w14:paraId="4D5CC77A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7B5D6AFC" w14:textId="77777777" w:rsidR="008974D4" w:rsidRPr="00CF3C13" w:rsidRDefault="00D00445" w:rsidP="008974D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05450B54" wp14:editId="44D04E63">
            <wp:simplePos x="0" y="0"/>
            <wp:positionH relativeFrom="column">
              <wp:posOffset>15240</wp:posOffset>
            </wp:positionH>
            <wp:positionV relativeFrom="paragraph">
              <wp:posOffset>78740</wp:posOffset>
            </wp:positionV>
            <wp:extent cx="8466455" cy="4552950"/>
            <wp:effectExtent l="57150" t="38100" r="29845" b="19050"/>
            <wp:wrapNone/>
            <wp:docPr id="41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b="2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455" cy="455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DE3351" w14:textId="77777777" w:rsidR="008974D4" w:rsidRPr="00CF3C13" w:rsidRDefault="008974D4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C63884F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1712F64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33F05D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998DBE1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381424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A6974E8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AB6BB39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F397CD5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B76CC6C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78D2B4B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C2B0FE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10CC476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D9A195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518AC3D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E94A708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D8B5F3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FC8EF2A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A8BE777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43B8577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A7BF9C7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2A0F13" w14:textId="77777777" w:rsidR="008974D4" w:rsidRPr="008A6FF7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912631" w14:textId="77777777" w:rsidR="008974D4" w:rsidRPr="00C02AA6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33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8974D4" w:rsidRPr="00C02AA6">
        <w:rPr>
          <w:lang w:val="en-US"/>
        </w:rPr>
        <w:t xml:space="preserve">   </w:t>
      </w:r>
      <w:hyperlink r:id="rId114" w:history="1">
        <w:r w:rsidR="008974D4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HUMBER LIBRARIES - HUMBER COLLEGE</w:t>
        </w:r>
      </w:hyperlink>
      <w:r w:rsidR="008974D4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D00445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>Toronto, Ontario,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C72FAEB" w14:textId="77777777" w:rsidR="008974D4" w:rsidRDefault="00480E5F" w:rsidP="008974D4">
      <w:pPr>
        <w:rPr>
          <w:rFonts w:ascii="Arial" w:hAnsi="Arial" w:cs="Arial"/>
          <w:sz w:val="24"/>
          <w:szCs w:val="24"/>
          <w:lang w:val="en-US"/>
        </w:rPr>
      </w:pPr>
      <w:hyperlink r:id="rId115" w:anchor="!/search?ho=f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http://humber.summon.serialssolutions.com/#!/search?ho=f&amp;l=en&amp;q=DISLESSIA%20E%20RIABILITAZIONE</w:t>
        </w:r>
      </w:hyperlink>
    </w:p>
    <w:p w14:paraId="2210F066" w14:textId="77777777" w:rsidR="006B55CF" w:rsidRPr="00C02AA6" w:rsidRDefault="006B55CF" w:rsidP="008974D4">
      <w:pPr>
        <w:rPr>
          <w:rFonts w:ascii="Arial" w:hAnsi="Arial" w:cs="Arial"/>
          <w:sz w:val="24"/>
          <w:szCs w:val="24"/>
          <w:lang w:val="en-US"/>
        </w:rPr>
      </w:pPr>
    </w:p>
    <w:p w14:paraId="7EE34986" w14:textId="77777777" w:rsidR="008974D4" w:rsidRDefault="00205E1E" w:rsidP="008974D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065C00A3" wp14:editId="12912A6F">
            <wp:simplePos x="0" y="0"/>
            <wp:positionH relativeFrom="column">
              <wp:posOffset>27305</wp:posOffset>
            </wp:positionH>
            <wp:positionV relativeFrom="paragraph">
              <wp:posOffset>144780</wp:posOffset>
            </wp:positionV>
            <wp:extent cx="8442960" cy="4377690"/>
            <wp:effectExtent l="57150" t="38100" r="34290" b="22860"/>
            <wp:wrapNone/>
            <wp:docPr id="42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/>
                    <a:srcRect t="1" r="878" b="48716"/>
                    <a:stretch/>
                  </pic:blipFill>
                  <pic:spPr bwMode="auto">
                    <a:xfrm>
                      <a:off x="0" y="0"/>
                      <a:ext cx="8442960" cy="437769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889D07" w14:textId="77777777" w:rsidR="008974D4" w:rsidRDefault="008974D4" w:rsidP="008974D4">
      <w:pPr>
        <w:rPr>
          <w:rFonts w:ascii="Arial" w:hAnsi="Arial" w:cs="Arial"/>
          <w:sz w:val="24"/>
          <w:szCs w:val="24"/>
          <w:lang w:val="en-US"/>
        </w:rPr>
      </w:pPr>
    </w:p>
    <w:p w14:paraId="43FCFF6B" w14:textId="77777777" w:rsidR="008974D4" w:rsidRPr="004478F5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BDF78AC" w14:textId="77777777" w:rsidR="008974D4" w:rsidRPr="007F3338" w:rsidRDefault="008974D4" w:rsidP="008974D4">
      <w:pPr>
        <w:rPr>
          <w:rFonts w:ascii="Arial" w:hAnsi="Arial" w:cs="Arial"/>
          <w:sz w:val="20"/>
          <w:szCs w:val="20"/>
        </w:rPr>
      </w:pPr>
      <w:r w:rsidRPr="007F3338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14:paraId="27253F4B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</w:p>
    <w:p w14:paraId="5AF9EDCC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12484E0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10A5014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73AEECC6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8BE5C25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9E1C6CA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5941AEF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DDA1DB6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3B2B59F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9EE5AD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81EFDC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7F9E2A7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878FF15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24DE7703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5887247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E94CC8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D767258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40D48A7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CA8E85D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6E70C61" w14:textId="77777777" w:rsidR="008974D4" w:rsidRPr="00205E1E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</w:rPr>
      </w:pPr>
      <w:r w:rsidRPr="00D00445">
        <w:rPr>
          <w:rFonts w:ascii="Arial" w:hAnsi="Arial" w:cs="Arial"/>
          <w:b/>
          <w:sz w:val="36"/>
          <w:szCs w:val="36"/>
        </w:rPr>
        <w:lastRenderedPageBreak/>
        <w:t>34</w:t>
      </w:r>
      <w:r w:rsidR="008974D4" w:rsidRPr="00D00445">
        <w:rPr>
          <w:rFonts w:ascii="Arial" w:hAnsi="Arial" w:cs="Arial"/>
          <w:b/>
          <w:sz w:val="36"/>
          <w:szCs w:val="36"/>
        </w:rPr>
        <w:t xml:space="preserve">                </w:t>
      </w:r>
      <w:hyperlink r:id="rId117" w:tgtFrame="_blank" w:tooltip="MacOdrum Library" w:history="1">
        <w:r w:rsidR="008974D4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MACODRUM LIBRARY</w:t>
        </w:r>
      </w:hyperlink>
      <w:r w:rsidR="00D00445" w:rsidRPr="00205E1E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D00445" w:rsidRPr="00205E1E">
        <w:rPr>
          <w:rFonts w:ascii="Arial" w:hAnsi="Arial" w:cs="Arial"/>
          <w:sz w:val="36"/>
          <w:szCs w:val="36"/>
          <w:u w:val="single"/>
        </w:rPr>
        <w:t>– (</w:t>
      </w:r>
      <w:r w:rsidR="008974D4" w:rsidRPr="00205E1E">
        <w:rPr>
          <w:rFonts w:ascii="Arial" w:hAnsi="Arial" w:cs="Arial"/>
          <w:sz w:val="36"/>
          <w:szCs w:val="36"/>
          <w:u w:val="single"/>
        </w:rPr>
        <w:t>Ottawa, Ontario, Canada</w:t>
      </w:r>
      <w:r w:rsidR="00D00445" w:rsidRPr="00205E1E">
        <w:rPr>
          <w:rFonts w:ascii="Arial" w:hAnsi="Arial" w:cs="Arial"/>
          <w:sz w:val="36"/>
          <w:szCs w:val="36"/>
          <w:u w:val="single"/>
        </w:rPr>
        <w:t>)</w:t>
      </w:r>
    </w:p>
    <w:p w14:paraId="78D2C1D9" w14:textId="77777777" w:rsidR="008974D4" w:rsidRDefault="00480E5F" w:rsidP="008974D4">
      <w:pPr>
        <w:rPr>
          <w:rFonts w:ascii="Arial" w:hAnsi="Arial" w:cs="Arial"/>
          <w:sz w:val="24"/>
          <w:szCs w:val="24"/>
        </w:rPr>
      </w:pPr>
      <w:hyperlink r:id="rId118" w:anchor="!/search?ho=f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</w:rPr>
          <w:t>https://carletonu.summon.serialssolutions.com/?q=dislessia%20e%20riabilitazione#!/search?ho=f&amp;l=en&amp;q=dislessia%20e%20riabilitazione</w:t>
        </w:r>
      </w:hyperlink>
    </w:p>
    <w:p w14:paraId="48638F27" w14:textId="77777777" w:rsidR="006B55CF" w:rsidRPr="006B55CF" w:rsidRDefault="006B55CF" w:rsidP="008974D4">
      <w:pPr>
        <w:rPr>
          <w:rFonts w:ascii="Arial" w:hAnsi="Arial" w:cs="Arial"/>
          <w:sz w:val="24"/>
          <w:szCs w:val="24"/>
        </w:rPr>
      </w:pPr>
    </w:p>
    <w:p w14:paraId="2E77A59C" w14:textId="77777777" w:rsidR="008974D4" w:rsidRPr="007F3338" w:rsidRDefault="00D00445" w:rsidP="008974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6615A729" wp14:editId="67BAAAA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8533130" cy="4343400"/>
            <wp:effectExtent l="57150" t="38100" r="39370" b="1905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190E5D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F48E49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6A75864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9AC8E49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2BDB471C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643C6AE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129BBF4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791C6910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51F77A74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E21A6DC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C0AFCEC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C95A9A7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49A1CD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17508420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6E97F51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6C60909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36558A78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0AADDC2A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4AE3DE12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22CB35D4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68DCBEF5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7796BF00" w14:textId="77777777" w:rsidR="008974D4" w:rsidRPr="007F3338" w:rsidRDefault="008974D4" w:rsidP="008974D4">
      <w:pPr>
        <w:pBdr>
          <w:bottom w:val="dashed" w:sz="4" w:space="0" w:color="F0F0F0"/>
        </w:pBdr>
        <w:shd w:val="clear" w:color="auto" w:fill="FFFFFF"/>
      </w:pPr>
    </w:p>
    <w:p w14:paraId="6D2A68D2" w14:textId="77777777" w:rsidR="008974D4" w:rsidRPr="00205E1E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35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hyperlink r:id="rId120" w:tgtFrame="_blank" w:tooltip="Ryerson University Library &amp; Archives" w:history="1">
        <w:r w:rsidR="008974D4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RYERSON UNIVERSITY LIBRARY &amp; ARCHIVES</w:t>
        </w:r>
      </w:hyperlink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>Toronto, Ontario,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F042A04" w14:textId="77777777" w:rsidR="008974D4" w:rsidRDefault="00480E5F" w:rsidP="008974D4">
      <w:pPr>
        <w:rPr>
          <w:rFonts w:ascii="Arial" w:hAnsi="Arial" w:cs="Arial"/>
          <w:sz w:val="20"/>
          <w:szCs w:val="20"/>
          <w:lang w:val="en-US"/>
        </w:rPr>
      </w:pPr>
      <w:hyperlink r:id="rId121" w:anchor="!/search?ho=f&amp;fvf=ContentType,Book%20Review,t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https://ryerson.summon.serialssolutions.com/search?q=DISLESSIA+E+RIABILITAZIONE&amp;fvf=ContentType%2CBook+Review%2Ct&amp;spellcheck=true#!/search?ho=f&amp;fvf=ContentType,Book%20Review,t&amp;l=en&amp;q=DISLESSIA%20E%20RIABILITAZIONE</w:t>
        </w:r>
      </w:hyperlink>
    </w:p>
    <w:p w14:paraId="2DCC9A52" w14:textId="77777777" w:rsidR="00D00445" w:rsidRDefault="00D00445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D48FE7A" w14:textId="77777777" w:rsidR="008974D4" w:rsidRPr="003F77E4" w:rsidRDefault="00D00445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7F30E16A" wp14:editId="1144942D">
            <wp:simplePos x="0" y="0"/>
            <wp:positionH relativeFrom="column">
              <wp:posOffset>24765</wp:posOffset>
            </wp:positionH>
            <wp:positionV relativeFrom="paragraph">
              <wp:posOffset>43815</wp:posOffset>
            </wp:positionV>
            <wp:extent cx="8448675" cy="4572000"/>
            <wp:effectExtent l="57150" t="38100" r="47625" b="19050"/>
            <wp:wrapNone/>
            <wp:docPr id="44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r="990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575B20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64F9511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616A116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2EC933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6E954D6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0686F22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7C3993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B9AE85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F68F04B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7D74E21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9DD1C81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29B7CDF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12422B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812637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2A3E778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4F3B81D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4EB225A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B91AD29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EACEF43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B63B06F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A747D06" w14:textId="77777777" w:rsidR="008974D4" w:rsidRPr="003F77E4" w:rsidRDefault="008974D4" w:rsidP="008974D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1ED1BD6" w14:textId="77777777" w:rsidR="008974D4" w:rsidRPr="00205E1E" w:rsidRDefault="00C02AA6" w:rsidP="008974D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t>36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8974D4" w:rsidRPr="00C02AA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23" w:tgtFrame="_blank" w:tooltip="University of Ontario Institute of Technology" w:history="1">
        <w:r w:rsidR="008974D4" w:rsidRPr="00C02AA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UNIVERSITY OF ONTARIO INSTITUTE </w:t>
        </w:r>
      </w:hyperlink>
      <w:r w:rsidR="008974D4" w:rsidRPr="00C02AA6">
        <w:rPr>
          <w:rFonts w:ascii="Arial" w:hAnsi="Arial" w:cs="Arial"/>
          <w:b/>
          <w:sz w:val="36"/>
          <w:szCs w:val="36"/>
          <w:u w:val="single"/>
          <w:lang w:val="en-US"/>
        </w:rPr>
        <w:t>OF TECHNOLOGY</w:t>
      </w:r>
      <w:r w:rsidR="008974D4" w:rsidRPr="00C02AA6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205E1E">
        <w:rPr>
          <w:rFonts w:ascii="Arial" w:hAnsi="Arial" w:cs="Arial"/>
          <w:b/>
          <w:sz w:val="36"/>
          <w:szCs w:val="36"/>
          <w:lang w:val="en-US"/>
        </w:rPr>
        <w:t>-</w:t>
      </w:r>
      <w:r w:rsidR="00D00445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>Oshawa</w:t>
      </w:r>
      <w:r w:rsidR="008974D4" w:rsidRPr="00205E1E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8974D4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Ontario,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0518D41" w14:textId="77777777" w:rsidR="008974D4" w:rsidRDefault="00480E5F" w:rsidP="008974D4">
      <w:pPr>
        <w:rPr>
          <w:rFonts w:ascii="Arial" w:hAnsi="Arial" w:cs="Arial"/>
          <w:sz w:val="24"/>
          <w:szCs w:val="24"/>
          <w:lang w:val="en-US"/>
        </w:rPr>
      </w:pPr>
      <w:hyperlink r:id="rId124" w:anchor="!/search?ho=f&amp;fvf=ContentType,Book%20Review,t%7CContentType,Newspaper%20Article,t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oit.summon.serialssolutions.com/search?s.q=dislessia+e+riabilitazione&amp;s.fvf%5B%5D=ContentType%2CBook+Review%2Ct&amp;s.fvf%5B%5D=ContentType%2CNewspaper+Article%2Ct&amp;spellcheck=true&amp;keep_r=true#!/search?ho=f&amp;fvf=ContentType,Book%20Review,t%7CContentType,Newspaper%20Article,t&amp;l=en&amp;q=dislessia%20e%20riabilitazione</w:t>
        </w:r>
      </w:hyperlink>
    </w:p>
    <w:p w14:paraId="53A4A60B" w14:textId="77777777" w:rsidR="006B55CF" w:rsidRPr="006B55CF" w:rsidRDefault="006B55CF" w:rsidP="008974D4">
      <w:pPr>
        <w:rPr>
          <w:rFonts w:ascii="Arial" w:hAnsi="Arial" w:cs="Arial"/>
          <w:sz w:val="24"/>
          <w:szCs w:val="24"/>
          <w:lang w:val="en-US"/>
        </w:rPr>
      </w:pPr>
    </w:p>
    <w:p w14:paraId="6E82E401" w14:textId="77777777" w:rsidR="008974D4" w:rsidRPr="00CF3C13" w:rsidRDefault="00D00445" w:rsidP="008974D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0EF52EC9" wp14:editId="6F107D7A">
            <wp:simplePos x="0" y="0"/>
            <wp:positionH relativeFrom="column">
              <wp:posOffset>24765</wp:posOffset>
            </wp:positionH>
            <wp:positionV relativeFrom="paragraph">
              <wp:posOffset>121920</wp:posOffset>
            </wp:positionV>
            <wp:extent cx="8533130" cy="3686175"/>
            <wp:effectExtent l="57150" t="38100" r="39370" b="28575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686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71FF83" w14:textId="77777777" w:rsidR="008974D4" w:rsidRPr="00CF3C13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666415E3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28A88261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639E7FB4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2960CA2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616F806F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0D9F1D82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2C3BCF62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0D8F9D33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98E62A6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466B7231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23088D41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1A1FCD15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10B69A2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3DE03EDF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ED8D4BD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3F664DCC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52C35D9B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2BEADCA0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6C1EAD61" w14:textId="77777777" w:rsidR="008974D4" w:rsidRDefault="008974D4" w:rsidP="008974D4">
      <w:pPr>
        <w:rPr>
          <w:rFonts w:ascii="Arial" w:hAnsi="Arial" w:cs="Arial"/>
          <w:sz w:val="20"/>
          <w:szCs w:val="20"/>
          <w:lang w:val="en-US"/>
        </w:rPr>
      </w:pPr>
    </w:p>
    <w:p w14:paraId="6FEE5879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5C50C13" w14:textId="77777777" w:rsidR="00A602D5" w:rsidRPr="007F3338" w:rsidRDefault="00C02AA6" w:rsidP="00A602D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37</w:t>
      </w:r>
      <w:r w:rsidR="00A602D5" w:rsidRPr="00FA087A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126" w:history="1">
        <w:r w:rsidR="00A602D5" w:rsidRPr="00FA087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JOHN BASSETT MEMORIAL LIBRARY - LIBRARY - BISHOP'S UNIVERSITY</w:t>
        </w:r>
      </w:hyperlink>
    </w:p>
    <w:p w14:paraId="136D00F5" w14:textId="77777777" w:rsidR="00A602D5" w:rsidRPr="00205E1E" w:rsidRDefault="00D00445" w:rsidP="00A602D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="00A602D5" w:rsidRPr="00205E1E">
        <w:rPr>
          <w:rFonts w:ascii="Arial" w:hAnsi="Arial" w:cs="Arial"/>
          <w:sz w:val="36"/>
          <w:szCs w:val="36"/>
          <w:u w:val="single"/>
          <w:lang w:val="en-US"/>
        </w:rPr>
        <w:t>Lennoxville</w:t>
      </w:r>
      <w:proofErr w:type="spellEnd"/>
      <w:r w:rsidR="00A602D5" w:rsidRPr="00205E1E">
        <w:rPr>
          <w:rFonts w:ascii="Arial" w:hAnsi="Arial" w:cs="Arial"/>
          <w:sz w:val="36"/>
          <w:szCs w:val="36"/>
          <w:u w:val="single"/>
          <w:lang w:val="en-US"/>
        </w:rPr>
        <w:t>, Québec, Canada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7CA787D" w14:textId="77777777" w:rsidR="00A602D5" w:rsidRDefault="00480E5F" w:rsidP="006B55CF">
      <w:pPr>
        <w:rPr>
          <w:rFonts w:ascii="Arial" w:hAnsi="Arial" w:cs="Arial"/>
          <w:sz w:val="24"/>
          <w:szCs w:val="24"/>
          <w:lang w:val="en-US"/>
        </w:rPr>
      </w:pPr>
      <w:hyperlink r:id="rId127" w:anchor="!/search?ho=f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https://ubishops.summon.serialssolutions.com/?q=dislessia+e+riabilitazione#!/search?ho=f&amp;l=en&amp;q=dislessia%20e%20riabilitazione</w:t>
        </w:r>
      </w:hyperlink>
    </w:p>
    <w:p w14:paraId="0D7D4A2D" w14:textId="77777777" w:rsidR="006B55CF" w:rsidRPr="006B55CF" w:rsidRDefault="006B55CF" w:rsidP="006B55CF">
      <w:pPr>
        <w:rPr>
          <w:rFonts w:ascii="Arial" w:hAnsi="Arial" w:cs="Arial"/>
          <w:sz w:val="24"/>
          <w:szCs w:val="24"/>
          <w:lang w:val="en-US"/>
        </w:rPr>
      </w:pPr>
    </w:p>
    <w:p w14:paraId="1A935001" w14:textId="77777777" w:rsidR="00A602D5" w:rsidRPr="007A68BD" w:rsidRDefault="00D0044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66AAB4D1" wp14:editId="3DE7ADBD">
            <wp:simplePos x="0" y="0"/>
            <wp:positionH relativeFrom="column">
              <wp:posOffset>24765</wp:posOffset>
            </wp:positionH>
            <wp:positionV relativeFrom="paragraph">
              <wp:posOffset>53340</wp:posOffset>
            </wp:positionV>
            <wp:extent cx="8477250" cy="4152900"/>
            <wp:effectExtent l="57150" t="38100" r="38100" b="19050"/>
            <wp:wrapNone/>
            <wp:docPr id="132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r="655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152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70FDEC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9CA0C1F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73FBC61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32ABB23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95A2F1E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CE600D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479782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88C2653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3A71EA8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50116F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3B9B9A6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713E58D" w14:textId="77777777" w:rsidR="00A602D5" w:rsidRPr="007A68BD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5A40AB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E6FB013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C2751C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139374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20CB2B8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C30EDB3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lang w:val="en-US"/>
        </w:rPr>
        <w:t xml:space="preserve">2 </w:t>
      </w:r>
    </w:p>
    <w:p w14:paraId="3C1BAFFD" w14:textId="77777777" w:rsidR="00A602D5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3B6417" w14:textId="77777777" w:rsidR="00A602D5" w:rsidRPr="00C02AA6" w:rsidRDefault="00C02AA6" w:rsidP="00A602D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C02AA6">
        <w:rPr>
          <w:rFonts w:ascii="Arial" w:hAnsi="Arial" w:cs="Arial"/>
          <w:b/>
          <w:sz w:val="36"/>
          <w:szCs w:val="36"/>
          <w:lang w:val="en-US"/>
        </w:rPr>
        <w:lastRenderedPageBreak/>
        <w:t>38</w:t>
      </w:r>
      <w:r w:rsidR="00A602D5" w:rsidRPr="00C02AA6">
        <w:rPr>
          <w:rFonts w:ascii="Arial" w:hAnsi="Arial" w:cs="Arial"/>
          <w:b/>
          <w:sz w:val="36"/>
          <w:szCs w:val="36"/>
          <w:lang w:val="en-US"/>
        </w:rPr>
        <w:t xml:space="preserve">               </w:t>
      </w:r>
      <w:r w:rsidR="00A602D5" w:rsidRPr="00C02AA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29" w:tgtFrame="_blank" w:tooltip="HEC Montréal" w:history="1">
        <w:r w:rsidR="00A602D5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HEC MONTRÉAL</w:t>
        </w:r>
      </w:hyperlink>
      <w:r w:rsidR="00D00445"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 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-  (</w:t>
      </w:r>
      <w:r w:rsidR="00A602D5" w:rsidRPr="00205E1E">
        <w:rPr>
          <w:rFonts w:ascii="Arial" w:hAnsi="Arial" w:cs="Arial"/>
          <w:sz w:val="36"/>
          <w:szCs w:val="36"/>
          <w:u w:val="single"/>
          <w:lang w:val="en-US"/>
        </w:rPr>
        <w:t>Montréal , Québec, Canada</w:t>
      </w:r>
      <w:r w:rsidR="00D00445"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A7B7E67" w14:textId="77777777" w:rsidR="00A602D5" w:rsidRDefault="00480E5F" w:rsidP="00A602D5">
      <w:pPr>
        <w:rPr>
          <w:rFonts w:ascii="Arial" w:hAnsi="Arial" w:cs="Arial"/>
          <w:sz w:val="24"/>
          <w:szCs w:val="24"/>
          <w:lang w:val="en-US"/>
        </w:rPr>
      </w:pPr>
      <w:hyperlink r:id="rId130" w:anchor="!/search?ho=f&amp;fvf=ContentType,Book%20Review,t%7CContentType,Newspaper%20Article,t&amp;l=en&amp;q=dislessia%20e%20riabilitazione" w:history="1">
        <w:r w:rsidR="006B55CF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ec.summon.serialssolutions.com/en/search?fvf=ContentType%2CBook+Review%2Ct%7CContentType%2CNewspaper+Article%2Ct&amp;q=dislessia+e+riabilitazione#!/search?ho=f&amp;fvf=ContentType,Book%20Review,t%7CContentType,Newspaper%20Article,t&amp;l=en&amp;q=dislessia%20e%20riabilitazione</w:t>
        </w:r>
      </w:hyperlink>
    </w:p>
    <w:p w14:paraId="2EAD0A2A" w14:textId="77777777" w:rsidR="006B55CF" w:rsidRPr="006B55CF" w:rsidRDefault="006B55CF" w:rsidP="00A602D5">
      <w:pPr>
        <w:rPr>
          <w:rFonts w:ascii="Arial" w:hAnsi="Arial" w:cs="Arial"/>
          <w:sz w:val="24"/>
          <w:szCs w:val="24"/>
          <w:lang w:val="en-US"/>
        </w:rPr>
      </w:pPr>
    </w:p>
    <w:p w14:paraId="3F6BB171" w14:textId="77777777" w:rsidR="00A602D5" w:rsidRPr="00761FF4" w:rsidRDefault="00D0044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7C00F024" wp14:editId="4B099608">
            <wp:simplePos x="0" y="0"/>
            <wp:positionH relativeFrom="column">
              <wp:posOffset>15240</wp:posOffset>
            </wp:positionH>
            <wp:positionV relativeFrom="paragraph">
              <wp:posOffset>29845</wp:posOffset>
            </wp:positionV>
            <wp:extent cx="8477250" cy="4295775"/>
            <wp:effectExtent l="57150" t="38100" r="38100" b="28575"/>
            <wp:wrapNone/>
            <wp:docPr id="134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r="655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32122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E9ACA1A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481C7D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079C779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AE61B30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ADDD0C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10602AF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A1A792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AA68E7E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2B53465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A7B824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95038C9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9F6398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EBC7942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F84DE46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5002AA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383086E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4E7212E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F0A48C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7E5699A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710EB25" w14:textId="77777777" w:rsidR="00A602D5" w:rsidRPr="00761FF4" w:rsidRDefault="00A602D5" w:rsidP="00A602D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19DF1B" w14:textId="77777777" w:rsidR="00A602D5" w:rsidRPr="004A0F83" w:rsidRDefault="00D00445" w:rsidP="00A602D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39</w:t>
      </w:r>
      <w:r w:rsidR="00A602D5" w:rsidRPr="00FA087A">
        <w:rPr>
          <w:lang w:val="en-US"/>
        </w:rPr>
        <w:t xml:space="preserve">            </w:t>
      </w:r>
      <w:hyperlink r:id="rId132" w:history="1">
        <w:r w:rsidR="00A602D5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POLYTECHNIQUE MONTRÉAL</w:t>
        </w:r>
      </w:hyperlink>
      <w:r w:rsidR="00A602D5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74A1D" w:rsidRPr="00205E1E">
        <w:rPr>
          <w:rFonts w:ascii="Arial" w:hAnsi="Arial" w:cs="Arial"/>
          <w:sz w:val="36"/>
          <w:szCs w:val="36"/>
          <w:u w:val="single"/>
          <w:lang w:val="en-US"/>
        </w:rPr>
        <w:t xml:space="preserve">- </w:t>
      </w:r>
      <w:r w:rsidR="00474A1D" w:rsidRPr="00205E1E">
        <w:rPr>
          <w:rFonts w:ascii="Arial" w:hAnsi="Arial" w:cs="Arial"/>
          <w:color w:val="auto"/>
          <w:sz w:val="36"/>
          <w:szCs w:val="36"/>
          <w:u w:val="single"/>
          <w:lang w:val="en-US"/>
        </w:rPr>
        <w:t>(</w:t>
      </w:r>
      <w:r w:rsidR="00A602D5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Québec, Canada</w:t>
      </w:r>
      <w:r w:rsidR="00474A1D"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5E90E187" w14:textId="77777777" w:rsidR="00517D69" w:rsidRDefault="00480E5F" w:rsidP="00A602D5">
      <w:pPr>
        <w:rPr>
          <w:rFonts w:ascii="Arial" w:hAnsi="Arial" w:cs="Arial"/>
          <w:sz w:val="24"/>
          <w:szCs w:val="24"/>
          <w:lang w:val="en-US"/>
        </w:rPr>
      </w:pPr>
      <w:hyperlink r:id="rId133" w:anchor="!/search?ho=f&amp;fvf=ContentType,Book%20Review,t%7CContentType,Newspaper%20Article,t&amp;l=fr-CA&amp;q=dislessia%20e%20riabilitazione&amp;x=27&amp;y=15" w:history="1">
        <w:r w:rsidR="00517D69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olymtl.summon.serialssolutions.com/search?q=dislessia+e+riabilitazione&amp;x=27&amp;y=15&amp;fvf=ContentType%2CBook+Review%2Ct%7CContentType%2CNewspaper+Article%2Ct#!/search?ho=f&amp;fvf=ContentType,Book%20Review,t%7CContentType,Newspaper%20Article,t&amp;l=fr-CA&amp;q=dislessia%20e%20riabilitazione&amp;x=27&amp;y=15</w:t>
        </w:r>
      </w:hyperlink>
    </w:p>
    <w:p w14:paraId="7728E642" w14:textId="77777777" w:rsidR="00A602D5" w:rsidRPr="004A0F83" w:rsidRDefault="00A602D5" w:rsidP="00A602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4656" behindDoc="1" locked="0" layoutInCell="1" allowOverlap="1" wp14:anchorId="49CD7B9C" wp14:editId="6B0BED2E">
            <wp:simplePos x="0" y="0"/>
            <wp:positionH relativeFrom="column">
              <wp:posOffset>-60960</wp:posOffset>
            </wp:positionH>
            <wp:positionV relativeFrom="paragraph">
              <wp:posOffset>166370</wp:posOffset>
            </wp:positionV>
            <wp:extent cx="8533130" cy="4581525"/>
            <wp:effectExtent l="57150" t="38100" r="39370" b="28575"/>
            <wp:wrapNone/>
            <wp:docPr id="13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167998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3443B3BB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2452DBFC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19CE1E3A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136A5C15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725B5044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4233B36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46A35FDB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04A13B37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8695A9D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CC60444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139E6645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EC61612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5049826F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2F1DCA9F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24F2F7A0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18128201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191221C7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67A698B8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7D3DCB58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46AEDC84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D4E7D02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071E9364" w14:textId="77777777" w:rsidR="00A602D5" w:rsidRDefault="00A602D5" w:rsidP="00A602D5">
      <w:pPr>
        <w:rPr>
          <w:rFonts w:ascii="Arial" w:hAnsi="Arial" w:cs="Arial"/>
          <w:lang w:val="en-US"/>
        </w:rPr>
      </w:pPr>
    </w:p>
    <w:p w14:paraId="3B0918C1" w14:textId="77777777" w:rsidR="00A602D5" w:rsidRPr="00C02AA6" w:rsidRDefault="00474A1D" w:rsidP="00A602D5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40</w:t>
      </w:r>
      <w:r w:rsidR="00A602D5" w:rsidRPr="00C02AA6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135" w:tgtFrame="_blank" w:tooltip="University of Montréal Library" w:history="1">
        <w:r w:rsidR="00A602D5" w:rsidRPr="00205E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MONTRÉAL LIBRARY</w:t>
        </w:r>
      </w:hyperlink>
      <w:r w:rsidRPr="00205E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A602D5" w:rsidRPr="00205E1E">
        <w:rPr>
          <w:rFonts w:ascii="Arial" w:hAnsi="Arial" w:cs="Arial"/>
          <w:sz w:val="36"/>
          <w:szCs w:val="36"/>
          <w:u w:val="single"/>
          <w:lang w:val="en-US"/>
        </w:rPr>
        <w:t>Montréal, Québec, Canada</w:t>
      </w:r>
      <w:r w:rsidRPr="00205E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7076B25" w14:textId="77777777" w:rsidR="00517D69" w:rsidRDefault="00480E5F" w:rsidP="00A602D5">
      <w:pPr>
        <w:rPr>
          <w:rFonts w:ascii="Arial" w:hAnsi="Arial" w:cs="Arial"/>
          <w:sz w:val="24"/>
          <w:szCs w:val="24"/>
          <w:lang w:val="en-US"/>
        </w:rPr>
      </w:pPr>
      <w:hyperlink r:id="rId136" w:history="1">
        <w:r w:rsidR="00517D69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http://atrium.umontreal.ca/primo-explore/search?query=any,contains,DISLESSIA%20E%20RIABILITAZIONE&amp;tab=articles&amp;search_scope=Articles_seulement&amp;vid=UM&amp;lang=fr_FR&amp;offset=0&amp;sortby=rank&amp;pcAvailability=true</w:t>
        </w:r>
      </w:hyperlink>
    </w:p>
    <w:p w14:paraId="22A64BC6" w14:textId="77777777" w:rsidR="00517D69" w:rsidRPr="004A0F83" w:rsidRDefault="00517D69" w:rsidP="00A602D5">
      <w:pPr>
        <w:rPr>
          <w:rFonts w:ascii="Arial" w:hAnsi="Arial" w:cs="Arial"/>
          <w:sz w:val="24"/>
          <w:szCs w:val="24"/>
          <w:lang w:val="en-US"/>
        </w:rPr>
      </w:pPr>
    </w:p>
    <w:p w14:paraId="60B5C2E5" w14:textId="77777777" w:rsidR="00A602D5" w:rsidRPr="004A0F83" w:rsidRDefault="00A602D5" w:rsidP="00A602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 wp14:anchorId="4396F1ED" wp14:editId="10CBE073">
            <wp:simplePos x="0" y="0"/>
            <wp:positionH relativeFrom="column">
              <wp:posOffset>17780</wp:posOffset>
            </wp:positionH>
            <wp:positionV relativeFrom="paragraph">
              <wp:posOffset>161290</wp:posOffset>
            </wp:positionV>
            <wp:extent cx="8526145" cy="3930650"/>
            <wp:effectExtent l="57150" t="38100" r="46355" b="12700"/>
            <wp:wrapNone/>
            <wp:docPr id="138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/>
                    <a:srcRect b="37028"/>
                    <a:stretch/>
                  </pic:blipFill>
                  <pic:spPr bwMode="auto">
                    <a:xfrm>
                      <a:off x="0" y="0"/>
                      <a:ext cx="8526145" cy="39306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02AE79" w14:textId="77777777" w:rsidR="00A602D5" w:rsidRPr="004A0F83" w:rsidRDefault="00A602D5" w:rsidP="00A602D5">
      <w:pPr>
        <w:rPr>
          <w:rFonts w:ascii="Arial" w:hAnsi="Arial" w:cs="Arial"/>
          <w:sz w:val="24"/>
          <w:szCs w:val="24"/>
          <w:lang w:val="en-US"/>
        </w:rPr>
      </w:pPr>
    </w:p>
    <w:p w14:paraId="59EC2548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535F2661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04502E4F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130D42BA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7EC58B9E" w14:textId="77777777" w:rsidR="00A602D5" w:rsidRPr="00CF3C13" w:rsidRDefault="00A602D5" w:rsidP="00A602D5">
      <w:pPr>
        <w:rPr>
          <w:rFonts w:ascii="Arial" w:hAnsi="Arial" w:cs="Arial"/>
          <w:sz w:val="20"/>
          <w:szCs w:val="20"/>
          <w:lang w:val="en-US"/>
        </w:rPr>
      </w:pPr>
    </w:p>
    <w:p w14:paraId="7B8A397C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0CC4B74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87748EE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335973F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9F82773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00E3F44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D9E0166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1A87CE6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7CC4B08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3677D0C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351B09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5B14D7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53B5D84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17F4987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B3478D7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70C9DCF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A0ECF89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53CA399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25CDC7C" w14:textId="77777777" w:rsidR="00A602D5" w:rsidRPr="00CF3C13" w:rsidRDefault="00A602D5" w:rsidP="00A602D5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F83217E" w14:textId="77777777" w:rsidR="00655201" w:rsidRPr="00205E1E" w:rsidRDefault="00474A1D" w:rsidP="0065520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t>41</w:t>
      </w:r>
      <w:r w:rsidR="00C02AA6" w:rsidRPr="0021420B"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hyperlink r:id="rId138" w:history="1">
        <w:r w:rsidR="000D18EF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HEALTH SCIENCES LIBRARY MCMASTER UNIVERSITY</w:t>
        </w:r>
      </w:hyperlink>
      <w:r w:rsidR="00655201" w:rsidRPr="00205E1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205E1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– </w:t>
      </w:r>
      <w:r w:rsidRPr="00205E1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(Ontario Canada)</w:t>
      </w:r>
    </w:p>
    <w:p w14:paraId="24A8AB34" w14:textId="77777777" w:rsidR="008974D4" w:rsidRDefault="00480E5F" w:rsidP="008974D4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hyperlink r:id="rId139" w:history="1">
        <w:r w:rsidR="00517D69" w:rsidRPr="004A6459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  <w:lang w:val="en-US"/>
          </w:rPr>
          <w:t>http://mcmasteruniversity.worldcat.org/search?q=dislessia%20e%20riabilitazione</w:t>
        </w:r>
      </w:hyperlink>
    </w:p>
    <w:p w14:paraId="75BCBEDB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64F2D702" w14:textId="77777777" w:rsidR="008974D4" w:rsidRDefault="00474A1D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 wp14:anchorId="786E5CF6" wp14:editId="3CF14A9E">
            <wp:simplePos x="0" y="0"/>
            <wp:positionH relativeFrom="column">
              <wp:posOffset>62865</wp:posOffset>
            </wp:positionH>
            <wp:positionV relativeFrom="paragraph">
              <wp:posOffset>28575</wp:posOffset>
            </wp:positionV>
            <wp:extent cx="8533130" cy="441960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1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2F66E1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5C8AA8F1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E801245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249D069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04CD22D7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CBE4BA6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3B690C53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80AB101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5D355FEF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63AE353B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D3CF75F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16EAB04F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47A9466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D9BF4C2" w14:textId="77777777" w:rsidR="008974D4" w:rsidRDefault="008974D4" w:rsidP="008974D4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530978F0" w14:textId="77777777" w:rsidR="009F088E" w:rsidRDefault="009F088E" w:rsidP="009F088E">
      <w:pPr>
        <w:rPr>
          <w:rFonts w:ascii="Arial" w:hAnsi="Arial" w:cs="Arial"/>
          <w:sz w:val="20"/>
          <w:szCs w:val="20"/>
          <w:lang w:val="en-US"/>
        </w:rPr>
      </w:pPr>
    </w:p>
    <w:p w14:paraId="2D716D73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3809B95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7DD95EC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ACD3CB2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E9E812F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1CEC01E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3AD02C9" w14:textId="77777777" w:rsidR="0003645F" w:rsidRDefault="0003645F" w:rsidP="0003645F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F50A239" w14:textId="77777777" w:rsidR="001A58B8" w:rsidRPr="00205E1E" w:rsidRDefault="00474A1D" w:rsidP="001A58B8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7F3338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4</w:t>
      </w:r>
      <w:r w:rsidR="00517D69">
        <w:rPr>
          <w:rFonts w:ascii="Arial" w:hAnsi="Arial" w:cs="Arial"/>
          <w:bCs w:val="0"/>
          <w:color w:val="auto"/>
          <w:sz w:val="36"/>
          <w:szCs w:val="36"/>
          <w:lang w:val="en-US"/>
        </w:rPr>
        <w:t>2</w:t>
      </w:r>
      <w:r w:rsidR="001A58B8" w:rsidRPr="007F3338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205E1E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</w:t>
      </w:r>
      <w:r w:rsidR="001A58B8" w:rsidRPr="007F3338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</w:t>
      </w:r>
      <w:hyperlink r:id="rId141" w:history="1">
        <w:r w:rsidR="001A58B8" w:rsidRPr="00205E1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BIBLIOTHÈQUE HEC MONTRÉAL</w:t>
        </w:r>
      </w:hyperlink>
      <w:r w:rsidRPr="00205E1E">
        <w:rPr>
          <w:u w:val="single"/>
          <w:lang w:val="en-US"/>
        </w:rPr>
        <w:t xml:space="preserve"> </w:t>
      </w:r>
      <w:r w:rsidRPr="00205E1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– (Montreal, Canada)</w:t>
      </w:r>
    </w:p>
    <w:p w14:paraId="336C504E" w14:textId="77777777" w:rsidR="00FA6C1C" w:rsidRDefault="00480E5F">
      <w:pPr>
        <w:rPr>
          <w:rFonts w:ascii="Arial" w:hAnsi="Arial" w:cs="Arial"/>
          <w:sz w:val="24"/>
          <w:szCs w:val="24"/>
          <w:lang w:val="en-US"/>
        </w:rPr>
      </w:pPr>
      <w:hyperlink r:id="rId142" w:anchor="!/search?ho=f&amp;fvf=ContentType,Book%20Review,t%7CContentType,Newspaper%20Article,t&amp;l=fr-CA&amp;q=dislessia%20e%20riabilitazione" w:history="1">
        <w:r w:rsidR="00517D69" w:rsidRPr="004A645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http://hec.summon.serialssolutions.com/?fvf=ContentType%2CBook+Review%2Ct%7CContentType%2CNewspaper+Article%2Ct&amp;q=dislessia+e+riabilitazione#!/search?ho=f&amp;fvf=ContentType,Book%20Review,t%7CContentType,Newspaper%20Article,t&amp;l=fr-CA&amp;q=dislessia%20e%20riabilitazione</w:t>
        </w:r>
      </w:hyperlink>
    </w:p>
    <w:p w14:paraId="5D5193E1" w14:textId="77777777" w:rsidR="00FA6C1C" w:rsidRPr="007F3338" w:rsidRDefault="001A58B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6704" behindDoc="0" locked="0" layoutInCell="1" allowOverlap="1" wp14:anchorId="0FC875FB" wp14:editId="1862C4D9">
            <wp:simplePos x="0" y="0"/>
            <wp:positionH relativeFrom="column">
              <wp:posOffset>15240</wp:posOffset>
            </wp:positionH>
            <wp:positionV relativeFrom="paragraph">
              <wp:posOffset>173990</wp:posOffset>
            </wp:positionV>
            <wp:extent cx="8533130" cy="4543425"/>
            <wp:effectExtent l="57150" t="38100" r="39370" b="2857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A30CE3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13321465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3451573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C549D72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528C887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8A1B0A9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E0314E1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744D6E4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66F4AE36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3CC2F19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B37B7FC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39A1997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49D45D91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731667DA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D9B10C7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0DF826E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199B6B2A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7A6ADC62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709594CC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57A3BA3" w14:textId="77777777" w:rsidR="001A7D5E" w:rsidRPr="007F3338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71561446" w14:textId="0EF4A3B8" w:rsidR="00410155" w:rsidRDefault="00410155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43EBE042" w14:textId="77777777" w:rsidR="00410155" w:rsidRDefault="00480E5F" w:rsidP="00410155">
      <w:pPr>
        <w:spacing w:after="45" w:line="240" w:lineRule="auto"/>
        <w:outlineLvl w:val="2"/>
        <w:rPr>
          <w:rStyle w:val="Collegamentoipertestuale"/>
          <w:rFonts w:ascii="Arial" w:hAnsi="Arial" w:cs="Arial"/>
          <w:color w:val="1A0DAB"/>
          <w:sz w:val="24"/>
          <w:szCs w:val="24"/>
        </w:rPr>
      </w:pPr>
      <w:hyperlink r:id="rId144" w:history="1">
        <w:r w:rsidR="00410155">
          <w:rPr>
            <w:rStyle w:val="Collegamentoipertestuale"/>
            <w:rFonts w:ascii="Arial" w:hAnsi="Arial" w:cs="Arial"/>
            <w:color w:val="1A0DAB"/>
            <w:sz w:val="30"/>
            <w:szCs w:val="30"/>
          </w:rPr>
          <w:t xml:space="preserve">KPU Library | KPU.ca - </w:t>
        </w:r>
        <w:proofErr w:type="spellStart"/>
        <w:r w:rsidR="00410155">
          <w:rPr>
            <w:rStyle w:val="Collegamentoipertestuale"/>
            <w:rFonts w:ascii="Arial" w:hAnsi="Arial" w:cs="Arial"/>
            <w:color w:val="1A0DAB"/>
            <w:sz w:val="30"/>
            <w:szCs w:val="30"/>
          </w:rPr>
          <w:t>Kwantlen</w:t>
        </w:r>
        <w:proofErr w:type="spellEnd"/>
        <w:r w:rsidR="00410155">
          <w:rPr>
            <w:rStyle w:val="Collegamentoipertestuale"/>
            <w:rFonts w:ascii="Arial" w:hAnsi="Arial" w:cs="Arial"/>
            <w:color w:val="1A0DAB"/>
            <w:sz w:val="30"/>
            <w:szCs w:val="30"/>
          </w:rPr>
          <w:t xml:space="preserve"> </w:t>
        </w:r>
        <w:proofErr w:type="spellStart"/>
        <w:r w:rsidR="00410155">
          <w:rPr>
            <w:rStyle w:val="Collegamentoipertestuale"/>
            <w:rFonts w:ascii="Arial" w:hAnsi="Arial" w:cs="Arial"/>
            <w:color w:val="1A0DAB"/>
            <w:sz w:val="30"/>
            <w:szCs w:val="30"/>
          </w:rPr>
          <w:t>Polytechnic</w:t>
        </w:r>
        <w:proofErr w:type="spellEnd"/>
        <w:r w:rsidR="00410155">
          <w:rPr>
            <w:rStyle w:val="Collegamentoipertestuale"/>
            <w:rFonts w:ascii="Arial" w:hAnsi="Arial" w:cs="Arial"/>
            <w:color w:val="1A0DAB"/>
            <w:sz w:val="30"/>
            <w:szCs w:val="30"/>
          </w:rPr>
          <w:t xml:space="preserve"> University</w:t>
        </w:r>
      </w:hyperlink>
    </w:p>
    <w:p w14:paraId="4B072250" w14:textId="77777777" w:rsidR="00410155" w:rsidRDefault="00410155" w:rsidP="00410155">
      <w:pPr>
        <w:spacing w:line="197" w:lineRule="atLeast"/>
        <w:jc w:val="center"/>
        <w:rPr>
          <w:rFonts w:cs="Calibri"/>
          <w:sz w:val="28"/>
          <w:szCs w:val="28"/>
        </w:rPr>
      </w:pPr>
    </w:p>
    <w:p w14:paraId="2BDE146A" w14:textId="7A2916E2" w:rsidR="00410155" w:rsidRDefault="00410155" w:rsidP="00410155">
      <w:pPr>
        <w:spacing w:line="197" w:lineRule="atLea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B6912B" wp14:editId="36F89997">
            <wp:extent cx="5400675" cy="1704975"/>
            <wp:effectExtent l="19050" t="1905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C1E4ED" w14:textId="77777777" w:rsidR="00410155" w:rsidRDefault="00410155" w:rsidP="00410155">
      <w:pPr>
        <w:spacing w:line="197" w:lineRule="atLeast"/>
        <w:jc w:val="center"/>
        <w:rPr>
          <w:sz w:val="28"/>
          <w:szCs w:val="28"/>
          <w:u w:val="single"/>
        </w:rPr>
      </w:pPr>
    </w:p>
    <w:p w14:paraId="5A397B72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E54A264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FE68B9A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A867268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2DFC2FF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D48617D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CD0E2BC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4972D79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6B8595E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9493FE5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A24F860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7595FF4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1AC2EEC2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434E3728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D9C75CA" w14:textId="77777777" w:rsidR="00480E5F" w:rsidRDefault="00480E5F" w:rsidP="00480E5F">
      <w:pPr>
        <w:spacing w:line="240" w:lineRule="auto"/>
        <w:rPr>
          <w:rFonts w:ascii="Times New Roman" w:eastAsia="Times New Roman" w:hAnsi="Times New Roman"/>
          <w:bCs/>
          <w:color w:val="666666"/>
          <w:sz w:val="20"/>
          <w:szCs w:val="20"/>
          <w:lang w:eastAsia="it-IT"/>
        </w:rPr>
      </w:pPr>
      <w:hyperlink r:id="rId146" w:tgtFrame="_blank" w:history="1">
        <w:r>
          <w:rPr>
            <w:rStyle w:val="Collegamentoipertestuale"/>
            <w:rFonts w:ascii="Times New Roman" w:hAnsi="Times New Roman"/>
            <w:b/>
            <w:bCs/>
            <w:color w:val="00703C"/>
            <w:sz w:val="20"/>
            <w:szCs w:val="20"/>
            <w:highlight w:val="yellow"/>
          </w:rPr>
          <w:t>VANCOUVER ISLAND UNIVERSITY</w:t>
        </w:r>
      </w:hyperlink>
    </w:p>
    <w:p w14:paraId="356C8F93" w14:textId="77777777" w:rsidR="00480E5F" w:rsidRDefault="00480E5F" w:rsidP="00480E5F">
      <w:pPr>
        <w:spacing w:line="240" w:lineRule="auto"/>
        <w:rPr>
          <w:rFonts w:ascii="Times New Roman" w:eastAsia="Times New Roman" w:hAnsi="Times New Roman"/>
          <w:bCs/>
          <w:color w:val="666666"/>
          <w:sz w:val="20"/>
          <w:szCs w:val="20"/>
          <w:lang w:eastAsia="it-IT"/>
        </w:rPr>
      </w:pPr>
      <w:hyperlink r:id="rId147" w:tgtFrame="_blank" w:history="1">
        <w:r>
          <w:rPr>
            <w:rStyle w:val="Collegamentoipertestuale"/>
            <w:rFonts w:ascii="Times New Roman" w:hAnsi="Times New Roman"/>
            <w:b/>
            <w:bCs/>
            <w:color w:val="00703C"/>
            <w:sz w:val="20"/>
            <w:szCs w:val="20"/>
            <w:highlight w:val="yellow"/>
          </w:rPr>
          <w:t>VANCOUVER ISLAND UNIVERSITY</w:t>
        </w:r>
      </w:hyperlink>
    </w:p>
    <w:p w14:paraId="2AA65DA0" w14:textId="77777777" w:rsidR="00480E5F" w:rsidRDefault="00480E5F" w:rsidP="00480E5F">
      <w:pPr>
        <w:spacing w:line="240" w:lineRule="auto"/>
        <w:rPr>
          <w:rFonts w:ascii="Times New Roman" w:hAnsi="Times New Roman"/>
          <w:bCs/>
          <w:sz w:val="20"/>
          <w:szCs w:val="20"/>
        </w:rPr>
      </w:pPr>
    </w:p>
    <w:p w14:paraId="665F9355" w14:textId="2A200D2E" w:rsidR="00480E5F" w:rsidRDefault="00480E5F" w:rsidP="00480E5F">
      <w:pPr>
        <w:spacing w:line="240" w:lineRule="auto"/>
        <w:rPr>
          <w:rFonts w:ascii="Times New Roman" w:hAnsi="Times New Roman"/>
          <w:bCs/>
          <w:color w:val="666666"/>
          <w:sz w:val="20"/>
          <w:szCs w:val="20"/>
        </w:rPr>
      </w:pPr>
      <w:r>
        <w:rPr>
          <w:rFonts w:cs="Calibri"/>
          <w:noProof/>
        </w:rPr>
        <w:drawing>
          <wp:anchor distT="0" distB="0" distL="114300" distR="114300" simplePos="0" relativeHeight="251680768" behindDoc="0" locked="0" layoutInCell="1" allowOverlap="1" wp14:anchorId="6F51BBBF" wp14:editId="699D01A6">
            <wp:simplePos x="0" y="0"/>
            <wp:positionH relativeFrom="margin">
              <wp:posOffset>-30480</wp:posOffset>
            </wp:positionH>
            <wp:positionV relativeFrom="paragraph">
              <wp:posOffset>227330</wp:posOffset>
            </wp:positionV>
            <wp:extent cx="5406390" cy="1985010"/>
            <wp:effectExtent l="19050" t="19050" r="381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19850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0"/>
          <w:szCs w:val="20"/>
        </w:rPr>
        <w:t>viu.summon.serialssolutions.com/</w:t>
      </w:r>
    </w:p>
    <w:p w14:paraId="7BA4129F" w14:textId="77777777" w:rsidR="00480E5F" w:rsidRDefault="00480E5F" w:rsidP="00480E5F">
      <w:pPr>
        <w:spacing w:line="240" w:lineRule="auto"/>
        <w:rPr>
          <w:rFonts w:ascii="Times New Roman" w:hAnsi="Times New Roman"/>
          <w:bCs/>
          <w:color w:val="666666"/>
          <w:sz w:val="20"/>
          <w:szCs w:val="20"/>
        </w:rPr>
      </w:pPr>
    </w:p>
    <w:p w14:paraId="606B496F" w14:textId="77777777" w:rsidR="00480E5F" w:rsidRDefault="00480E5F" w:rsidP="00480E5F">
      <w:pPr>
        <w:rPr>
          <w:rFonts w:ascii="Times New Roman" w:hAnsi="Times New Roman"/>
          <w:b/>
          <w:sz w:val="20"/>
          <w:szCs w:val="20"/>
          <w:highlight w:val="yellow"/>
          <w:shd w:val="clear" w:color="auto" w:fill="FFFFFF"/>
        </w:rPr>
      </w:pPr>
    </w:p>
    <w:p w14:paraId="0EED01EA" w14:textId="77777777" w:rsidR="00480E5F" w:rsidRDefault="00480E5F" w:rsidP="00480E5F">
      <w:pPr>
        <w:rPr>
          <w:rFonts w:ascii="Times New Roman" w:hAnsi="Times New Roman"/>
          <w:b/>
          <w:sz w:val="20"/>
          <w:szCs w:val="20"/>
          <w:highlight w:val="yellow"/>
          <w:shd w:val="clear" w:color="auto" w:fill="FFFFFF"/>
        </w:rPr>
      </w:pPr>
    </w:p>
    <w:p w14:paraId="356F38A3" w14:textId="77777777" w:rsidR="00480E5F" w:rsidRDefault="00480E5F" w:rsidP="00480E5F">
      <w:pPr>
        <w:rPr>
          <w:rFonts w:ascii="Times New Roman" w:hAnsi="Times New Roman"/>
          <w:b/>
          <w:sz w:val="20"/>
          <w:szCs w:val="20"/>
          <w:highlight w:val="yellow"/>
          <w:shd w:val="clear" w:color="auto" w:fill="FFFFFF"/>
        </w:rPr>
      </w:pPr>
    </w:p>
    <w:p w14:paraId="06DC9BC3" w14:textId="77777777" w:rsidR="00480E5F" w:rsidRDefault="00480E5F" w:rsidP="00480E5F">
      <w:pPr>
        <w:rPr>
          <w:rFonts w:ascii="Times New Roman" w:hAnsi="Times New Roman"/>
          <w:b/>
          <w:sz w:val="20"/>
          <w:szCs w:val="20"/>
          <w:highlight w:val="yellow"/>
          <w:shd w:val="clear" w:color="auto" w:fill="FFFFFF"/>
        </w:rPr>
      </w:pPr>
    </w:p>
    <w:p w14:paraId="58503372" w14:textId="37C94833" w:rsidR="00480E5F" w:rsidRDefault="00480E5F">
      <w:pPr>
        <w:spacing w:line="247" w:lineRule="auto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br w:type="page"/>
      </w:r>
    </w:p>
    <w:p w14:paraId="3FE3907D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17D291AE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042B7DF5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138BC6E5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7459FD14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3B4EE9D1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5D6CD303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32E7FCFF" w14:textId="77777777" w:rsidR="00480E5F" w:rsidRDefault="00480E5F" w:rsidP="00480E5F">
      <w:pPr>
        <w:spacing w:line="205" w:lineRule="atLeast"/>
        <w:rPr>
          <w:rFonts w:ascii="Arial" w:hAnsi="Arial" w:cs="Arial"/>
          <w:highlight w:val="yellow"/>
        </w:rPr>
      </w:pPr>
    </w:p>
    <w:p w14:paraId="2AA6D997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DF64A73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4C92FA63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D9C9549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B17EBE2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1FC11931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4DF02958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116EE5D2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66735C63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72AC3D85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4C1054F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0BF59A6B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6831B1DE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558177ED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62E2969D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29B8E4DF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530FEB4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33A80201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p w14:paraId="4F61A632" w14:textId="77777777" w:rsidR="001A7D5E" w:rsidRPr="001A7D5E" w:rsidRDefault="001A7D5E">
      <w:pPr>
        <w:rPr>
          <w:rFonts w:ascii="Arial" w:hAnsi="Arial" w:cs="Arial"/>
          <w:sz w:val="24"/>
          <w:szCs w:val="24"/>
          <w:lang w:val="en-US"/>
        </w:rPr>
      </w:pPr>
    </w:p>
    <w:sectPr w:rsidR="001A7D5E" w:rsidRPr="001A7D5E" w:rsidSect="0003645F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45F"/>
    <w:rsid w:val="0003645F"/>
    <w:rsid w:val="00062031"/>
    <w:rsid w:val="000A38C4"/>
    <w:rsid w:val="000A60F5"/>
    <w:rsid w:val="000D18EF"/>
    <w:rsid w:val="00102CDA"/>
    <w:rsid w:val="00107D21"/>
    <w:rsid w:val="00125E9D"/>
    <w:rsid w:val="00130B2A"/>
    <w:rsid w:val="00165265"/>
    <w:rsid w:val="001804A2"/>
    <w:rsid w:val="0018255F"/>
    <w:rsid w:val="00182E75"/>
    <w:rsid w:val="001A58B8"/>
    <w:rsid w:val="001A7D5E"/>
    <w:rsid w:val="001F013F"/>
    <w:rsid w:val="00205E1E"/>
    <w:rsid w:val="0021420B"/>
    <w:rsid w:val="00257242"/>
    <w:rsid w:val="00264B5B"/>
    <w:rsid w:val="00275050"/>
    <w:rsid w:val="002A21E1"/>
    <w:rsid w:val="002E3972"/>
    <w:rsid w:val="002E59B8"/>
    <w:rsid w:val="002F2FF0"/>
    <w:rsid w:val="00303863"/>
    <w:rsid w:val="00306143"/>
    <w:rsid w:val="003820D3"/>
    <w:rsid w:val="003B6B81"/>
    <w:rsid w:val="00410155"/>
    <w:rsid w:val="004111B1"/>
    <w:rsid w:val="00437BCF"/>
    <w:rsid w:val="00474A1D"/>
    <w:rsid w:val="00480E5F"/>
    <w:rsid w:val="004D6C6F"/>
    <w:rsid w:val="00517D69"/>
    <w:rsid w:val="00530BB9"/>
    <w:rsid w:val="00533B5C"/>
    <w:rsid w:val="005421F1"/>
    <w:rsid w:val="00574D57"/>
    <w:rsid w:val="0057540F"/>
    <w:rsid w:val="00587462"/>
    <w:rsid w:val="005A02CC"/>
    <w:rsid w:val="005A5224"/>
    <w:rsid w:val="005A6C3E"/>
    <w:rsid w:val="005E6B33"/>
    <w:rsid w:val="006300CA"/>
    <w:rsid w:val="00636235"/>
    <w:rsid w:val="0065242B"/>
    <w:rsid w:val="0065473D"/>
    <w:rsid w:val="00655201"/>
    <w:rsid w:val="006B55CF"/>
    <w:rsid w:val="006E1159"/>
    <w:rsid w:val="00714B63"/>
    <w:rsid w:val="007437CA"/>
    <w:rsid w:val="0077596A"/>
    <w:rsid w:val="00784527"/>
    <w:rsid w:val="007B02EE"/>
    <w:rsid w:val="007D2F17"/>
    <w:rsid w:val="007F1905"/>
    <w:rsid w:val="007F3338"/>
    <w:rsid w:val="00813284"/>
    <w:rsid w:val="008312FE"/>
    <w:rsid w:val="00847849"/>
    <w:rsid w:val="008754A9"/>
    <w:rsid w:val="00892214"/>
    <w:rsid w:val="008974D4"/>
    <w:rsid w:val="008D706C"/>
    <w:rsid w:val="0091353F"/>
    <w:rsid w:val="00916D36"/>
    <w:rsid w:val="00925143"/>
    <w:rsid w:val="00974F16"/>
    <w:rsid w:val="009A11F0"/>
    <w:rsid w:val="009B79B9"/>
    <w:rsid w:val="009E0582"/>
    <w:rsid w:val="009F088E"/>
    <w:rsid w:val="00A602D5"/>
    <w:rsid w:val="00A614E9"/>
    <w:rsid w:val="00A6307D"/>
    <w:rsid w:val="00A73A03"/>
    <w:rsid w:val="00A763CD"/>
    <w:rsid w:val="00AB27E7"/>
    <w:rsid w:val="00AE4F33"/>
    <w:rsid w:val="00B074EA"/>
    <w:rsid w:val="00B3641B"/>
    <w:rsid w:val="00B75952"/>
    <w:rsid w:val="00B80B48"/>
    <w:rsid w:val="00B819BC"/>
    <w:rsid w:val="00B96E42"/>
    <w:rsid w:val="00C02AA6"/>
    <w:rsid w:val="00C13024"/>
    <w:rsid w:val="00C42CBE"/>
    <w:rsid w:val="00C67ECF"/>
    <w:rsid w:val="00CA68B3"/>
    <w:rsid w:val="00CB2BDA"/>
    <w:rsid w:val="00CF69AB"/>
    <w:rsid w:val="00D00445"/>
    <w:rsid w:val="00DB6803"/>
    <w:rsid w:val="00DE3849"/>
    <w:rsid w:val="00E01CB3"/>
    <w:rsid w:val="00E040AE"/>
    <w:rsid w:val="00E4715F"/>
    <w:rsid w:val="00E904CE"/>
    <w:rsid w:val="00E95957"/>
    <w:rsid w:val="00EF1BCA"/>
    <w:rsid w:val="00F4384C"/>
    <w:rsid w:val="00F47236"/>
    <w:rsid w:val="00F72D77"/>
    <w:rsid w:val="00F90E2D"/>
    <w:rsid w:val="00F9343C"/>
    <w:rsid w:val="00FA6C1C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C9C93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645F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3645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03645F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03645F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3645F"/>
  </w:style>
  <w:style w:type="character" w:customStyle="1" w:styleId="locality">
    <w:name w:val="locality"/>
    <w:basedOn w:val="Carpredefinitoparagrafo"/>
    <w:rsid w:val="0003645F"/>
  </w:style>
  <w:style w:type="character" w:customStyle="1" w:styleId="country-name">
    <w:name w:val="country-name"/>
    <w:basedOn w:val="Carpredefinitoparagrafo"/>
    <w:rsid w:val="0003645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52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5201"/>
    <w:rPr>
      <w:rFonts w:ascii="Tahoma" w:eastAsia="Calibri" w:hAnsi="Tahoma" w:cs="Tahoma"/>
      <w:sz w:val="16"/>
      <w:szCs w:val="16"/>
      <w:lang w:eastAsia="en-US"/>
    </w:rPr>
  </w:style>
  <w:style w:type="character" w:customStyle="1" w:styleId="state">
    <w:name w:val="state"/>
    <w:basedOn w:val="Carpredefinitoparagrafo"/>
    <w:rsid w:val="001A7D5E"/>
  </w:style>
  <w:style w:type="character" w:customStyle="1" w:styleId="flagicon">
    <w:name w:val="flagicon"/>
    <w:basedOn w:val="Carpredefinitoparagrafo"/>
    <w:rsid w:val="009A11F0"/>
  </w:style>
  <w:style w:type="character" w:styleId="Collegamentovisitato">
    <w:name w:val="FollowedHyperlink"/>
    <w:basedOn w:val="Carpredefinitoparagrafo"/>
    <w:uiPriority w:val="99"/>
    <w:semiHidden/>
    <w:unhideWhenUsed/>
    <w:rsid w:val="00517D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ibrary.uvic.ca/index.html" TargetMode="External"/><Relationship Id="rId117" Type="http://schemas.openxmlformats.org/officeDocument/2006/relationships/hyperlink" Target="http://www.library.carleton.ca/" TargetMode="External"/><Relationship Id="rId21" Type="http://schemas.openxmlformats.org/officeDocument/2006/relationships/hyperlink" Target="https://royalroads.on.worldcat.org/search?sortKey=BEST_MATCH&amp;databaseList=&amp;queryString=dislessia+e+riabilitazione&amp;changedFacet=scope&amp;scope=&amp;scope=wz%3A26145&amp;format=all&amp;database=all&amp;author=all&amp;year=all&amp;yearFrom=&amp;yearTo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://www.mhc.ab.ca/library/" TargetMode="External"/><Relationship Id="rId63" Type="http://schemas.openxmlformats.org/officeDocument/2006/relationships/hyperlink" Target="https://mtroyal.summon.serialssolutions.com/?fvf=ContentType%2CNewspaper+Article%2Ct&amp;fvf=ContentType%2CBook+Review%2Ct&amp;q=dislessia+e+riabilitazione" TargetMode="External"/><Relationship Id="rId68" Type="http://schemas.openxmlformats.org/officeDocument/2006/relationships/hyperlink" Target="https://www.uoit.ca/sites/library/" TargetMode="External"/><Relationship Id="rId84" Type="http://schemas.openxmlformats.org/officeDocument/2006/relationships/hyperlink" Target="https://en.wikipedia.org/wiki/Canada" TargetMode="External"/><Relationship Id="rId89" Type="http://schemas.openxmlformats.org/officeDocument/2006/relationships/hyperlink" Target="https://en.wikipedia.org/wiki/London,_Ontario" TargetMode="External"/><Relationship Id="rId112" Type="http://schemas.openxmlformats.org/officeDocument/2006/relationships/hyperlink" Target="https://ocadu.summon.serialssolutions.com/search?q=dislessia+e+riabilitazione&amp;submit=Search" TargetMode="External"/><Relationship Id="rId133" Type="http://schemas.openxmlformats.org/officeDocument/2006/relationships/hyperlink" Target="https://polymtl.summon.serialssolutions.com/search?q=dislessia+e+riabilitazione&amp;x=27&amp;y=15&amp;fvf=ContentType%2CBook+Review%2Ct%7CContentType%2CNewspaper+Article%2Ct" TargetMode="External"/><Relationship Id="rId138" Type="http://schemas.openxmlformats.org/officeDocument/2006/relationships/hyperlink" Target="https://hsl.mcmaster.ca/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acadiau.on.worldcat.org/search?queryString=DISLESSIA%20E%20RIABILITAZIONE&amp;databaseList=1875,2236,1708,1719,638,1271,1834&amp;page=1&amp;queryType=search" TargetMode="External"/><Relationship Id="rId11" Type="http://schemas.openxmlformats.org/officeDocument/2006/relationships/hyperlink" Target="http://library.unbc.ca/" TargetMode="External"/><Relationship Id="rId32" Type="http://schemas.openxmlformats.org/officeDocument/2006/relationships/hyperlink" Target="https://concordia.on.worldcat.org/search?sortKey=LIBRARY&amp;databaseList=&amp;queryString=dislessia+e+riabilitazione&amp;changedFacet=scope&amp;scope=&amp;scope=sz%3A32485&amp;format=all&amp;database=all&amp;author=all&amp;year=all&amp;yearFrom=&amp;yearTo=&amp;language=all" TargetMode="External"/><Relationship Id="rId37" Type="http://schemas.openxmlformats.org/officeDocument/2006/relationships/hyperlink" Target="https://ucalgary.summon.serialssolutions.com/search?q=dislessia+e+riabilitazione" TargetMode="External"/><Relationship Id="rId53" Type="http://schemas.openxmlformats.org/officeDocument/2006/relationships/hyperlink" Target="https://it.wikipedia.org/wiki/Ottawa" TargetMode="External"/><Relationship Id="rId58" Type="http://schemas.openxmlformats.org/officeDocument/2006/relationships/image" Target="media/image17.png"/><Relationship Id="rId74" Type="http://schemas.openxmlformats.org/officeDocument/2006/relationships/hyperlink" Target="http://queensu.summon.serialssolutions.com/search?s.q=dislessia+e+riabilitazione&amp;submit=Search" TargetMode="External"/><Relationship Id="rId79" Type="http://schemas.openxmlformats.org/officeDocument/2006/relationships/hyperlink" Target="https://en.wikipedia.org/wiki/Canada" TargetMode="External"/><Relationship Id="rId102" Type="http://schemas.openxmlformats.org/officeDocument/2006/relationships/image" Target="media/image28.png"/><Relationship Id="rId123" Type="http://schemas.openxmlformats.org/officeDocument/2006/relationships/hyperlink" Target="http://www.uoit.ca/sites/library/" TargetMode="External"/><Relationship Id="rId128" Type="http://schemas.openxmlformats.org/officeDocument/2006/relationships/image" Target="media/image37.png"/><Relationship Id="rId144" Type="http://schemas.openxmlformats.org/officeDocument/2006/relationships/hyperlink" Target="https://www.google.com/url?sa=t&amp;rct=j&amp;q=&amp;esrc=s&amp;source=web&amp;cd=2&amp;cad=rja&amp;uact=8&amp;ved=2ahUKEwjq_e3JsLToAhVxxIsKHfpJBYoQFjABegQIBhAB&amp;url=http%3A%2F%2Fwww.kpu.ca%2Flibrary&amp;usg=AOvVaw1ZdWmea5hHDLGk9Kz02PJ2" TargetMode="External"/><Relationship Id="rId149" Type="http://schemas.openxmlformats.org/officeDocument/2006/relationships/fontTable" Target="fontTable.xml"/><Relationship Id="rId5" Type="http://schemas.openxmlformats.org/officeDocument/2006/relationships/hyperlink" Target="http://www.bcit.ca/library/" TargetMode="External"/><Relationship Id="rId90" Type="http://schemas.openxmlformats.org/officeDocument/2006/relationships/hyperlink" Target="https://en.wikipedia.org/wiki/Ontario" TargetMode="External"/><Relationship Id="rId95" Type="http://schemas.openxmlformats.org/officeDocument/2006/relationships/hyperlink" Target="http://library.uwinnipeg.ca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uvic.summon.serialssolutions.com/" TargetMode="External"/><Relationship Id="rId43" Type="http://schemas.openxmlformats.org/officeDocument/2006/relationships/hyperlink" Target="https://en.wikipedia.org/wiki/Prince_George,_British_Columbia" TargetMode="External"/><Relationship Id="rId48" Type="http://schemas.openxmlformats.org/officeDocument/2006/relationships/hyperlink" Target="https://mhc.on.worldcat.org/external-search?queryString=dislessia+e+riabilitazione" TargetMode="External"/><Relationship Id="rId64" Type="http://schemas.openxmlformats.org/officeDocument/2006/relationships/image" Target="media/image19.png"/><Relationship Id="rId69" Type="http://schemas.openxmlformats.org/officeDocument/2006/relationships/hyperlink" Target="https://en.wikipedia.org/wiki/Oshawa" TargetMode="External"/><Relationship Id="rId113" Type="http://schemas.openxmlformats.org/officeDocument/2006/relationships/image" Target="media/image32.png"/><Relationship Id="rId118" Type="http://schemas.openxmlformats.org/officeDocument/2006/relationships/hyperlink" Target="https://carletonu.summon.serialssolutions.com/?q=dislessia%20e%20riabilitazione" TargetMode="External"/><Relationship Id="rId134" Type="http://schemas.openxmlformats.org/officeDocument/2006/relationships/image" Target="media/image39.png"/><Relationship Id="rId139" Type="http://schemas.openxmlformats.org/officeDocument/2006/relationships/hyperlink" Target="http://mcmasteruniversity.worldcat.org/search?q=dislessia%20e%20riabilitazione" TargetMode="External"/><Relationship Id="rId80" Type="http://schemas.openxmlformats.org/officeDocument/2006/relationships/hyperlink" Target="https://unb.worldcat.org/title/dislessia-e-riabilitazione-trattamento-integrato-oculare-della-dislessia-superficiale-con-il-leggio-elettrico/oclc/878784487&amp;referer=brief_results" TargetMode="External"/><Relationship Id="rId85" Type="http://schemas.openxmlformats.org/officeDocument/2006/relationships/hyperlink" Target="http://uvic.summon.serialssolutions.com/" TargetMode="Externa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unbc.summon.serialssolutions.com/search?s.q=dislessia+e+riabilitaziones.fvf%5b%5d=ContentType,CNewspaper+Article,t&amp;s.fvf%5b%5d=ContentType,Book+Review,t&amp;keep_r=true" TargetMode="External"/><Relationship Id="rId17" Type="http://schemas.openxmlformats.org/officeDocument/2006/relationships/hyperlink" Target="http://www.okanagan.bc.ca/administration/students/library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image" Target="media/image13.png"/><Relationship Id="rId59" Type="http://schemas.openxmlformats.org/officeDocument/2006/relationships/hyperlink" Target="https://www.google.it/url?sa=t&amp;rct=j&amp;q=&amp;esrc=s&amp;source=web&amp;cd=1&amp;cad=rja&amp;uact=8&amp;ved=0ahUKEwjZi9z07YPSAhUKExoKHVF5D5AQFggaMAA&amp;url=https%3A%2F%2Fwww.mcgill.ca%2Flibrary%2Flibrary-and-collections&amp;usg=AFQjCNFIJDa6-BhJizs3X_Khdz5PaOjp0A" TargetMode="External"/><Relationship Id="rId67" Type="http://schemas.openxmlformats.org/officeDocument/2006/relationships/image" Target="media/image20.png"/><Relationship Id="rId103" Type="http://schemas.openxmlformats.org/officeDocument/2006/relationships/hyperlink" Target="http://www.lib.unb.ca/" TargetMode="External"/><Relationship Id="rId108" Type="http://schemas.openxmlformats.org/officeDocument/2006/relationships/image" Target="media/image30.png"/><Relationship Id="rId116" Type="http://schemas.openxmlformats.org/officeDocument/2006/relationships/image" Target="media/image33.png"/><Relationship Id="rId124" Type="http://schemas.openxmlformats.org/officeDocument/2006/relationships/hyperlink" Target="https://uoit.summon.serialssolutions.com/search?s.q=dislessia+e+riabilitazione&amp;s.fvf%5B%5D=ContentType%2CBook+Review%2Ct&amp;s.fvf%5B%5D=ContentType%2CNewspaper+Article%2Ct&amp;spellcheck=true&amp;keep_r=true" TargetMode="External"/><Relationship Id="rId129" Type="http://schemas.openxmlformats.org/officeDocument/2006/relationships/hyperlink" Target="http://www.hec.ca/biblio/" TargetMode="External"/><Relationship Id="rId137" Type="http://schemas.openxmlformats.org/officeDocument/2006/relationships/image" Target="media/image40.png"/><Relationship Id="rId20" Type="http://schemas.openxmlformats.org/officeDocument/2006/relationships/hyperlink" Target="http://library.royalroads.ca/" TargetMode="External"/><Relationship Id="rId41" Type="http://schemas.openxmlformats.org/officeDocument/2006/relationships/hyperlink" Target="http://centennial.summon.serialssolutions.com/search?s.q=dislessia+e+riabilitazione" TargetMode="External"/><Relationship Id="rId54" Type="http://schemas.openxmlformats.org/officeDocument/2006/relationships/hyperlink" Target="https://carletonu.summon.serialssolutions.com/?q=dislessia%20e%20riabilitazione" TargetMode="External"/><Relationship Id="rId62" Type="http://schemas.openxmlformats.org/officeDocument/2006/relationships/hyperlink" Target="http://www.mtroyal.ca/Library/index.htm" TargetMode="External"/><Relationship Id="rId70" Type="http://schemas.openxmlformats.org/officeDocument/2006/relationships/hyperlink" Target="https://en.wikipedia.org/wiki/Ontario" TargetMode="External"/><Relationship Id="rId75" Type="http://schemas.openxmlformats.org/officeDocument/2006/relationships/image" Target="media/image22.png"/><Relationship Id="rId83" Type="http://schemas.openxmlformats.org/officeDocument/2006/relationships/hyperlink" Target="https://it.wikipedia.org/wiki/Columbia_Britannica" TargetMode="External"/><Relationship Id="rId88" Type="http://schemas.openxmlformats.org/officeDocument/2006/relationships/image" Target="media/image25.png"/><Relationship Id="rId91" Type="http://schemas.openxmlformats.org/officeDocument/2006/relationships/hyperlink" Target="https://en.wikipedia.org/wiki/Canada" TargetMode="External"/><Relationship Id="rId96" Type="http://schemas.openxmlformats.org/officeDocument/2006/relationships/hyperlink" Target="https://en.wikipedia.org/wiki/Winnipeg" TargetMode="External"/><Relationship Id="rId111" Type="http://schemas.openxmlformats.org/officeDocument/2006/relationships/hyperlink" Target="http://www.ocadu.ca/library.htm" TargetMode="External"/><Relationship Id="rId132" Type="http://schemas.openxmlformats.org/officeDocument/2006/relationships/hyperlink" Target="http://www.polymtl.ca/biblio/en" TargetMode="External"/><Relationship Id="rId140" Type="http://schemas.openxmlformats.org/officeDocument/2006/relationships/image" Target="media/image41.png"/><Relationship Id="rId145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hyperlink" Target="https://bcit.summon.serialssolutions.com/search?s.q=dislessia+e+riabilitazione&amp;spellcheck=true&amp;keep_r=true" TargetMode="External"/><Relationship Id="rId15" Type="http://schemas.openxmlformats.org/officeDocument/2006/relationships/hyperlink" Target="https://uleth.summon.serialssolutions.com/?" TargetMode="External"/><Relationship Id="rId23" Type="http://schemas.openxmlformats.org/officeDocument/2006/relationships/hyperlink" Target="http://www.viu.ca/library/index.asp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en.wikipedia.org/wiki/Canada" TargetMode="External"/><Relationship Id="rId49" Type="http://schemas.openxmlformats.org/officeDocument/2006/relationships/image" Target="media/image14.png"/><Relationship Id="rId57" Type="http://schemas.openxmlformats.org/officeDocument/2006/relationships/hyperlink" Target="http://mcgill.worldcat.org/title/dislessia-e-riabilitazione-trattamento-integrato-oculare-della-dislessia-superficiale-con-il-leggio-elettrico/oclc/878784487&amp;referer=brief_results" TargetMode="External"/><Relationship Id="rId106" Type="http://schemas.openxmlformats.org/officeDocument/2006/relationships/hyperlink" Target="http://library.acadiau.ca/" TargetMode="External"/><Relationship Id="rId114" Type="http://schemas.openxmlformats.org/officeDocument/2006/relationships/hyperlink" Target="http://library.humber.ca/" TargetMode="External"/><Relationship Id="rId119" Type="http://schemas.openxmlformats.org/officeDocument/2006/relationships/image" Target="media/image34.png"/><Relationship Id="rId127" Type="http://schemas.openxmlformats.org/officeDocument/2006/relationships/hyperlink" Target="https://ubishops.summon.serialssolutions.com/?q=dislessia+e+riabilitazione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44" Type="http://schemas.openxmlformats.org/officeDocument/2006/relationships/hyperlink" Target="https://en.wikipedia.org/wiki/British_Columbia" TargetMode="External"/><Relationship Id="rId52" Type="http://schemas.openxmlformats.org/officeDocument/2006/relationships/image" Target="media/image15.png"/><Relationship Id="rId60" Type="http://schemas.openxmlformats.org/officeDocument/2006/relationships/hyperlink" Target="http://atrium.umontreal.ca/primo-explore/search?query=any,contains,DISLESSIA%20E%20RIABILITAZIONE&amp;tab=tout_plus_articles&amp;search_scope=Tout&amp;vid=UM&amp;lang=fr_FR&amp;offset=0&amp;sortby=rank&amp;pcAvailability=true" TargetMode="External"/><Relationship Id="rId65" Type="http://schemas.openxmlformats.org/officeDocument/2006/relationships/hyperlink" Target="http://umanitoba.ca/libraries/" TargetMode="External"/><Relationship Id="rId73" Type="http://schemas.openxmlformats.org/officeDocument/2006/relationships/image" Target="media/image21.png"/><Relationship Id="rId78" Type="http://schemas.openxmlformats.org/officeDocument/2006/relationships/hyperlink" Target="https://en.wikipedia.org/wiki/New_Brunswick" TargetMode="External"/><Relationship Id="rId81" Type="http://schemas.openxmlformats.org/officeDocument/2006/relationships/image" Target="media/image23.png"/><Relationship Id="rId86" Type="http://schemas.openxmlformats.org/officeDocument/2006/relationships/image" Target="media/image24.png"/><Relationship Id="rId94" Type="http://schemas.openxmlformats.org/officeDocument/2006/relationships/image" Target="media/image26.png"/><Relationship Id="rId99" Type="http://schemas.openxmlformats.org/officeDocument/2006/relationships/image" Target="media/image27.png"/><Relationship Id="rId101" Type="http://schemas.openxmlformats.org/officeDocument/2006/relationships/hyperlink" Target="https://www.google.it/search?q=MOHAMMED+VI+LIBRARY&amp;rlz=1C1CHIK_itIT460IT464&amp;oq=MOHAMMED+VI+LIBRARY&amp;aqs=chrome..69i57.609740j0j7&amp;sourceid=chrome&amp;ie=UTF-8" TargetMode="External"/><Relationship Id="rId122" Type="http://schemas.openxmlformats.org/officeDocument/2006/relationships/image" Target="media/image35.png"/><Relationship Id="rId130" Type="http://schemas.openxmlformats.org/officeDocument/2006/relationships/hyperlink" Target="http://hec.summon.serialssolutions.com/en/search?fvf=ContentType%2CBook+Review%2Ct%7CContentType%2CNewspaper+Article%2Ct&amp;q=dislessia+e+riabilitazione" TargetMode="External"/><Relationship Id="rId135" Type="http://schemas.openxmlformats.org/officeDocument/2006/relationships/hyperlink" Target="http://www.bib.umontreal.ca/" TargetMode="External"/><Relationship Id="rId143" Type="http://schemas.openxmlformats.org/officeDocument/2006/relationships/image" Target="media/image42.png"/><Relationship Id="rId148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http://ubc.summon.serialssolutions.com/search?spellcheck=true&amp;s.q=dislessia+e+riabilitazion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eds.b.ebscohost.com/eds/results?vid=3&amp;sid=1aa623ac-e021-414e-947b-f008c1c88f27%40sessionmgr120&amp;bquery=(dislessia+AND+e+AND+riabilitazione)&amp;bdata=JnR5cGU9MCZzaXRlPWVkcy1saXZlJnNjb3BlPXNpdGU%3d" TargetMode="External"/><Relationship Id="rId39" Type="http://schemas.openxmlformats.org/officeDocument/2006/relationships/hyperlink" Target="http://library.centennialcollege.ca/" TargetMode="External"/><Relationship Id="rId109" Type="http://schemas.openxmlformats.org/officeDocument/2006/relationships/hyperlink" Target="http://fsl-bsf.summon.serialssolutions.com/en/search?q=dislessia+e+riabilitazione&amp;ho=t&amp;l=en&amp;wb-srch-sub=&amp;fvf=SourceType%2CLibrary+Catalog%2Cf%7CLibrary%2CNRC-CNRC%2Cf" TargetMode="External"/><Relationship Id="rId34" Type="http://schemas.openxmlformats.org/officeDocument/2006/relationships/hyperlink" Target="https://library.ucalgary.ca/" TargetMode="External"/><Relationship Id="rId50" Type="http://schemas.openxmlformats.org/officeDocument/2006/relationships/hyperlink" Target="https://en.wikipedia.org/wiki/Alberta" TargetMode="External"/><Relationship Id="rId55" Type="http://schemas.openxmlformats.org/officeDocument/2006/relationships/image" Target="media/image16.png"/><Relationship Id="rId76" Type="http://schemas.openxmlformats.org/officeDocument/2006/relationships/hyperlink" Target="https://www.google.it/search?rlz=1C1CHIK_itIT460IT464&amp;q=University+Of+New+Brunswick&amp;spell=1&amp;sa=X&amp;ved=0ahUKEwjRourPmZvZAhUC6KQKHWk_A2cQkeECCCQoAA" TargetMode="External"/><Relationship Id="rId97" Type="http://schemas.openxmlformats.org/officeDocument/2006/relationships/hyperlink" Target="https://en.wikipedia.org/wiki/Manitoba" TargetMode="External"/><Relationship Id="rId104" Type="http://schemas.openxmlformats.org/officeDocument/2006/relationships/hyperlink" Target="https://unb.on.worldcat.org/search?sortKey=&amp;databaseList=2375%2C2572%2C3384%2C1931%2C2668%2C1953%2C1875%2C2623%2C1697%2C3336%2C2268%2C2587%2C3313%2C2267%2C1672%2C3036%2C239%2C638%2C2507%2C1834%2C2221%2C2264%2C2263%2C2262%2C1271%2C2261%2C2260%2C2281%2C1842%2C1941%2C2237%2C2259%2C2897%2C2236%2C2233%2C2277%2C1708&amp;queryString=dislessia+e+riabilitazione&amp;changedFacet=scope&amp;scope=&amp;format=all&amp;database=all&amp;author=all&amp;year=all&amp;yearFrom=&amp;yearTo=&amp;language=all" TargetMode="External"/><Relationship Id="rId120" Type="http://schemas.openxmlformats.org/officeDocument/2006/relationships/hyperlink" Target="http://library.ryerson.ca/" TargetMode="External"/><Relationship Id="rId125" Type="http://schemas.openxmlformats.org/officeDocument/2006/relationships/image" Target="media/image36.png"/><Relationship Id="rId141" Type="http://schemas.openxmlformats.org/officeDocument/2006/relationships/hyperlink" Target="http://www.hec.ca/biblio/" TargetMode="External"/><Relationship Id="rId146" Type="http://schemas.openxmlformats.org/officeDocument/2006/relationships/hyperlink" Target="https://www2.viu.ca/library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n.wikipedia.org/wiki/Canada" TargetMode="External"/><Relationship Id="rId92" Type="http://schemas.openxmlformats.org/officeDocument/2006/relationships/hyperlink" Target="https://en.wikipedia.org/wiki/Canada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kwantlen.bc.ca/library.html" TargetMode="External"/><Relationship Id="rId24" Type="http://schemas.openxmlformats.org/officeDocument/2006/relationships/hyperlink" Target="http://viu.summon.serialssolutions.com/search?s.q=dislessia+e+riabilitazione&amp;s.fvf%5B%5D=ContentType%2CBook+Review%2Ct&amp;x=9&amp;y=15" TargetMode="External"/><Relationship Id="rId40" Type="http://schemas.openxmlformats.org/officeDocument/2006/relationships/hyperlink" Target="https://en.wikipedia.org/wiki/Ontario" TargetMode="External"/><Relationship Id="rId45" Type="http://schemas.openxmlformats.org/officeDocument/2006/relationships/hyperlink" Target="http://unbc.summon.serialssolutions.com/search?s.q=dislessia+e+riabilitaziones.fvf%5b%5d=ContentType,CNewspaper+Article,t&amp;s.fvf%5b%5d=ContentType,Book+Review,t&amp;keep_r=true" TargetMode="External"/><Relationship Id="rId66" Type="http://schemas.openxmlformats.org/officeDocument/2006/relationships/hyperlink" Target="http://primo-pmtna01.hosted.exlibrisgroup.com/primo_library/libweb/action/search.do?ct=facet&amp;pcAvailabiltyMode=true&amp;pcAvailClicked=true&amp;query=any%2Ccontains%2C%20dislessia%20e%20riabilitazione&amp;fn=search&amp;indx=1&amp;search_scope=UManitoba&amp;dscnt=0&amp;scp.scps=scope%3A(UMB)%2Cscope%3A(UMB_CR)%2Cscope%3A(UMB_MSPACE)%2Cscope%3A(UMB_LibGuides_OAI)%2Cprimo_central_multiple_fe&amp;displayMode=full&amp;vl(189744081UI0)=any&amp;mode=Basic&amp;onCampus=true&amp;vid=UMB&amp;queryTemp=%20dislessia%20e%20riabilitazione&amp;institution=UMB&amp;ct=search&amp;highlight=true&amp;tab=default_tab&amp;displayField=all&amp;vl(freeText0)=%20dislessia%20e%20riabilitazione&amp;group=GUEST&amp;dstmp=1518220758793&amp;fromDL" TargetMode="External"/><Relationship Id="rId87" Type="http://schemas.openxmlformats.org/officeDocument/2006/relationships/hyperlink" Target="https://uwo.summon.serialssolutions.com/search?s.q=dislessia+e+riabilitazione&amp;s.cmd=addFacetValueFilters%28ContentType%2CNewspaper+Article%3At%29&amp;spellcheck=true&amp;keep_r=true" TargetMode="External"/><Relationship Id="rId110" Type="http://schemas.openxmlformats.org/officeDocument/2006/relationships/image" Target="media/image31.png"/><Relationship Id="rId115" Type="http://schemas.openxmlformats.org/officeDocument/2006/relationships/hyperlink" Target="http://humber.summon.serialssolutions.com/" TargetMode="External"/><Relationship Id="rId131" Type="http://schemas.openxmlformats.org/officeDocument/2006/relationships/image" Target="media/image38.png"/><Relationship Id="rId136" Type="http://schemas.openxmlformats.org/officeDocument/2006/relationships/hyperlink" Target="http://atrium.umontreal.ca/primo-explore/search?query=any,contains,DISLESSIA%20E%20RIABILITAZIONE&amp;tab=articles&amp;search_scope=Articles_seulement&amp;vid=UM&amp;lang=fr_FR&amp;offset=0&amp;sortby=rank&amp;pcAvailability=true" TargetMode="External"/><Relationship Id="rId61" Type="http://schemas.openxmlformats.org/officeDocument/2006/relationships/image" Target="media/image18.png"/><Relationship Id="rId82" Type="http://schemas.openxmlformats.org/officeDocument/2006/relationships/hyperlink" Target="https://www.uvic.ca/library/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en.wikipedia.org/wiki/Alberta" TargetMode="External"/><Relationship Id="rId30" Type="http://schemas.openxmlformats.org/officeDocument/2006/relationships/hyperlink" Target="http://kwantlen.summon.serialssolutions.com/?spellcheck=true&amp;s.q=dislessia+e+riabilitazione" TargetMode="External"/><Relationship Id="rId35" Type="http://schemas.openxmlformats.org/officeDocument/2006/relationships/hyperlink" Target="https://en.wikipedia.org/wiki/Alberta" TargetMode="External"/><Relationship Id="rId56" Type="http://schemas.openxmlformats.org/officeDocument/2006/relationships/hyperlink" Target="http://www.mcgill.ca/library/" TargetMode="External"/><Relationship Id="rId77" Type="http://schemas.openxmlformats.org/officeDocument/2006/relationships/hyperlink" Target="https://en.wikipedia.org/wiki/Fredericton" TargetMode="External"/><Relationship Id="rId100" Type="http://schemas.openxmlformats.org/officeDocument/2006/relationships/hyperlink" Target="http://www.umanitoba.ca/libraries/" TargetMode="External"/><Relationship Id="rId105" Type="http://schemas.openxmlformats.org/officeDocument/2006/relationships/image" Target="media/image29.png"/><Relationship Id="rId126" Type="http://schemas.openxmlformats.org/officeDocument/2006/relationships/hyperlink" Target="http://www.ubishops.ca/MjgBg/" TargetMode="External"/><Relationship Id="rId147" Type="http://schemas.openxmlformats.org/officeDocument/2006/relationships/hyperlink" Target="https://www2.viu.ca/library/" TargetMode="External"/><Relationship Id="rId8" Type="http://schemas.openxmlformats.org/officeDocument/2006/relationships/hyperlink" Target="http://www.library.ubc.ca/" TargetMode="External"/><Relationship Id="rId51" Type="http://schemas.openxmlformats.org/officeDocument/2006/relationships/hyperlink" Target="https://uleth.summon.serialssolutions.com/?" TargetMode="External"/><Relationship Id="rId72" Type="http://schemas.openxmlformats.org/officeDocument/2006/relationships/hyperlink" Target="https://uoit.summon.serialssolutions.com/search?s.q=dislessia+e+riabilitazione&amp;s.fvf%5B%5D=ContentType%2CBook+Review%2Ct&amp;s.fvf%5B%5D=ContentType%2CNewspaper+Article%2Ct&amp;spellcheck=true&amp;keep_r=true" TargetMode="External"/><Relationship Id="rId93" Type="http://schemas.openxmlformats.org/officeDocument/2006/relationships/hyperlink" Target="https://uwo.summon.serialssolutions.com/search?s.q=dislessia+e+riabilitazione&amp;s.cmd=addFacetValueFilters%28ContentType%2CNewspaper+Article%3At%29&amp;spellcheck=true" TargetMode="External"/><Relationship Id="rId98" Type="http://schemas.openxmlformats.org/officeDocument/2006/relationships/hyperlink" Target="https://uwinnipeg.on.worldcat.org/external-search?queryString=dislessia+e+riabilitazione" TargetMode="External"/><Relationship Id="rId121" Type="http://schemas.openxmlformats.org/officeDocument/2006/relationships/hyperlink" Target="https://ryerson.summon.serialssolutions.com/search?q=DISLESSIA+E+RIABILITAZIONE&amp;fvf=ContentType%2CBook+Review%2Ct&amp;spellcheck=true" TargetMode="External"/><Relationship Id="rId142" Type="http://schemas.openxmlformats.org/officeDocument/2006/relationships/hyperlink" Target="http://hec.summon.serialssolutions.com/?fvf=ContentType%2CBook+Review%2Ct%7CContentType%2CNewspaper+Article%2Ct&amp;q=dislessia+e+riabilitaz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F1FE8-932B-4F13-8CA2-D264F33E8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45</Pages>
  <Words>4071</Words>
  <Characters>23205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25</cp:revision>
  <dcterms:created xsi:type="dcterms:W3CDTF">2018-03-02T00:27:00Z</dcterms:created>
  <dcterms:modified xsi:type="dcterms:W3CDTF">2020-07-19T12:44:00Z</dcterms:modified>
</cp:coreProperties>
</file>